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CF18" w14:textId="77777777" w:rsidR="003F7FBE" w:rsidRPr="00772F4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772F4D">
        <w:rPr>
          <w:rFonts w:ascii="Cambria" w:hAnsi="Cambria"/>
          <w:b/>
          <w:sz w:val="24"/>
          <w:szCs w:val="24"/>
        </w:rPr>
        <w:t>DESPACHO DE ADJUDICAÇÃO</w:t>
      </w:r>
    </w:p>
    <w:p w14:paraId="2954CF19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1A" w14:textId="52344690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DE0A74" w:rsidRPr="00772F4D">
        <w:rPr>
          <w:rFonts w:ascii="Cambria" w:hAnsi="Cambria"/>
          <w:sz w:val="24"/>
          <w:szCs w:val="24"/>
        </w:rPr>
        <w:t>002/2020</w:t>
      </w:r>
      <w:r w:rsidRPr="00772F4D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D34F0A">
        <w:rPr>
          <w:rFonts w:ascii="Cambria" w:hAnsi="Cambria"/>
          <w:sz w:val="24"/>
          <w:szCs w:val="24"/>
        </w:rPr>
        <w:t>091/2020</w:t>
      </w:r>
      <w:r w:rsidRPr="00772F4D">
        <w:rPr>
          <w:rFonts w:ascii="Cambria" w:hAnsi="Cambria"/>
          <w:sz w:val="24"/>
          <w:szCs w:val="24"/>
        </w:rPr>
        <w:t xml:space="preserve">, Modalidade Pregão nº. </w:t>
      </w:r>
      <w:r w:rsidR="00D34F0A">
        <w:rPr>
          <w:rFonts w:ascii="Cambria" w:hAnsi="Cambria"/>
          <w:sz w:val="24"/>
          <w:szCs w:val="24"/>
        </w:rPr>
        <w:t>047/2020</w:t>
      </w:r>
      <w:r w:rsidRPr="00772F4D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14:paraId="2954CF1B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410D91" w:rsidRPr="00772F4D" w14:paraId="2954CF20" w14:textId="77777777" w:rsidTr="00BB2265">
        <w:tc>
          <w:tcPr>
            <w:tcW w:w="709" w:type="dxa"/>
            <w:shd w:val="clear" w:color="auto" w:fill="D9D9D9"/>
          </w:tcPr>
          <w:p w14:paraId="2954CF1C" w14:textId="77777777" w:rsidR="00410D91" w:rsidRPr="00772F4D" w:rsidRDefault="00410D91" w:rsidP="000A790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954CF1D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2954CF1E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2954CF1F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410D91" w:rsidRPr="00772F4D" w14:paraId="2954CF25" w14:textId="77777777" w:rsidTr="00BB2265">
        <w:tc>
          <w:tcPr>
            <w:tcW w:w="709" w:type="dxa"/>
          </w:tcPr>
          <w:p w14:paraId="2954CF21" w14:textId="77777777" w:rsidR="00410D91" w:rsidRPr="00772F4D" w:rsidRDefault="0061107A" w:rsidP="00BC430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954CF22" w14:textId="1614EC17" w:rsidR="00410D91" w:rsidRPr="00772F4D" w:rsidRDefault="00254004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Mário da Silva França 05041805609</w:t>
            </w:r>
          </w:p>
        </w:tc>
        <w:tc>
          <w:tcPr>
            <w:tcW w:w="1701" w:type="dxa"/>
          </w:tcPr>
          <w:p w14:paraId="2954CF23" w14:textId="2D2AAFA6" w:rsidR="00410D91" w:rsidRPr="00772F4D" w:rsidRDefault="00254004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02, 04, 05</w:t>
            </w:r>
          </w:p>
        </w:tc>
        <w:tc>
          <w:tcPr>
            <w:tcW w:w="1701" w:type="dxa"/>
          </w:tcPr>
          <w:p w14:paraId="2954CF24" w14:textId="71938971" w:rsidR="00410D91" w:rsidRPr="00772F4D" w:rsidRDefault="00254004" w:rsidP="00BC43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78.030,00</w:t>
            </w:r>
          </w:p>
        </w:tc>
      </w:tr>
    </w:tbl>
    <w:p w14:paraId="2954CF26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7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8" w14:textId="77777777" w:rsidR="0061107A" w:rsidRPr="00772F4D" w:rsidRDefault="0061107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9" w14:textId="031A28AB" w:rsidR="003F7FBE" w:rsidRPr="00772F4D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Município</w:t>
      </w:r>
      <w:r w:rsidR="003F7FBE" w:rsidRPr="00772F4D">
        <w:rPr>
          <w:rFonts w:ascii="Cambria" w:hAnsi="Cambria"/>
          <w:sz w:val="24"/>
          <w:szCs w:val="24"/>
        </w:rPr>
        <w:t xml:space="preserve"> de Papagaios/MG, </w:t>
      </w:r>
      <w:r w:rsidR="00254004">
        <w:rPr>
          <w:rFonts w:ascii="Cambria" w:hAnsi="Cambria"/>
          <w:sz w:val="24"/>
          <w:szCs w:val="24"/>
        </w:rPr>
        <w:t>10 de agosto de 2020</w:t>
      </w:r>
      <w:r w:rsidR="003F7FBE" w:rsidRPr="00772F4D">
        <w:rPr>
          <w:rFonts w:ascii="Cambria" w:hAnsi="Cambria"/>
          <w:sz w:val="24"/>
          <w:szCs w:val="24"/>
        </w:rPr>
        <w:t>.</w:t>
      </w:r>
    </w:p>
    <w:p w14:paraId="2954CF2A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B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C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D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_________________________</w:t>
      </w:r>
    </w:p>
    <w:p w14:paraId="2954CF2E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72F4D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2F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Pregoeiro</w:t>
      </w:r>
    </w:p>
    <w:p w14:paraId="2954CF30" w14:textId="77777777" w:rsidR="003F7FBE" w:rsidRPr="00B90CE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bookmarkStart w:id="0" w:name="_Toc108276224"/>
      <w:r w:rsidRPr="00B90CEE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14:paraId="2954CF31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2" w14:textId="6FC1346A" w:rsidR="003F7FB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D34F0A">
        <w:rPr>
          <w:rFonts w:ascii="Cambria" w:hAnsi="Cambria"/>
          <w:sz w:val="24"/>
          <w:szCs w:val="24"/>
        </w:rPr>
        <w:t>091/2020</w:t>
      </w:r>
      <w:r w:rsidRPr="00B90CEE">
        <w:rPr>
          <w:rFonts w:ascii="Cambria" w:hAnsi="Cambria"/>
          <w:sz w:val="24"/>
          <w:szCs w:val="24"/>
        </w:rPr>
        <w:t xml:space="preserve">, Modalidade Pregão nº. </w:t>
      </w:r>
      <w:r w:rsidR="00D34F0A">
        <w:rPr>
          <w:rFonts w:ascii="Cambria" w:hAnsi="Cambria"/>
          <w:sz w:val="24"/>
          <w:szCs w:val="24"/>
        </w:rPr>
        <w:t>047/2020</w:t>
      </w:r>
      <w:r w:rsidRPr="00B90CEE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14:paraId="2954CF33" w14:textId="77777777" w:rsidR="006208D2" w:rsidRPr="00B90CEE" w:rsidRDefault="006208D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4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EF1832" w:rsidRPr="00772F4D" w14:paraId="2954CF39" w14:textId="77777777" w:rsidTr="00375899">
        <w:tc>
          <w:tcPr>
            <w:tcW w:w="709" w:type="dxa"/>
            <w:shd w:val="clear" w:color="auto" w:fill="D9D9D9"/>
          </w:tcPr>
          <w:p w14:paraId="2954CF35" w14:textId="77777777" w:rsidR="00EF1832" w:rsidRPr="00772F4D" w:rsidRDefault="00EF1832" w:rsidP="00375899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954CF36" w14:textId="77777777" w:rsidR="00EF1832" w:rsidRPr="00772F4D" w:rsidRDefault="00EF1832" w:rsidP="00375899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2954CF37" w14:textId="77777777" w:rsidR="00EF1832" w:rsidRPr="00772F4D" w:rsidRDefault="00EF1832" w:rsidP="00375899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2954CF38" w14:textId="77777777" w:rsidR="00EF1832" w:rsidRPr="00772F4D" w:rsidRDefault="00EF1832" w:rsidP="00375899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EF1832" w:rsidRPr="00772F4D" w14:paraId="2954CF3E" w14:textId="77777777" w:rsidTr="00375899">
        <w:tc>
          <w:tcPr>
            <w:tcW w:w="709" w:type="dxa"/>
          </w:tcPr>
          <w:p w14:paraId="2954CF3A" w14:textId="77777777" w:rsidR="00EF1832" w:rsidRPr="00772F4D" w:rsidRDefault="00EF1832" w:rsidP="00375899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954CF3B" w14:textId="77777777" w:rsidR="00EF1832" w:rsidRPr="00772F4D" w:rsidRDefault="00EF1832" w:rsidP="00375899">
            <w:pPr>
              <w:pStyle w:val="TextoTabelaBoletim"/>
              <w:rPr>
                <w:rFonts w:ascii="Cambria" w:hAnsi="Cambria"/>
              </w:rPr>
            </w:pPr>
            <w:r w:rsidRPr="00B57585">
              <w:rPr>
                <w:rFonts w:ascii="Cambria" w:hAnsi="Cambria"/>
                <w:sz w:val="22"/>
                <w:szCs w:val="22"/>
              </w:rPr>
              <w:t>Josy Aparecida de Amacena Guimaraes 06508801619 ME</w:t>
            </w:r>
          </w:p>
        </w:tc>
        <w:tc>
          <w:tcPr>
            <w:tcW w:w="1701" w:type="dxa"/>
          </w:tcPr>
          <w:p w14:paraId="2954CF3C" w14:textId="77777777" w:rsidR="00EF1832" w:rsidRPr="00772F4D" w:rsidRDefault="00EF1832" w:rsidP="00375899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1701" w:type="dxa"/>
          </w:tcPr>
          <w:p w14:paraId="2954CF3D" w14:textId="77777777" w:rsidR="00EF1832" w:rsidRPr="00772F4D" w:rsidRDefault="00EF1832" w:rsidP="00375899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79.200,00</w:t>
            </w:r>
          </w:p>
        </w:tc>
      </w:tr>
    </w:tbl>
    <w:p w14:paraId="2954CF3F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0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1" w14:textId="77777777" w:rsidR="003F7FBE" w:rsidRPr="00B90CEE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Município</w:t>
      </w:r>
      <w:r w:rsidR="003F7FBE" w:rsidRPr="00B90CEE">
        <w:rPr>
          <w:rFonts w:ascii="Cambria" w:hAnsi="Cambria"/>
          <w:sz w:val="24"/>
          <w:szCs w:val="24"/>
        </w:rPr>
        <w:t xml:space="preserve"> de Papagaios/MG, </w:t>
      </w:r>
      <w:r w:rsidR="00EF1832">
        <w:rPr>
          <w:rFonts w:ascii="Cambria" w:hAnsi="Cambria"/>
          <w:sz w:val="24"/>
          <w:szCs w:val="24"/>
        </w:rPr>
        <w:t>24</w:t>
      </w:r>
      <w:r w:rsidR="00FE5CF1">
        <w:rPr>
          <w:rFonts w:ascii="Cambria" w:hAnsi="Cambria"/>
          <w:sz w:val="24"/>
          <w:szCs w:val="24"/>
        </w:rPr>
        <w:t xml:space="preserve"> de junho</w:t>
      </w:r>
      <w:r w:rsidR="00905623" w:rsidRPr="00B90CEE">
        <w:rPr>
          <w:rFonts w:ascii="Cambria" w:hAnsi="Cambria"/>
          <w:sz w:val="24"/>
          <w:szCs w:val="24"/>
        </w:rPr>
        <w:t xml:space="preserve"> de 2020</w:t>
      </w:r>
      <w:r w:rsidR="003F7FBE" w:rsidRPr="00B90CEE">
        <w:rPr>
          <w:rFonts w:ascii="Cambria" w:hAnsi="Cambria"/>
          <w:sz w:val="24"/>
          <w:szCs w:val="24"/>
        </w:rPr>
        <w:t>.</w:t>
      </w:r>
    </w:p>
    <w:p w14:paraId="2954CF42" w14:textId="77777777" w:rsidR="00B936BF" w:rsidRPr="00B90CEE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3" w14:textId="77777777" w:rsidR="001223AD" w:rsidRPr="00B90CE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4" w14:textId="77777777" w:rsidR="00EB4CB3" w:rsidRPr="00B90CEE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5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________________________</w:t>
      </w:r>
    </w:p>
    <w:p w14:paraId="2954CF46" w14:textId="77777777" w:rsidR="003F7FBE" w:rsidRPr="00B90CEE" w:rsidRDefault="00B936BF" w:rsidP="0079680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B90CEE">
        <w:rPr>
          <w:rFonts w:ascii="Cambria" w:hAnsi="Cambria"/>
          <w:b/>
          <w:i/>
          <w:sz w:val="24"/>
          <w:szCs w:val="24"/>
        </w:rPr>
        <w:t>Mário Reis Filgueiras</w:t>
      </w:r>
    </w:p>
    <w:p w14:paraId="2954CF47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Prefeito Municipal</w:t>
      </w:r>
    </w:p>
    <w:p w14:paraId="2954CF48" w14:textId="77777777" w:rsidR="003F7FBE" w:rsidRPr="00AC66A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C66AE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14:paraId="2954CF4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A" w14:textId="6B2B729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D34F0A">
        <w:rPr>
          <w:rFonts w:ascii="Cambria" w:hAnsi="Cambria"/>
          <w:sz w:val="24"/>
          <w:szCs w:val="24"/>
        </w:rPr>
        <w:t>091/2020</w:t>
      </w:r>
      <w:r w:rsidRPr="00AC66AE">
        <w:rPr>
          <w:rFonts w:ascii="Cambria" w:hAnsi="Cambria"/>
          <w:sz w:val="24"/>
          <w:szCs w:val="24"/>
        </w:rPr>
        <w:t xml:space="preserve">, Modalidade Pregão nº. </w:t>
      </w:r>
      <w:r w:rsidR="00D34F0A">
        <w:rPr>
          <w:rFonts w:ascii="Cambria" w:hAnsi="Cambria"/>
          <w:sz w:val="24"/>
          <w:szCs w:val="24"/>
        </w:rPr>
        <w:t>047/2020</w:t>
      </w:r>
      <w:r w:rsidRPr="00AC66AE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14:paraId="2954CF4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254004" w:rsidRPr="00772F4D" w14:paraId="16CD5900" w14:textId="77777777" w:rsidTr="00ED5995">
        <w:tc>
          <w:tcPr>
            <w:tcW w:w="709" w:type="dxa"/>
            <w:shd w:val="clear" w:color="auto" w:fill="D9D9D9"/>
          </w:tcPr>
          <w:p w14:paraId="554420A9" w14:textId="77777777" w:rsidR="00254004" w:rsidRPr="00772F4D" w:rsidRDefault="00254004" w:rsidP="00ED5995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31A5E908" w14:textId="77777777" w:rsidR="00254004" w:rsidRPr="00772F4D" w:rsidRDefault="00254004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44E9B87D" w14:textId="77777777" w:rsidR="00254004" w:rsidRPr="00772F4D" w:rsidRDefault="00254004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5557726B" w14:textId="77777777" w:rsidR="00254004" w:rsidRPr="00772F4D" w:rsidRDefault="00254004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254004" w:rsidRPr="00772F4D" w14:paraId="78F87E26" w14:textId="77777777" w:rsidTr="00ED5995">
        <w:tc>
          <w:tcPr>
            <w:tcW w:w="709" w:type="dxa"/>
          </w:tcPr>
          <w:p w14:paraId="5EDC1E94" w14:textId="77777777" w:rsidR="00254004" w:rsidRPr="00772F4D" w:rsidRDefault="00254004" w:rsidP="00ED5995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3D8DFBD7" w14:textId="77777777" w:rsidR="00254004" w:rsidRPr="00772F4D" w:rsidRDefault="00254004" w:rsidP="00ED5995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Mário da Silva França 05041805609</w:t>
            </w:r>
          </w:p>
        </w:tc>
        <w:tc>
          <w:tcPr>
            <w:tcW w:w="1701" w:type="dxa"/>
          </w:tcPr>
          <w:p w14:paraId="0B034C69" w14:textId="77777777" w:rsidR="00254004" w:rsidRPr="00772F4D" w:rsidRDefault="00254004" w:rsidP="00ED5995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02, 04, 05</w:t>
            </w:r>
          </w:p>
        </w:tc>
        <w:tc>
          <w:tcPr>
            <w:tcW w:w="1701" w:type="dxa"/>
          </w:tcPr>
          <w:p w14:paraId="189721CD" w14:textId="77777777" w:rsidR="00254004" w:rsidRPr="00772F4D" w:rsidRDefault="00254004" w:rsidP="00ED5995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78.030,00</w:t>
            </w:r>
          </w:p>
        </w:tc>
      </w:tr>
    </w:tbl>
    <w:p w14:paraId="2954CF56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7" w14:textId="77777777" w:rsidR="001223AD" w:rsidRPr="00AC66A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8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Homologação: Prefeito Municipal</w:t>
      </w:r>
    </w:p>
    <w:p w14:paraId="2954CF5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A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Condições: Conforme ata de julgamento</w:t>
      </w:r>
    </w:p>
    <w:p w14:paraId="2954CF5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C" w14:textId="77777777" w:rsidR="00892E18" w:rsidRPr="00AC66AE" w:rsidRDefault="00892E18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D" w14:textId="1C91E9BA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Publicado em </w:t>
      </w:r>
      <w:r w:rsidR="00254004">
        <w:rPr>
          <w:rFonts w:ascii="Cambria" w:hAnsi="Cambria"/>
          <w:sz w:val="24"/>
          <w:szCs w:val="24"/>
        </w:rPr>
        <w:t>10/08/</w:t>
      </w:r>
      <w:r w:rsidR="00CB108C" w:rsidRPr="00AC66AE">
        <w:rPr>
          <w:rFonts w:ascii="Cambria" w:hAnsi="Cambria"/>
          <w:sz w:val="24"/>
          <w:szCs w:val="24"/>
        </w:rPr>
        <w:t>2020</w:t>
      </w:r>
      <w:r w:rsidR="00C74C16" w:rsidRPr="00AC66AE">
        <w:rPr>
          <w:rFonts w:ascii="Cambria" w:hAnsi="Cambria"/>
          <w:sz w:val="24"/>
          <w:szCs w:val="24"/>
        </w:rPr>
        <w:t xml:space="preserve"> n</w:t>
      </w:r>
      <w:r w:rsidRPr="00AC66AE">
        <w:rPr>
          <w:rFonts w:ascii="Cambria" w:hAnsi="Cambria"/>
          <w:sz w:val="24"/>
          <w:szCs w:val="24"/>
        </w:rPr>
        <w:t>o Quadro de Avisos da Prefeitura, conforme Lei Municipal 1.190/2005.</w:t>
      </w:r>
    </w:p>
    <w:p w14:paraId="2954CF5E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F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0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1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_______________________</w:t>
      </w:r>
    </w:p>
    <w:p w14:paraId="2954CF62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AC66AE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63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Pregoeiro</w:t>
      </w:r>
    </w:p>
    <w:p w14:paraId="2954CF64" w14:textId="0502493C" w:rsidR="003F7FBE" w:rsidRPr="00AE243F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E243F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D34F0A">
        <w:rPr>
          <w:rFonts w:ascii="Cambria" w:hAnsi="Cambria"/>
          <w:b/>
          <w:sz w:val="24"/>
          <w:szCs w:val="24"/>
        </w:rPr>
        <w:t>091/2020</w:t>
      </w:r>
      <w:r w:rsidRPr="00AE243F">
        <w:rPr>
          <w:rFonts w:ascii="Cambria" w:hAnsi="Cambria"/>
          <w:b/>
          <w:sz w:val="24"/>
          <w:szCs w:val="24"/>
        </w:rPr>
        <w:t xml:space="preserve"> – PREGÃO </w:t>
      </w:r>
      <w:r w:rsidR="00D34F0A">
        <w:rPr>
          <w:rFonts w:ascii="Cambria" w:hAnsi="Cambria"/>
          <w:b/>
          <w:sz w:val="24"/>
          <w:szCs w:val="24"/>
        </w:rPr>
        <w:t>047/2020</w:t>
      </w:r>
    </w:p>
    <w:p w14:paraId="2954CF6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6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CONTRATANTE:</w:t>
      </w:r>
      <w:r w:rsidRPr="00AE243F">
        <w:rPr>
          <w:rFonts w:ascii="Cambria" w:hAnsi="Cambria"/>
          <w:sz w:val="24"/>
          <w:szCs w:val="24"/>
        </w:rPr>
        <w:t xml:space="preserve"> MUNICÍPIO DE PAPAGAIOS</w:t>
      </w:r>
    </w:p>
    <w:p w14:paraId="2954CF67" w14:textId="77777777" w:rsidR="003F7FBE" w:rsidRPr="00AE243F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14:paraId="2954CF68" w14:textId="77777777" w:rsidR="003F7FBE" w:rsidRPr="00AE243F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CONTRATADOS:</w:t>
      </w:r>
    </w:p>
    <w:p w14:paraId="2954CF69" w14:textId="77777777" w:rsidR="006E7D7B" w:rsidRPr="00AE243F" w:rsidRDefault="006E7D7B" w:rsidP="008F3A76">
      <w:pPr>
        <w:pStyle w:val="Corpodetexto"/>
        <w:rPr>
          <w:rFonts w:ascii="Cambria" w:hAnsi="Cambria"/>
          <w:b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603D1B" w:rsidRPr="00772F4D" w14:paraId="65BC0A60" w14:textId="77777777" w:rsidTr="00ED5995">
        <w:tc>
          <w:tcPr>
            <w:tcW w:w="709" w:type="dxa"/>
            <w:shd w:val="clear" w:color="auto" w:fill="D9D9D9"/>
          </w:tcPr>
          <w:p w14:paraId="7E623E15" w14:textId="77777777" w:rsidR="00603D1B" w:rsidRPr="00772F4D" w:rsidRDefault="00603D1B" w:rsidP="00ED5995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19F49714" w14:textId="77777777" w:rsidR="00603D1B" w:rsidRPr="00772F4D" w:rsidRDefault="00603D1B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5754A006" w14:textId="77777777" w:rsidR="00603D1B" w:rsidRPr="00772F4D" w:rsidRDefault="00603D1B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648BE423" w14:textId="77777777" w:rsidR="00603D1B" w:rsidRPr="00772F4D" w:rsidRDefault="00603D1B" w:rsidP="00ED5995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603D1B" w:rsidRPr="00772F4D" w14:paraId="61D4AB1E" w14:textId="77777777" w:rsidTr="00ED5995">
        <w:tc>
          <w:tcPr>
            <w:tcW w:w="709" w:type="dxa"/>
          </w:tcPr>
          <w:p w14:paraId="79E6E1C8" w14:textId="77777777" w:rsidR="00603D1B" w:rsidRPr="00772F4D" w:rsidRDefault="00603D1B" w:rsidP="00ED5995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970BEDA" w14:textId="77777777" w:rsidR="00603D1B" w:rsidRPr="00772F4D" w:rsidRDefault="00603D1B" w:rsidP="00ED5995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Mário da Silva França 05041805609</w:t>
            </w:r>
          </w:p>
        </w:tc>
        <w:tc>
          <w:tcPr>
            <w:tcW w:w="1701" w:type="dxa"/>
          </w:tcPr>
          <w:p w14:paraId="65567B26" w14:textId="77777777" w:rsidR="00603D1B" w:rsidRPr="00772F4D" w:rsidRDefault="00603D1B" w:rsidP="00ED5995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02, 04, 05</w:t>
            </w:r>
          </w:p>
        </w:tc>
        <w:tc>
          <w:tcPr>
            <w:tcW w:w="1701" w:type="dxa"/>
          </w:tcPr>
          <w:p w14:paraId="41BF455C" w14:textId="77777777" w:rsidR="00603D1B" w:rsidRPr="00772F4D" w:rsidRDefault="00603D1B" w:rsidP="00ED5995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78.030,00</w:t>
            </w:r>
          </w:p>
        </w:tc>
      </w:tr>
    </w:tbl>
    <w:p w14:paraId="2954CF74" w14:textId="77777777" w:rsidR="00900D09" w:rsidRPr="00AE243F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14:paraId="2954CF75" w14:textId="21A3DBB1" w:rsidR="003F7FBE" w:rsidRPr="00AE243F" w:rsidRDefault="003F7FBE" w:rsidP="003F7FBE">
      <w:pPr>
        <w:jc w:val="both"/>
        <w:rPr>
          <w:rFonts w:ascii="Cambria" w:hAnsi="Cambria" w:cs="Arial"/>
        </w:rPr>
      </w:pPr>
      <w:r w:rsidRPr="00AE243F">
        <w:rPr>
          <w:rFonts w:ascii="Cambria" w:hAnsi="Cambria" w:cs="Arial"/>
          <w:b/>
        </w:rPr>
        <w:t>OBJETO:</w:t>
      </w:r>
      <w:r w:rsidRPr="00AE243F">
        <w:rPr>
          <w:rFonts w:ascii="Cambria" w:hAnsi="Cambria" w:cs="Arial"/>
        </w:rPr>
        <w:t xml:space="preserve"> </w:t>
      </w:r>
      <w:r w:rsidR="00035CBB" w:rsidRPr="001F4E0D">
        <w:rPr>
          <w:rFonts w:ascii="Cambria" w:hAnsi="Cambria" w:cs="Arial"/>
          <w:i/>
        </w:rPr>
        <w:t>Registro de Preços para fornecimento de gêneros alimentícios para esta Prefeitura</w:t>
      </w:r>
      <w:r w:rsidRPr="00AE243F">
        <w:rPr>
          <w:rFonts w:ascii="Cambria" w:hAnsi="Cambria"/>
        </w:rPr>
        <w:t>.</w:t>
      </w:r>
    </w:p>
    <w:p w14:paraId="2954CF76" w14:textId="77777777" w:rsidR="00DF04AA" w:rsidRPr="00AE243F" w:rsidRDefault="00DF04AA" w:rsidP="003F7FBE">
      <w:pPr>
        <w:jc w:val="both"/>
        <w:rPr>
          <w:rFonts w:ascii="Cambria" w:hAnsi="Cambria"/>
        </w:rPr>
      </w:pPr>
    </w:p>
    <w:p w14:paraId="2954CF77" w14:textId="406D6769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MODALIDADE DA LICITAÇÃO PREGÃO PRESENCIAL N°: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D34F0A">
        <w:rPr>
          <w:rFonts w:ascii="Cambria" w:hAnsi="Cambria"/>
          <w:sz w:val="24"/>
          <w:szCs w:val="24"/>
        </w:rPr>
        <w:t>047/2020</w:t>
      </w:r>
    </w:p>
    <w:p w14:paraId="2954CF78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14:paraId="2954CF79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AE243F">
        <w:rPr>
          <w:rFonts w:ascii="Cambria" w:hAnsi="Cambria"/>
          <w:b/>
        </w:rPr>
        <w:t>RECURSO ORÇAMENTÁRIO:</w:t>
      </w:r>
    </w:p>
    <w:p w14:paraId="1BB7F23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00110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AD42BC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8A05E8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ADMINISTRAÇÃO</w:t>
      </w:r>
    </w:p>
    <w:p w14:paraId="7B57A7A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DE ADMINISTRAÇÃO GERAL</w:t>
      </w:r>
    </w:p>
    <w:p w14:paraId="6CC885F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04.122.0021.2017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 DA ADMINISTRAÇÃO GER</w:t>
      </w:r>
    </w:p>
    <w:p w14:paraId="63C93BB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A04983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5D518EA3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CD9F6A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00127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0D9478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5A99E97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ADMINISTRAÇÃO</w:t>
      </w:r>
    </w:p>
    <w:p w14:paraId="5D9EA24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DE ADMINISTRAÇÃO GERAL</w:t>
      </w:r>
    </w:p>
    <w:p w14:paraId="29C5013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04.122.0021.2219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DO SIAT</w:t>
      </w:r>
    </w:p>
    <w:p w14:paraId="05CBAED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20003A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05987CA1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45F1DC1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00210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A945F2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59123E7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ADMINISTRAÇÃO</w:t>
      </w:r>
    </w:p>
    <w:p w14:paraId="2BF448E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02.03.20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DE ADMINISTRAÇÃO GERAL</w:t>
      </w:r>
    </w:p>
    <w:p w14:paraId="559CC92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20.606.0111.2032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ATIV. IMA</w:t>
      </w:r>
    </w:p>
    <w:p w14:paraId="7ADE198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5868F5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0635A5BF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324392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00369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2FB1397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CF5D80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 MUN TRANSPORTE OBRAS E SERVIÇOS PÚBL</w:t>
      </w:r>
    </w:p>
    <w:p w14:paraId="3E6D69E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02.04.20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DIRETORIA DE ÁGUA E ESGOTO</w:t>
      </w:r>
    </w:p>
    <w:p w14:paraId="0685535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17.512.0447.2160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DOS SERVIÇOS DE SANEAMENTO BÁ</w:t>
      </w:r>
    </w:p>
    <w:p w14:paraId="43DBB4F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5EBAE2B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42995988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00C8D5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00396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4C96779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3772F9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4E6A0CE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lastRenderedPageBreak/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557E9BB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12.122.0021.2223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 CANTINA DOS SERVIDORES DA</w:t>
      </w:r>
    </w:p>
    <w:p w14:paraId="752991F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56D2085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52981BB9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06C61A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00407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48EBD8A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AE452D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444AF4D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0A9EF9A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12.122.0021.2333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DAS ATIVI DA ADM. SERV EDUCAÇÃO</w:t>
      </w:r>
    </w:p>
    <w:p w14:paraId="0FDC3B9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EE69AA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1.01.00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Educação  mínimo 25%</w:t>
      </w:r>
    </w:p>
    <w:p w14:paraId="3FC78BC6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54A10F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00415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57A562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14828B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684F4C7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453697A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12.361.0188.2212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ENSINO FUNDAME</w:t>
      </w:r>
    </w:p>
    <w:p w14:paraId="5A65A52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87CE8A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1.01.00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Educação  mínimo 25%</w:t>
      </w:r>
    </w:p>
    <w:p w14:paraId="3AF67708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C414D5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00441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1041D25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82FEAA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7149598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25FCD34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12.361.0239.2244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DO TRANSPORTE</w:t>
      </w:r>
    </w:p>
    <w:p w14:paraId="6F433EF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1D3453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1.01.00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Educação  mínimo 25%</w:t>
      </w:r>
    </w:p>
    <w:p w14:paraId="21137E3D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03DEBE8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00464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1340461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3CEB72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4C552D3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7AB5170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12.365.0185.2236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DAS CRECHES</w:t>
      </w:r>
    </w:p>
    <w:p w14:paraId="10409B1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198B9D4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1.01.00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Educação  mínimo 25%</w:t>
      </w:r>
    </w:p>
    <w:p w14:paraId="1C1C6171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07D2E09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00479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3FFE4DE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9FF835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7A5E741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ASSESSORIA TÉCNICA DE POLÍTICAS EDUCACIO</w:t>
      </w:r>
    </w:p>
    <w:p w14:paraId="1497E41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12.365.0190.2241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DO PRÉ-ESCOLAR</w:t>
      </w:r>
    </w:p>
    <w:p w14:paraId="2215B1C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550EE7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1.01.00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Educação  mínimo 25%</w:t>
      </w:r>
    </w:p>
    <w:p w14:paraId="7CD90B4A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2D9321B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0080A7C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2B0FEF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3B313D3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6B0742B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12.361.0188.2503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DAS ATIV MERENDA ESCOLA - ENS FUND</w:t>
      </w:r>
    </w:p>
    <w:p w14:paraId="10978CD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2102376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1.44.00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FNDE Referentes ao PNAE</w:t>
      </w:r>
    </w:p>
    <w:p w14:paraId="6D14E99F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6536C3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96BC37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636704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417DB7D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0F02BCD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12.361.0188.2572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ATIVID MERENDA ESCOLAR ENSINO FUND</w:t>
      </w:r>
    </w:p>
    <w:p w14:paraId="7712BEF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2534310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1.47.00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Transferência do Salário - Educação</w:t>
      </w:r>
    </w:p>
    <w:p w14:paraId="5E493DE5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AD8530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lastRenderedPageBreak/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17F72A4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001D0E9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75C50D1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2395317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12.365.0185.2059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DAS ATIV MEREN  ESCOLAR CRECHE</w:t>
      </w:r>
    </w:p>
    <w:p w14:paraId="2D96490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97BE22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1.47.00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Transferência do Salário - Educação</w:t>
      </w:r>
    </w:p>
    <w:p w14:paraId="20A12D12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24AD91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C77211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13E6CF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42E71D5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375C813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12.365.0185.2504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 DAS ATIVI  DA MERENDA ESC CRECHE</w:t>
      </w:r>
    </w:p>
    <w:p w14:paraId="72D7190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40E8759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1.44.00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FNDE Referentes ao PNAE</w:t>
      </w:r>
    </w:p>
    <w:p w14:paraId="30F3FD7E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B50AA3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009F830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0271BAF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601D99E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6AA5020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12.365.0190.2060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DA ATIV MERENDA PRE - ESCOLAR</w:t>
      </w:r>
    </w:p>
    <w:p w14:paraId="574C658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28DF6D0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1.47.00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Transferência do Salário - Educação</w:t>
      </w:r>
    </w:p>
    <w:p w14:paraId="1E661A28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4E0632F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EDF188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FBD069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01B2283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2ABCC42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12.365.0190.2505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DAS ATIV MERENDA DO PRÉ ESC - PNAE</w:t>
      </w:r>
    </w:p>
    <w:p w14:paraId="26BD082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CEE625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1.44.00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FNDE Referentes ao PNAE</w:t>
      </w:r>
    </w:p>
    <w:p w14:paraId="203F507D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7FF9DA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00558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45106F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385C52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EDUCAÇÃO</w:t>
      </w:r>
    </w:p>
    <w:p w14:paraId="0DE9D16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02.05.30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ALIMENTAÇÃO ESCOLAR</w:t>
      </w:r>
    </w:p>
    <w:p w14:paraId="5E11FFA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12.367.0252.2562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MANUT. MERENDA ESCOLAR DA EDUC. ESPECIAL</w:t>
      </w:r>
    </w:p>
    <w:p w14:paraId="738A8BB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251E5BE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1.44.00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FNDE Referentes ao PNAE</w:t>
      </w:r>
    </w:p>
    <w:p w14:paraId="18B8426D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FD9081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00578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41858E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517B48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 MUN DE ESPORTES LAZER E TURISMO</w:t>
      </w:r>
    </w:p>
    <w:p w14:paraId="5976008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02.06.10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SETOR DE ESPORTES</w:t>
      </w:r>
    </w:p>
    <w:p w14:paraId="1EFE1DB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27.812.0228.2097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CENTROS RECREA</w:t>
      </w:r>
    </w:p>
    <w:p w14:paraId="15C5FE6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67BE370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0751A717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283E2E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8A40DE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8B574C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744D38C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5187FF4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ATENÇAO BÁSICA</w:t>
      </w:r>
    </w:p>
    <w:p w14:paraId="6958869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42FC26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374256DE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070B4DE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7B7724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3A8CB5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6D8D9A8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6C6D0EC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ATENÇAO BÁSICA</w:t>
      </w:r>
    </w:p>
    <w:p w14:paraId="2EDD69F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lastRenderedPageBreak/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F37426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1.02.00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Saúde   mínimo 15%</w:t>
      </w:r>
    </w:p>
    <w:p w14:paraId="05FB7E87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C31C68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3C9904F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555FC00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5557DAD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26741AD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ATENÇAO BÁSICA</w:t>
      </w:r>
    </w:p>
    <w:p w14:paraId="4F3679A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7E6DE4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1.12.00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Serviços de Saúde</w:t>
      </w:r>
    </w:p>
    <w:p w14:paraId="6EEB24DC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4DF1F38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00643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61923C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D7EE5B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28401F9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3F0973F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SAÚDE DA FAMÍLIA</w:t>
      </w:r>
    </w:p>
    <w:p w14:paraId="68B3CCA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54C0479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6F883D68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8A8A3C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00643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8A02A2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37E666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732C1CE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7E5E3B7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SAÚDE DA FAMÍLIA</w:t>
      </w:r>
    </w:p>
    <w:p w14:paraId="001CF54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1F9F6D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1.02.00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Saúde   mínimo 15%</w:t>
      </w:r>
    </w:p>
    <w:p w14:paraId="1D8048DE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D78209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00643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4867C8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1663E15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10C8BD7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0018750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SAÚDE DA FAMÍLIA</w:t>
      </w:r>
    </w:p>
    <w:p w14:paraId="454EC41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9C4AC4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1.12.00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Serviços de Saúde</w:t>
      </w:r>
    </w:p>
    <w:p w14:paraId="0912CB36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10A83C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00643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B6F174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FDBF2E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64025D1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49BAE93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SAÚDE DA FAMÍLIA</w:t>
      </w:r>
    </w:p>
    <w:p w14:paraId="2292C2D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349B1B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1.55.00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Fundo Estadual de Saúde</w:t>
      </w:r>
    </w:p>
    <w:p w14:paraId="6D335367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51390E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3AABAD5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725A2E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29E6FF3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1DD89FA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10.303.0435.2412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 ASSISTÊNCIA FARMACÊUTICA -</w:t>
      </w:r>
    </w:p>
    <w:p w14:paraId="1A7224B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27F624F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28F40373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4351AB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44E79F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01AA5F1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000DAA6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274DFC3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10.303.0435.2412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 ASSISTÊNCIA FARMACÊUTICA -</w:t>
      </w:r>
    </w:p>
    <w:p w14:paraId="75D2BF6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106402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1.02.00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Próprios - Saúde   mínimo 15%</w:t>
      </w:r>
    </w:p>
    <w:p w14:paraId="57D70289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E8925B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00703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1E790FE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25633DA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lastRenderedPageBreak/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6B41D0E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56F799C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10.303.0435.2412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 ASSISTÊNCIA FARMACÊUTICA -</w:t>
      </w:r>
    </w:p>
    <w:p w14:paraId="73D2AD1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7446869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1.55.00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Recursos Fundo Estadual de Saúde</w:t>
      </w:r>
    </w:p>
    <w:p w14:paraId="50A572C5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7630C06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00748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47527BF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26AD4C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1772920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2159741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08.122.0588.2512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GESTÃO DO SISTEMA ÚNICO DA ASSISTÊNCIA S</w:t>
      </w:r>
    </w:p>
    <w:p w14:paraId="7FC80DE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8CACF9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578B420D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471D746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00773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E5C572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788018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67B079A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7836F58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08.244.0486.2179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ASSISTÊNCIA CO</w:t>
      </w:r>
    </w:p>
    <w:p w14:paraId="6F76D07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3C27CED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5E366904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8679BA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00796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69CBA11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3F01BD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6D68E630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ASSISTÊNCIA SOCIAL</w:t>
      </w:r>
    </w:p>
    <w:p w14:paraId="6C53AC8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08.244.0578.2536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E OPERACIONALIZAÇÃO DO CRAS/P</w:t>
      </w:r>
    </w:p>
    <w:p w14:paraId="610EC93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F4A9E9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3CB315F8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3D5EA26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00796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72887AE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78DF6F3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2EBB857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ASSISTÊNCIA SOCIAL</w:t>
      </w:r>
    </w:p>
    <w:p w14:paraId="6AFB6437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08.244.0578.2536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E OPERACIONALIZAÇÃO DO CRAS/P</w:t>
      </w:r>
    </w:p>
    <w:p w14:paraId="4940913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4D0F889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1.29.00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Rec.Fund.Nacional A.Social -FNAS</w:t>
      </w:r>
    </w:p>
    <w:p w14:paraId="67F765F0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190E8FAB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00826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5EAA40A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4480177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ASSISTÊNCIA SOCI</w:t>
      </w:r>
    </w:p>
    <w:p w14:paraId="011142A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02.08.30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DA CRIANÇA E DO ADOLESCE</w:t>
      </w:r>
    </w:p>
    <w:p w14:paraId="0E36649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08.243.0590.2527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DAS ATIVIDADES DO CONSELHO TU</w:t>
      </w:r>
    </w:p>
    <w:p w14:paraId="57BD0A7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A47128C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639F2D2B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6C94C02E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00845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219DA4B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7C3D712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02.09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 MUN MEIO AMBIENTE E PROJETOS ESPECIA</w:t>
      </w:r>
    </w:p>
    <w:p w14:paraId="6F1E8CE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02.09.10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DIRETORIA DO MEIO AMBIENTE</w:t>
      </w:r>
    </w:p>
    <w:p w14:paraId="0211539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18.541.0596.2033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 ATIVIDADES CODEMA</w:t>
      </w:r>
    </w:p>
    <w:p w14:paraId="6DBF91B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694590CA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2CD0839B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6558C3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00870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2AF077E4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663426D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02.11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CULTURA</w:t>
      </w:r>
    </w:p>
    <w:p w14:paraId="79C3DF9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02.11.20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DO PATRIMÔNIO CULTURAL</w:t>
      </w:r>
    </w:p>
    <w:p w14:paraId="6A65DF5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13.392.0247.2034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MANUT. ATIV BANDA DE MUSICA</w:t>
      </w:r>
    </w:p>
    <w:p w14:paraId="61355EF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57895EE8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1.00.00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Recursos Ordinários</w:t>
      </w:r>
    </w:p>
    <w:p w14:paraId="4C0ACC10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lastRenderedPageBreak/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55435D3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Ficha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00630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 xml:space="preserve"> </w:t>
      </w:r>
    </w:p>
    <w:p w14:paraId="145C44A1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Órgão: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Prefeitura Municipal</w:t>
      </w:r>
    </w:p>
    <w:p w14:paraId="32C17DB3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SECRETARIA MUNICIPAL DE SAÚDE</w:t>
      </w:r>
    </w:p>
    <w:p w14:paraId="4400121F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Sub-Unidade: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02.07.20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FUNDO MUNICIPAL DE SAUDE</w:t>
      </w:r>
    </w:p>
    <w:p w14:paraId="51C3FDC9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Funcional Programatica: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10.301.0433.2574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MANUTENÇÃO ATIVIDADES ATENÇAO BÁSICA</w:t>
      </w:r>
    </w:p>
    <w:p w14:paraId="66EBEFA5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Elemento da Despesa: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3.3.90.30.00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Material de Consumo</w:t>
      </w:r>
    </w:p>
    <w:p w14:paraId="04556ECD" w14:textId="77777777" w:rsidR="0012139A" w:rsidRPr="00DA7026" w:rsidRDefault="0012139A" w:rsidP="0012139A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Fonte de Recurso: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1.59.00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  <w:t>Transf. Rec SUS - Custeio</w:t>
      </w:r>
    </w:p>
    <w:p w14:paraId="5C886A7D" w14:textId="77777777" w:rsidR="0012139A" w:rsidRPr="00DA7026" w:rsidRDefault="0012139A" w:rsidP="0012139A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8"/>
          <w:szCs w:val="18"/>
          <w:lang w:val="en-US"/>
        </w:rPr>
      </w:pPr>
      <w:r w:rsidRPr="00DA7026">
        <w:rPr>
          <w:rFonts w:ascii="Cambria" w:eastAsia="@Malgun Gothic" w:hAnsi="Cambria"/>
          <w:sz w:val="18"/>
          <w:szCs w:val="18"/>
          <w:lang w:val="en-US"/>
        </w:rPr>
        <w:tab/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>Observacões:</w:t>
      </w:r>
      <w:r w:rsidRPr="00DA7026">
        <w:rPr>
          <w:rFonts w:ascii="Cambria" w:eastAsia="@Malgun Gothic" w:hAnsi="Cambria" w:cs="Arial"/>
          <w:sz w:val="18"/>
          <w:szCs w:val="18"/>
          <w:lang w:val="en-US"/>
        </w:rPr>
        <w:tab/>
      </w:r>
    </w:p>
    <w:p w14:paraId="2954CF81" w14:textId="77777777" w:rsidR="002F70A2" w:rsidRPr="00AE243F" w:rsidRDefault="002F70A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2" w14:textId="675DAE9F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VALOR DA ATA:</w:t>
      </w:r>
      <w:r w:rsidRPr="00AE243F">
        <w:rPr>
          <w:rFonts w:ascii="Cambria" w:hAnsi="Cambria"/>
          <w:sz w:val="24"/>
          <w:szCs w:val="24"/>
        </w:rPr>
        <w:t xml:space="preserve"> R$ </w:t>
      </w:r>
      <w:r w:rsidR="00875E82">
        <w:rPr>
          <w:rFonts w:ascii="Cambria" w:hAnsi="Cambria"/>
          <w:sz w:val="24"/>
          <w:szCs w:val="24"/>
        </w:rPr>
        <w:t>78.030,00 (setenta e oito mil e trinta reais</w:t>
      </w:r>
      <w:r w:rsidRPr="00AE243F">
        <w:rPr>
          <w:rFonts w:ascii="Cambria" w:hAnsi="Cambria"/>
          <w:sz w:val="24"/>
          <w:szCs w:val="24"/>
        </w:rPr>
        <w:t>).</w:t>
      </w:r>
    </w:p>
    <w:p w14:paraId="2954CF83" w14:textId="77777777" w:rsidR="00DF04AA" w:rsidRPr="00AE243F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4" w14:textId="441741F5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VIGÊNCIA: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A9510D">
        <w:rPr>
          <w:rFonts w:ascii="Cambria" w:hAnsi="Cambria"/>
          <w:sz w:val="24"/>
          <w:szCs w:val="24"/>
        </w:rPr>
        <w:t>10/08</w:t>
      </w:r>
      <w:r w:rsidR="005422DD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a </w:t>
      </w:r>
      <w:r w:rsidR="00A9510D">
        <w:rPr>
          <w:rFonts w:ascii="Cambria" w:hAnsi="Cambria"/>
          <w:sz w:val="24"/>
          <w:szCs w:val="24"/>
        </w:rPr>
        <w:t>09/08</w:t>
      </w:r>
      <w:r w:rsidR="00DC423B">
        <w:rPr>
          <w:rFonts w:ascii="Cambria" w:hAnsi="Cambria"/>
          <w:sz w:val="24"/>
          <w:szCs w:val="24"/>
        </w:rPr>
        <w:t>/</w:t>
      </w:r>
      <w:r w:rsidR="005422DD">
        <w:rPr>
          <w:rFonts w:ascii="Cambria" w:hAnsi="Cambria"/>
          <w:sz w:val="24"/>
          <w:szCs w:val="24"/>
        </w:rPr>
        <w:t>2021</w:t>
      </w:r>
      <w:r w:rsidR="000B3E61" w:rsidRPr="00AE243F">
        <w:rPr>
          <w:rFonts w:ascii="Cambria" w:hAnsi="Cambria"/>
          <w:sz w:val="24"/>
          <w:szCs w:val="24"/>
        </w:rPr>
        <w:t>.</w:t>
      </w:r>
    </w:p>
    <w:p w14:paraId="2954CF8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6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7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8" w14:textId="6CB586C2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 xml:space="preserve">Publicado em </w:t>
      </w:r>
      <w:r w:rsidR="00541A2F">
        <w:rPr>
          <w:rFonts w:ascii="Cambria" w:hAnsi="Cambria"/>
          <w:sz w:val="24"/>
          <w:szCs w:val="24"/>
        </w:rPr>
        <w:t>10/08</w:t>
      </w:r>
      <w:r w:rsidR="004141FE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14:paraId="2954CF89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A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B" w14:textId="77777777" w:rsidR="003F7FBE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________________________</w:t>
      </w:r>
    </w:p>
    <w:p w14:paraId="2954CF8C" w14:textId="77777777" w:rsidR="003F7FBE" w:rsidRPr="00F64C4B" w:rsidRDefault="003F7FBE" w:rsidP="00F64C4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F64C4B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8D" w14:textId="77777777" w:rsidR="00E33182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Pregoeiro</w:t>
      </w:r>
    </w:p>
    <w:sectPr w:rsidR="00E33182" w:rsidRPr="00AE243F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CF90" w14:textId="77777777" w:rsidR="001271A8" w:rsidRDefault="001271A8" w:rsidP="00E00126">
      <w:r>
        <w:separator/>
      </w:r>
    </w:p>
  </w:endnote>
  <w:endnote w:type="continuationSeparator" w:id="0">
    <w:p w14:paraId="2954CF91" w14:textId="77777777" w:rsidR="001271A8" w:rsidRDefault="001271A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4CF99" w14:textId="77777777"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CF8E" w14:textId="77777777" w:rsidR="001271A8" w:rsidRDefault="001271A8" w:rsidP="00E00126">
      <w:r>
        <w:separator/>
      </w:r>
    </w:p>
  </w:footnote>
  <w:footnote w:type="continuationSeparator" w:id="0">
    <w:p w14:paraId="2954CF8F" w14:textId="77777777" w:rsidR="001271A8" w:rsidRDefault="001271A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14:paraId="2954CF94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2954CF92" w14:textId="77777777"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954CF9A" wp14:editId="2954CF9B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2954CF93" w14:textId="77777777"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14:paraId="2954CF97" w14:textId="77777777" w:rsidTr="000015CB">
      <w:trPr>
        <w:trHeight w:val="785"/>
      </w:trPr>
      <w:tc>
        <w:tcPr>
          <w:tcW w:w="2127" w:type="dxa"/>
          <w:vMerge/>
        </w:tcPr>
        <w:p w14:paraId="2954CF95" w14:textId="77777777" w:rsidR="00E00126" w:rsidRDefault="00E00126">
          <w:pPr>
            <w:pStyle w:val="Cabealho"/>
          </w:pPr>
        </w:p>
      </w:tc>
      <w:tc>
        <w:tcPr>
          <w:tcW w:w="8930" w:type="dxa"/>
        </w:tcPr>
        <w:p w14:paraId="2954CF96" w14:textId="77777777"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954CF98" w14:textId="77777777" w:rsidR="00E00126" w:rsidRDefault="002936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954CF9C" wp14:editId="2954CF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35CBB"/>
    <w:rsid w:val="00050A21"/>
    <w:rsid w:val="00075C27"/>
    <w:rsid w:val="00091383"/>
    <w:rsid w:val="000A51C6"/>
    <w:rsid w:val="000A6C20"/>
    <w:rsid w:val="000A7904"/>
    <w:rsid w:val="000B3E61"/>
    <w:rsid w:val="000C06AD"/>
    <w:rsid w:val="000F254A"/>
    <w:rsid w:val="000F33F4"/>
    <w:rsid w:val="000F5389"/>
    <w:rsid w:val="0012139A"/>
    <w:rsid w:val="001223AD"/>
    <w:rsid w:val="0012306F"/>
    <w:rsid w:val="001271A8"/>
    <w:rsid w:val="00135CA8"/>
    <w:rsid w:val="00146E8C"/>
    <w:rsid w:val="00152560"/>
    <w:rsid w:val="00161210"/>
    <w:rsid w:val="00177728"/>
    <w:rsid w:val="001961C8"/>
    <w:rsid w:val="001D4FA0"/>
    <w:rsid w:val="0020008E"/>
    <w:rsid w:val="00200CD5"/>
    <w:rsid w:val="0021127F"/>
    <w:rsid w:val="00217C24"/>
    <w:rsid w:val="00254004"/>
    <w:rsid w:val="0026761E"/>
    <w:rsid w:val="00286F0B"/>
    <w:rsid w:val="002903EB"/>
    <w:rsid w:val="00292CC6"/>
    <w:rsid w:val="002936D7"/>
    <w:rsid w:val="002C0FA7"/>
    <w:rsid w:val="002C621D"/>
    <w:rsid w:val="002C6B63"/>
    <w:rsid w:val="002F68A3"/>
    <w:rsid w:val="002F70A2"/>
    <w:rsid w:val="00310708"/>
    <w:rsid w:val="003956C5"/>
    <w:rsid w:val="003C3067"/>
    <w:rsid w:val="003C4559"/>
    <w:rsid w:val="003C4AEC"/>
    <w:rsid w:val="003D181F"/>
    <w:rsid w:val="003D2A9D"/>
    <w:rsid w:val="003D5D20"/>
    <w:rsid w:val="003E17FF"/>
    <w:rsid w:val="003F4D34"/>
    <w:rsid w:val="003F7FBE"/>
    <w:rsid w:val="00410D91"/>
    <w:rsid w:val="00411343"/>
    <w:rsid w:val="004141FE"/>
    <w:rsid w:val="00437251"/>
    <w:rsid w:val="00437628"/>
    <w:rsid w:val="00441040"/>
    <w:rsid w:val="0048656C"/>
    <w:rsid w:val="004E3831"/>
    <w:rsid w:val="004E6DCB"/>
    <w:rsid w:val="00513BFC"/>
    <w:rsid w:val="00536DD5"/>
    <w:rsid w:val="00541A2F"/>
    <w:rsid w:val="005422DD"/>
    <w:rsid w:val="005431CF"/>
    <w:rsid w:val="00544C6C"/>
    <w:rsid w:val="0056420C"/>
    <w:rsid w:val="00592E19"/>
    <w:rsid w:val="005C5B07"/>
    <w:rsid w:val="005D347D"/>
    <w:rsid w:val="005F7D31"/>
    <w:rsid w:val="00603D1B"/>
    <w:rsid w:val="0061107A"/>
    <w:rsid w:val="006162AF"/>
    <w:rsid w:val="00617EDF"/>
    <w:rsid w:val="006208D2"/>
    <w:rsid w:val="00642F9A"/>
    <w:rsid w:val="00660086"/>
    <w:rsid w:val="00664CAD"/>
    <w:rsid w:val="00670CDD"/>
    <w:rsid w:val="0067204D"/>
    <w:rsid w:val="00690F7E"/>
    <w:rsid w:val="006922AB"/>
    <w:rsid w:val="006A32F2"/>
    <w:rsid w:val="006A5896"/>
    <w:rsid w:val="006A7C86"/>
    <w:rsid w:val="006D72C6"/>
    <w:rsid w:val="006D7E23"/>
    <w:rsid w:val="006E7555"/>
    <w:rsid w:val="006E7D7B"/>
    <w:rsid w:val="006F0EE1"/>
    <w:rsid w:val="00705A70"/>
    <w:rsid w:val="00720581"/>
    <w:rsid w:val="007213DC"/>
    <w:rsid w:val="007368D6"/>
    <w:rsid w:val="00745446"/>
    <w:rsid w:val="00764C40"/>
    <w:rsid w:val="00772F4D"/>
    <w:rsid w:val="00781504"/>
    <w:rsid w:val="0079680B"/>
    <w:rsid w:val="007B2225"/>
    <w:rsid w:val="007B481B"/>
    <w:rsid w:val="007B7FFE"/>
    <w:rsid w:val="007C1B71"/>
    <w:rsid w:val="007E2481"/>
    <w:rsid w:val="00802E84"/>
    <w:rsid w:val="0081233C"/>
    <w:rsid w:val="00827E89"/>
    <w:rsid w:val="008361DB"/>
    <w:rsid w:val="0085246B"/>
    <w:rsid w:val="0086014F"/>
    <w:rsid w:val="00870FE2"/>
    <w:rsid w:val="00875E82"/>
    <w:rsid w:val="00887D3E"/>
    <w:rsid w:val="00892E18"/>
    <w:rsid w:val="008A7BE7"/>
    <w:rsid w:val="008B386A"/>
    <w:rsid w:val="008C110C"/>
    <w:rsid w:val="008E4F2F"/>
    <w:rsid w:val="008E73AD"/>
    <w:rsid w:val="008F3A76"/>
    <w:rsid w:val="008F4394"/>
    <w:rsid w:val="00900D09"/>
    <w:rsid w:val="00905623"/>
    <w:rsid w:val="00926516"/>
    <w:rsid w:val="009267F4"/>
    <w:rsid w:val="0097482B"/>
    <w:rsid w:val="00984397"/>
    <w:rsid w:val="009A357B"/>
    <w:rsid w:val="009D6A51"/>
    <w:rsid w:val="009D6C8C"/>
    <w:rsid w:val="00A00012"/>
    <w:rsid w:val="00A07A4B"/>
    <w:rsid w:val="00A47868"/>
    <w:rsid w:val="00A57490"/>
    <w:rsid w:val="00A64959"/>
    <w:rsid w:val="00A67B75"/>
    <w:rsid w:val="00A856E0"/>
    <w:rsid w:val="00A90C34"/>
    <w:rsid w:val="00A91F3D"/>
    <w:rsid w:val="00A9510D"/>
    <w:rsid w:val="00AA3A5C"/>
    <w:rsid w:val="00AB18F0"/>
    <w:rsid w:val="00AC4544"/>
    <w:rsid w:val="00AC66AE"/>
    <w:rsid w:val="00AD38D7"/>
    <w:rsid w:val="00AE243F"/>
    <w:rsid w:val="00B01585"/>
    <w:rsid w:val="00B14999"/>
    <w:rsid w:val="00B21F16"/>
    <w:rsid w:val="00B4068E"/>
    <w:rsid w:val="00B53D45"/>
    <w:rsid w:val="00B565A7"/>
    <w:rsid w:val="00B66F8F"/>
    <w:rsid w:val="00B72B9C"/>
    <w:rsid w:val="00B87879"/>
    <w:rsid w:val="00B90CEE"/>
    <w:rsid w:val="00B936BF"/>
    <w:rsid w:val="00B96032"/>
    <w:rsid w:val="00BA2742"/>
    <w:rsid w:val="00BB2265"/>
    <w:rsid w:val="00BE3F22"/>
    <w:rsid w:val="00BF1C80"/>
    <w:rsid w:val="00BF1FFB"/>
    <w:rsid w:val="00C120A9"/>
    <w:rsid w:val="00C4311D"/>
    <w:rsid w:val="00C44E3A"/>
    <w:rsid w:val="00C45E61"/>
    <w:rsid w:val="00C53E6A"/>
    <w:rsid w:val="00C74C16"/>
    <w:rsid w:val="00C921FE"/>
    <w:rsid w:val="00CA2B39"/>
    <w:rsid w:val="00CB108C"/>
    <w:rsid w:val="00CB5578"/>
    <w:rsid w:val="00CC65F8"/>
    <w:rsid w:val="00CD0112"/>
    <w:rsid w:val="00CD1994"/>
    <w:rsid w:val="00D17E7A"/>
    <w:rsid w:val="00D20CB8"/>
    <w:rsid w:val="00D211AF"/>
    <w:rsid w:val="00D34F0A"/>
    <w:rsid w:val="00D46D38"/>
    <w:rsid w:val="00D61181"/>
    <w:rsid w:val="00D70D00"/>
    <w:rsid w:val="00D76E5E"/>
    <w:rsid w:val="00DA0FC4"/>
    <w:rsid w:val="00DB0144"/>
    <w:rsid w:val="00DB1F61"/>
    <w:rsid w:val="00DB47CF"/>
    <w:rsid w:val="00DB4930"/>
    <w:rsid w:val="00DC423B"/>
    <w:rsid w:val="00DC74C9"/>
    <w:rsid w:val="00DE0A74"/>
    <w:rsid w:val="00DE3DEE"/>
    <w:rsid w:val="00DE3FBF"/>
    <w:rsid w:val="00DE4978"/>
    <w:rsid w:val="00DF04AA"/>
    <w:rsid w:val="00E00126"/>
    <w:rsid w:val="00E033B9"/>
    <w:rsid w:val="00E06B0A"/>
    <w:rsid w:val="00E10302"/>
    <w:rsid w:val="00E33182"/>
    <w:rsid w:val="00E500E0"/>
    <w:rsid w:val="00E55303"/>
    <w:rsid w:val="00E76DB2"/>
    <w:rsid w:val="00E97844"/>
    <w:rsid w:val="00EA0103"/>
    <w:rsid w:val="00EB25FE"/>
    <w:rsid w:val="00EB456C"/>
    <w:rsid w:val="00EB4CB3"/>
    <w:rsid w:val="00EC7341"/>
    <w:rsid w:val="00ED4682"/>
    <w:rsid w:val="00EF1832"/>
    <w:rsid w:val="00F13C1F"/>
    <w:rsid w:val="00F23074"/>
    <w:rsid w:val="00F23A89"/>
    <w:rsid w:val="00F5692B"/>
    <w:rsid w:val="00F64C4B"/>
    <w:rsid w:val="00F71C82"/>
    <w:rsid w:val="00F7649B"/>
    <w:rsid w:val="00FA778B"/>
    <w:rsid w:val="00FB3E7B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54CF18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2394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Licitacao Papagaios</cp:lastModifiedBy>
  <cp:revision>137</cp:revision>
  <cp:lastPrinted>2020-06-19T18:06:00Z</cp:lastPrinted>
  <dcterms:created xsi:type="dcterms:W3CDTF">2019-06-21T15:25:00Z</dcterms:created>
  <dcterms:modified xsi:type="dcterms:W3CDTF">2020-08-10T13:51:00Z</dcterms:modified>
</cp:coreProperties>
</file>