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535299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535299">
        <w:rPr>
          <w:rFonts w:ascii="Cambria" w:hAnsi="Cambria"/>
          <w:sz w:val="24"/>
          <w:szCs w:val="24"/>
        </w:rPr>
        <w:t>002/2020</w:t>
      </w:r>
      <w:r w:rsidRPr="00535299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0B4DD7">
        <w:rPr>
          <w:rFonts w:ascii="Cambria" w:hAnsi="Cambria"/>
          <w:sz w:val="24"/>
          <w:szCs w:val="24"/>
        </w:rPr>
        <w:t>036/2020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0B4DD7">
        <w:rPr>
          <w:rFonts w:ascii="Cambria" w:hAnsi="Cambria"/>
          <w:sz w:val="24"/>
          <w:szCs w:val="24"/>
        </w:rPr>
        <w:t>021/2020</w:t>
      </w:r>
      <w:r w:rsidRPr="00535299">
        <w:rPr>
          <w:rFonts w:ascii="Cambria" w:hAnsi="Cambria"/>
          <w:sz w:val="24"/>
          <w:szCs w:val="24"/>
        </w:rPr>
        <w:t>,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5309"/>
        <w:gridCol w:w="850"/>
        <w:gridCol w:w="1559"/>
      </w:tblGrid>
      <w:tr w:rsidR="00410D91" w:rsidRPr="00535299" w:rsidTr="00ED08D1">
        <w:tc>
          <w:tcPr>
            <w:tcW w:w="709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5309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850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559" w:type="dxa"/>
            <w:shd w:val="clear" w:color="auto" w:fill="D9D9D9"/>
          </w:tcPr>
          <w:p w:rsidR="00410D91" w:rsidRPr="00535299" w:rsidRDefault="00410D91" w:rsidP="00CE411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 xml:space="preserve">VALOR </w:t>
            </w:r>
            <w:r w:rsidR="00CE4112">
              <w:rPr>
                <w:rFonts w:ascii="Cambria" w:hAnsi="Cambria"/>
                <w:b/>
              </w:rPr>
              <w:t>MENSALB</w:t>
            </w:r>
          </w:p>
        </w:tc>
      </w:tr>
      <w:tr w:rsidR="00410D91" w:rsidRPr="00535299" w:rsidTr="00ED08D1">
        <w:tc>
          <w:tcPr>
            <w:tcW w:w="709" w:type="dxa"/>
          </w:tcPr>
          <w:p w:rsidR="00410D91" w:rsidRPr="00535299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5309" w:type="dxa"/>
          </w:tcPr>
          <w:p w:rsidR="00410D91" w:rsidRPr="00535299" w:rsidRDefault="000B4DD7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Gestcom Informática Limitada – EPP</w:t>
            </w:r>
          </w:p>
        </w:tc>
        <w:tc>
          <w:tcPr>
            <w:tcW w:w="850" w:type="dxa"/>
          </w:tcPr>
          <w:p w:rsidR="00410D91" w:rsidRPr="00535299" w:rsidRDefault="005A4FE1" w:rsidP="00ED08D1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559" w:type="dxa"/>
          </w:tcPr>
          <w:p w:rsidR="00410D91" w:rsidRPr="00535299" w:rsidRDefault="000B4DD7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1.400,00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1107A" w:rsidRPr="00535299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7111F5">
        <w:rPr>
          <w:rFonts w:ascii="Cambria" w:hAnsi="Cambria"/>
          <w:sz w:val="24"/>
          <w:szCs w:val="24"/>
        </w:rPr>
        <w:t>25 de março</w:t>
      </w:r>
      <w:r w:rsidR="00A00012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_________________________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Pregoeiro</w:t>
      </w:r>
    </w:p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535299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0B4DD7">
        <w:rPr>
          <w:rFonts w:ascii="Cambria" w:hAnsi="Cambria"/>
          <w:sz w:val="24"/>
          <w:szCs w:val="24"/>
        </w:rPr>
        <w:t>036/2020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0B4DD7">
        <w:rPr>
          <w:rFonts w:ascii="Cambria" w:hAnsi="Cambria"/>
          <w:sz w:val="24"/>
          <w:szCs w:val="24"/>
        </w:rPr>
        <w:t>021/2020</w:t>
      </w:r>
      <w:r w:rsidRPr="00535299">
        <w:rPr>
          <w:rFonts w:ascii="Cambria" w:hAnsi="Cambria"/>
          <w:sz w:val="24"/>
          <w:szCs w:val="24"/>
        </w:rPr>
        <w:t>, destacando os vencedores do certame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5309"/>
        <w:gridCol w:w="850"/>
        <w:gridCol w:w="1559"/>
      </w:tblGrid>
      <w:tr w:rsidR="00AB63C3" w:rsidRPr="00535299" w:rsidTr="002A311A">
        <w:tc>
          <w:tcPr>
            <w:tcW w:w="709" w:type="dxa"/>
            <w:shd w:val="clear" w:color="auto" w:fill="D9D9D9"/>
          </w:tcPr>
          <w:p w:rsidR="00AB63C3" w:rsidRPr="00535299" w:rsidRDefault="00AB63C3" w:rsidP="002A311A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5309" w:type="dxa"/>
            <w:shd w:val="clear" w:color="auto" w:fill="D9D9D9"/>
          </w:tcPr>
          <w:p w:rsidR="00AB63C3" w:rsidRPr="00535299" w:rsidRDefault="00AB63C3" w:rsidP="002A311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850" w:type="dxa"/>
            <w:shd w:val="clear" w:color="auto" w:fill="D9D9D9"/>
          </w:tcPr>
          <w:p w:rsidR="00AB63C3" w:rsidRPr="00535299" w:rsidRDefault="00AB63C3" w:rsidP="002A311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559" w:type="dxa"/>
            <w:shd w:val="clear" w:color="auto" w:fill="D9D9D9"/>
          </w:tcPr>
          <w:p w:rsidR="00AB63C3" w:rsidRPr="00535299" w:rsidRDefault="00AB63C3" w:rsidP="002A311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 xml:space="preserve">VALOR </w:t>
            </w:r>
            <w:r>
              <w:rPr>
                <w:rFonts w:ascii="Cambria" w:hAnsi="Cambria"/>
                <w:b/>
              </w:rPr>
              <w:t>MENSALB</w:t>
            </w:r>
          </w:p>
        </w:tc>
      </w:tr>
      <w:tr w:rsidR="00AB63C3" w:rsidRPr="00535299" w:rsidTr="002A311A">
        <w:tc>
          <w:tcPr>
            <w:tcW w:w="709" w:type="dxa"/>
          </w:tcPr>
          <w:p w:rsidR="00AB63C3" w:rsidRPr="00535299" w:rsidRDefault="00AB63C3" w:rsidP="002A311A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5309" w:type="dxa"/>
          </w:tcPr>
          <w:p w:rsidR="00AB63C3" w:rsidRPr="00535299" w:rsidRDefault="00AB63C3" w:rsidP="002A311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Gestcom Informática Limitada – EPP</w:t>
            </w:r>
          </w:p>
        </w:tc>
        <w:tc>
          <w:tcPr>
            <w:tcW w:w="850" w:type="dxa"/>
          </w:tcPr>
          <w:p w:rsidR="00AB63C3" w:rsidRPr="00535299" w:rsidRDefault="00AB63C3" w:rsidP="002A311A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559" w:type="dxa"/>
          </w:tcPr>
          <w:p w:rsidR="00AB63C3" w:rsidRPr="00535299" w:rsidRDefault="00AB63C3" w:rsidP="002A311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1.400,00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AB63C3">
        <w:rPr>
          <w:rFonts w:ascii="Cambria" w:hAnsi="Cambria"/>
          <w:sz w:val="24"/>
          <w:szCs w:val="24"/>
        </w:rPr>
        <w:t>01 de abril</w:t>
      </w:r>
      <w:r w:rsidR="00905623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B936BF" w:rsidRPr="00535299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535299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535299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</w:t>
      </w:r>
    </w:p>
    <w:p w:rsidR="003F7FBE" w:rsidRPr="00535299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535299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Prefeito Municipal</w:t>
      </w:r>
    </w:p>
    <w:p w:rsidR="003F7FBE" w:rsidRPr="00A54782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54782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0B4DD7">
        <w:rPr>
          <w:rFonts w:ascii="Cambria" w:hAnsi="Cambria"/>
          <w:sz w:val="24"/>
          <w:szCs w:val="24"/>
        </w:rPr>
        <w:t>036/2020</w:t>
      </w:r>
      <w:r w:rsidRPr="00A54782">
        <w:rPr>
          <w:rFonts w:ascii="Cambria" w:hAnsi="Cambria"/>
          <w:sz w:val="24"/>
          <w:szCs w:val="24"/>
        </w:rPr>
        <w:t xml:space="preserve">, Modalidade Pregão nº. </w:t>
      </w:r>
      <w:r w:rsidR="000B4DD7">
        <w:rPr>
          <w:rFonts w:ascii="Cambria" w:hAnsi="Cambria"/>
          <w:sz w:val="24"/>
          <w:szCs w:val="24"/>
        </w:rPr>
        <w:t>021/2020</w:t>
      </w:r>
      <w:r w:rsidRPr="00A54782">
        <w:rPr>
          <w:rFonts w:ascii="Cambria" w:hAnsi="Cambria"/>
          <w:sz w:val="24"/>
          <w:szCs w:val="24"/>
        </w:rPr>
        <w:t xml:space="preserve">, na forma que segue: 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5309"/>
        <w:gridCol w:w="850"/>
        <w:gridCol w:w="1559"/>
      </w:tblGrid>
      <w:tr w:rsidR="00E14E70" w:rsidRPr="00535299" w:rsidTr="002A311A">
        <w:tc>
          <w:tcPr>
            <w:tcW w:w="709" w:type="dxa"/>
            <w:shd w:val="clear" w:color="auto" w:fill="D9D9D9"/>
          </w:tcPr>
          <w:p w:rsidR="00E14E70" w:rsidRPr="00535299" w:rsidRDefault="00E14E70" w:rsidP="002A311A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5309" w:type="dxa"/>
            <w:shd w:val="clear" w:color="auto" w:fill="D9D9D9"/>
          </w:tcPr>
          <w:p w:rsidR="00E14E70" w:rsidRPr="00535299" w:rsidRDefault="00E14E70" w:rsidP="002A311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850" w:type="dxa"/>
            <w:shd w:val="clear" w:color="auto" w:fill="D9D9D9"/>
          </w:tcPr>
          <w:p w:rsidR="00E14E70" w:rsidRPr="00535299" w:rsidRDefault="00E14E70" w:rsidP="002A311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559" w:type="dxa"/>
            <w:shd w:val="clear" w:color="auto" w:fill="D9D9D9"/>
          </w:tcPr>
          <w:p w:rsidR="00E14E70" w:rsidRPr="00535299" w:rsidRDefault="00E14E70" w:rsidP="002A311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 xml:space="preserve">VALOR </w:t>
            </w:r>
            <w:r>
              <w:rPr>
                <w:rFonts w:ascii="Cambria" w:hAnsi="Cambria"/>
                <w:b/>
              </w:rPr>
              <w:t>MENSALB</w:t>
            </w:r>
          </w:p>
        </w:tc>
      </w:tr>
      <w:tr w:rsidR="00E14E70" w:rsidRPr="00535299" w:rsidTr="002A311A">
        <w:tc>
          <w:tcPr>
            <w:tcW w:w="709" w:type="dxa"/>
          </w:tcPr>
          <w:p w:rsidR="00E14E70" w:rsidRPr="00535299" w:rsidRDefault="00E14E70" w:rsidP="002A311A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5309" w:type="dxa"/>
          </w:tcPr>
          <w:p w:rsidR="00E14E70" w:rsidRPr="00535299" w:rsidRDefault="00E14E70" w:rsidP="002A311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Gestcom Informática Limitada – EPP</w:t>
            </w:r>
          </w:p>
        </w:tc>
        <w:tc>
          <w:tcPr>
            <w:tcW w:w="850" w:type="dxa"/>
          </w:tcPr>
          <w:p w:rsidR="00E14E70" w:rsidRPr="00535299" w:rsidRDefault="00E14E70" w:rsidP="002A311A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559" w:type="dxa"/>
          </w:tcPr>
          <w:p w:rsidR="00E14E70" w:rsidRPr="00535299" w:rsidRDefault="00E14E70" w:rsidP="002A311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1.400,00</w:t>
            </w:r>
          </w:p>
        </w:tc>
      </w:tr>
    </w:tbl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A54782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Homologação: Prefeito Municipal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Condições: Conforme ata de julgamento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892E18" w:rsidRPr="00A54782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Publicado em </w:t>
      </w:r>
      <w:r w:rsidR="00B842EA">
        <w:rPr>
          <w:rFonts w:ascii="Cambria" w:hAnsi="Cambria"/>
          <w:sz w:val="24"/>
          <w:szCs w:val="24"/>
        </w:rPr>
        <w:t>01/04</w:t>
      </w:r>
      <w:r w:rsidR="00CB108C" w:rsidRPr="00A54782">
        <w:rPr>
          <w:rFonts w:ascii="Cambria" w:hAnsi="Cambria"/>
          <w:sz w:val="24"/>
          <w:szCs w:val="24"/>
        </w:rPr>
        <w:t>/2020</w:t>
      </w:r>
      <w:r w:rsidR="00C74C16" w:rsidRPr="00A54782">
        <w:rPr>
          <w:rFonts w:ascii="Cambria" w:hAnsi="Cambria"/>
          <w:sz w:val="24"/>
          <w:szCs w:val="24"/>
        </w:rPr>
        <w:t xml:space="preserve"> n</w:t>
      </w:r>
      <w:r w:rsidRPr="00A54782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_______________________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54782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Pregoeiro</w:t>
      </w:r>
    </w:p>
    <w:p w:rsidR="003F7FBE" w:rsidRPr="00150A15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150A15">
        <w:rPr>
          <w:rFonts w:ascii="Cambria" w:hAnsi="Cambria"/>
          <w:b/>
          <w:sz w:val="24"/>
          <w:szCs w:val="24"/>
        </w:rPr>
        <w:lastRenderedPageBreak/>
        <w:t xml:space="preserve">EXTRATO </w:t>
      </w:r>
      <w:r w:rsidR="00C76044" w:rsidRPr="00150A15">
        <w:rPr>
          <w:rFonts w:ascii="Cambria" w:hAnsi="Cambria"/>
          <w:b/>
          <w:sz w:val="24"/>
          <w:szCs w:val="24"/>
        </w:rPr>
        <w:t>DO CONTRATO</w:t>
      </w:r>
      <w:r w:rsidRPr="00150A15">
        <w:rPr>
          <w:rFonts w:ascii="Cambria" w:hAnsi="Cambria"/>
          <w:b/>
          <w:sz w:val="24"/>
          <w:szCs w:val="24"/>
        </w:rPr>
        <w:t xml:space="preserve"> RELATIVO AO PROCESSO LICITATÓRIO </w:t>
      </w:r>
      <w:r w:rsidR="000B4DD7">
        <w:rPr>
          <w:rFonts w:ascii="Cambria" w:hAnsi="Cambria"/>
          <w:b/>
          <w:sz w:val="24"/>
          <w:szCs w:val="24"/>
        </w:rPr>
        <w:t>036/2020</w:t>
      </w:r>
      <w:r w:rsidRPr="00150A15">
        <w:rPr>
          <w:rFonts w:ascii="Cambria" w:hAnsi="Cambria"/>
          <w:b/>
          <w:sz w:val="24"/>
          <w:szCs w:val="24"/>
        </w:rPr>
        <w:t xml:space="preserve"> – PREGÃO </w:t>
      </w:r>
      <w:r w:rsidR="000B4DD7">
        <w:rPr>
          <w:rFonts w:ascii="Cambria" w:hAnsi="Cambria"/>
          <w:b/>
          <w:sz w:val="24"/>
          <w:szCs w:val="24"/>
        </w:rPr>
        <w:t>021/2020</w:t>
      </w:r>
    </w:p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2C2E5E" w:rsidRPr="00150A15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150A15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150A15">
        <w:rPr>
          <w:rFonts w:ascii="Cambria" w:hAnsi="Cambria"/>
          <w:b/>
          <w:sz w:val="24"/>
          <w:szCs w:val="24"/>
        </w:rPr>
        <w:t>CONTRATANTE:</w:t>
      </w:r>
      <w:r w:rsidRPr="00150A15">
        <w:rPr>
          <w:rFonts w:ascii="Cambria" w:hAnsi="Cambria"/>
          <w:sz w:val="24"/>
          <w:szCs w:val="24"/>
        </w:rPr>
        <w:t xml:space="preserve"> MUNICÍPIO DE PAPAGAIOS</w:t>
      </w:r>
    </w:p>
    <w:p w:rsidR="003F7FBE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2C2E5E" w:rsidRPr="00150A15" w:rsidRDefault="002C2E5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Pr="00150A15" w:rsidRDefault="003F7FBE" w:rsidP="008F3A76">
      <w:pPr>
        <w:pStyle w:val="Corpodetexto"/>
        <w:rPr>
          <w:rFonts w:ascii="Cambria" w:hAnsi="Cambria"/>
          <w:sz w:val="24"/>
          <w:szCs w:val="24"/>
        </w:rPr>
      </w:pPr>
      <w:r w:rsidRPr="00150A15">
        <w:rPr>
          <w:rFonts w:ascii="Cambria" w:hAnsi="Cambria"/>
          <w:b/>
          <w:sz w:val="24"/>
          <w:szCs w:val="24"/>
        </w:rPr>
        <w:t>CONTRATADOS:</w:t>
      </w:r>
      <w:r w:rsidR="00150A15" w:rsidRPr="00150A15">
        <w:rPr>
          <w:rFonts w:ascii="Cambria" w:hAnsi="Cambria"/>
          <w:sz w:val="24"/>
          <w:szCs w:val="24"/>
        </w:rPr>
        <w:t xml:space="preserve"> </w:t>
      </w:r>
      <w:r w:rsidR="00696BB7">
        <w:rPr>
          <w:rFonts w:ascii="Cambria" w:hAnsi="Cambria"/>
          <w:sz w:val="24"/>
          <w:szCs w:val="24"/>
        </w:rPr>
        <w:t>GESTCOM INFORMÁTICA LIMITADA - EPP</w:t>
      </w:r>
    </w:p>
    <w:p w:rsidR="00150A15" w:rsidRDefault="00150A15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2C2E5E" w:rsidRPr="00150A15" w:rsidRDefault="002C2E5E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150A15" w:rsidRDefault="003F7FBE" w:rsidP="003F7FBE">
      <w:pPr>
        <w:jc w:val="both"/>
        <w:rPr>
          <w:rFonts w:ascii="Cambria" w:hAnsi="Cambria" w:cs="Arial"/>
        </w:rPr>
      </w:pPr>
      <w:r w:rsidRPr="00150A15">
        <w:rPr>
          <w:rFonts w:ascii="Cambria" w:hAnsi="Cambria" w:cs="Arial"/>
          <w:b/>
        </w:rPr>
        <w:t>OBJETO:</w:t>
      </w:r>
      <w:r w:rsidRPr="00150A15">
        <w:rPr>
          <w:rFonts w:ascii="Cambria" w:hAnsi="Cambria" w:cs="Arial"/>
        </w:rPr>
        <w:t xml:space="preserve"> </w:t>
      </w:r>
      <w:r w:rsidR="00034F3F" w:rsidRPr="00034F3F">
        <w:rPr>
          <w:rFonts w:ascii="Cambria" w:hAnsi="Cambria" w:cs="Arial"/>
          <w:i/>
          <w:color w:val="000000"/>
        </w:rPr>
        <w:t>Contratação dos serviços de Cessão de direito de uso de software e suporte técnico/operacional, inclusive instalação, manutenção (preventiva e corretiva) e treinamento de pessoal para a Secretaria Municipal de Água e Esgoto, com os seguintes módulos: Contas e Consumo, integração com Leitura e Impressão Simultânea, Requerimentos, Atendimento ao Público, Dívida Ativa e Auto Atendimento via Internet</w:t>
      </w:r>
      <w:r w:rsidRPr="00150A15">
        <w:rPr>
          <w:rFonts w:ascii="Cambria" w:hAnsi="Cambria"/>
        </w:rPr>
        <w:t>.</w:t>
      </w:r>
    </w:p>
    <w:p w:rsidR="00DF04AA" w:rsidRDefault="00DF04AA" w:rsidP="003F7FBE">
      <w:pPr>
        <w:jc w:val="both"/>
        <w:rPr>
          <w:rFonts w:ascii="Cambria" w:hAnsi="Cambria"/>
        </w:rPr>
      </w:pPr>
    </w:p>
    <w:p w:rsidR="002C2E5E" w:rsidRPr="00150A15" w:rsidRDefault="002C2E5E" w:rsidP="003F7FBE">
      <w:pPr>
        <w:jc w:val="both"/>
        <w:rPr>
          <w:rFonts w:ascii="Cambria" w:hAnsi="Cambria"/>
        </w:rPr>
      </w:pPr>
    </w:p>
    <w:p w:rsidR="003F7FBE" w:rsidRPr="00150A15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150A15">
        <w:rPr>
          <w:rFonts w:ascii="Cambria" w:hAnsi="Cambria"/>
          <w:b/>
          <w:sz w:val="24"/>
          <w:szCs w:val="24"/>
        </w:rPr>
        <w:t>MODALIDADE DA LICITAÇÃO PREGÃO PRESENCIAL N°:</w:t>
      </w:r>
      <w:r w:rsidRPr="00150A15">
        <w:rPr>
          <w:rFonts w:ascii="Cambria" w:hAnsi="Cambria"/>
          <w:sz w:val="24"/>
          <w:szCs w:val="24"/>
        </w:rPr>
        <w:t xml:space="preserve"> </w:t>
      </w:r>
      <w:r w:rsidR="000B4DD7">
        <w:rPr>
          <w:rFonts w:ascii="Cambria" w:hAnsi="Cambria"/>
          <w:sz w:val="24"/>
          <w:szCs w:val="24"/>
        </w:rPr>
        <w:t>021/2020</w:t>
      </w:r>
    </w:p>
    <w:p w:rsidR="00A91F3D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2C2E5E" w:rsidRPr="00150A15" w:rsidRDefault="002C2E5E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7C0011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7C0011">
        <w:rPr>
          <w:rFonts w:ascii="Cambria" w:hAnsi="Cambria"/>
          <w:b/>
        </w:rPr>
        <w:t>RECURSO ORÇAMENTÁRIO:</w:t>
      </w:r>
    </w:p>
    <w:p w:rsidR="00B65657" w:rsidRPr="00D07E59" w:rsidRDefault="00B65657" w:rsidP="00B6565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D07E5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07E59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D07E59">
        <w:rPr>
          <w:rFonts w:ascii="Cambria" w:eastAsia="@Malgun Gothic" w:hAnsi="Cambria" w:cs="Arial"/>
          <w:sz w:val="18"/>
          <w:szCs w:val="18"/>
          <w:lang w:val="en-US"/>
        </w:rPr>
        <w:tab/>
        <w:t>00372</w:t>
      </w:r>
      <w:r w:rsidRPr="00D07E59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B65657" w:rsidRPr="00D07E59" w:rsidRDefault="00B65657" w:rsidP="00B6565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D07E5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07E59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D07E59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D07E59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D07E59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D07E59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D07E59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:rsidR="00B65657" w:rsidRPr="00D07E59" w:rsidRDefault="00B65657" w:rsidP="00B6565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D07E5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07E59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D07E59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D07E59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D07E59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:rsidR="00B65657" w:rsidRPr="00D07E59" w:rsidRDefault="00B65657" w:rsidP="00B6565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D07E59">
        <w:rPr>
          <w:rFonts w:ascii="Cambria" w:eastAsia="@Malgun Gothic" w:hAnsi="Cambria"/>
          <w:sz w:val="18"/>
          <w:szCs w:val="18"/>
          <w:lang w:val="en-US"/>
        </w:rPr>
        <w:tab/>
      </w:r>
      <w:r w:rsidRPr="00D07E59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D07E59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D07E59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D07E59">
        <w:rPr>
          <w:rFonts w:ascii="Cambria" w:eastAsia="@Malgun Gothic" w:hAnsi="Cambria" w:cs="Arial"/>
          <w:sz w:val="18"/>
          <w:szCs w:val="18"/>
          <w:lang w:val="en-US"/>
        </w:rPr>
        <w:tab/>
        <w:t>02.04.20</w:t>
      </w:r>
      <w:r w:rsidRPr="00D07E59">
        <w:rPr>
          <w:rFonts w:ascii="Cambria" w:eastAsia="@Malgun Gothic" w:hAnsi="Cambria" w:cs="Arial"/>
          <w:sz w:val="18"/>
          <w:szCs w:val="18"/>
          <w:lang w:val="en-US"/>
        </w:rPr>
        <w:tab/>
        <w:t>DIRETORIA DE ÁGUA E ESGOTO</w:t>
      </w:r>
    </w:p>
    <w:p w:rsidR="00B65657" w:rsidRPr="00D07E59" w:rsidRDefault="00B65657" w:rsidP="00B6565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D07E5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07E59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D07E59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D07E59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D07E59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D07E59">
        <w:rPr>
          <w:rFonts w:ascii="Cambria" w:eastAsia="@Malgun Gothic" w:hAnsi="Cambria" w:cs="Arial"/>
          <w:sz w:val="18"/>
          <w:szCs w:val="18"/>
          <w:lang w:val="en-US"/>
        </w:rPr>
        <w:tab/>
        <w:t>17.512.0447.2160</w:t>
      </w:r>
      <w:r w:rsidRPr="00D07E59">
        <w:rPr>
          <w:rFonts w:ascii="Cambria" w:eastAsia="@Malgun Gothic" w:hAnsi="Cambria" w:cs="Arial"/>
          <w:sz w:val="18"/>
          <w:szCs w:val="18"/>
          <w:lang w:val="en-US"/>
        </w:rPr>
        <w:tab/>
        <w:t>MANUTENÇÃO DOS SERVIÇOS DE SANEAMENTO BÁ</w:t>
      </w:r>
    </w:p>
    <w:p w:rsidR="00B65657" w:rsidRPr="00D07E59" w:rsidRDefault="00B65657" w:rsidP="00B6565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D07E5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07E59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D07E59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D07E59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D07E59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D07E59">
        <w:rPr>
          <w:rFonts w:ascii="Cambria" w:eastAsia="@Malgun Gothic" w:hAnsi="Cambria" w:cs="Arial"/>
          <w:sz w:val="18"/>
          <w:szCs w:val="18"/>
          <w:lang w:val="en-US"/>
        </w:rPr>
        <w:tab/>
        <w:t>3.3.90.40.00</w:t>
      </w:r>
      <w:r w:rsidRPr="00D07E59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Serv. de TI e </w:t>
      </w:r>
      <w:proofErr w:type="spellStart"/>
      <w:r w:rsidRPr="00D07E59">
        <w:rPr>
          <w:rFonts w:ascii="Cambria" w:eastAsia="@Malgun Gothic" w:hAnsi="Cambria" w:cs="Arial"/>
          <w:sz w:val="18"/>
          <w:szCs w:val="18"/>
          <w:lang w:val="en-US"/>
        </w:rPr>
        <w:t>Comunicação</w:t>
      </w:r>
      <w:proofErr w:type="spellEnd"/>
      <w:r w:rsidRPr="00D07E59">
        <w:rPr>
          <w:rFonts w:ascii="Cambria" w:eastAsia="@Malgun Gothic" w:hAnsi="Cambria" w:cs="Arial"/>
          <w:sz w:val="18"/>
          <w:szCs w:val="18"/>
          <w:lang w:val="en-US"/>
        </w:rPr>
        <w:t xml:space="preserve"> - PJ</w:t>
      </w:r>
    </w:p>
    <w:p w:rsidR="00B65657" w:rsidRPr="00D07E59" w:rsidRDefault="00B65657" w:rsidP="00B6565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D07E59">
        <w:rPr>
          <w:rFonts w:ascii="Cambria" w:eastAsia="@Malgun Gothic" w:hAnsi="Cambria"/>
          <w:sz w:val="18"/>
          <w:szCs w:val="18"/>
          <w:lang w:val="en-US"/>
        </w:rPr>
        <w:tab/>
      </w:r>
      <w:r w:rsidRPr="00D07E59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D07E59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D07E59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D07E59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D07E59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D07E59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D07E59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D07E59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:rsidR="002F70A2" w:rsidRDefault="002F70A2" w:rsidP="003F7FBE">
      <w:pPr>
        <w:pStyle w:val="TextoBoletim"/>
        <w:rPr>
          <w:rFonts w:ascii="Cambria" w:hAnsi="Cambria"/>
          <w:sz w:val="24"/>
          <w:szCs w:val="24"/>
        </w:rPr>
      </w:pPr>
      <w:bookmarkStart w:id="1" w:name="_GoBack"/>
      <w:bookmarkEnd w:id="1"/>
    </w:p>
    <w:p w:rsidR="002C2E5E" w:rsidRPr="007C0011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 xml:space="preserve">VALOR </w:t>
      </w:r>
      <w:r w:rsidR="00CB3C17">
        <w:rPr>
          <w:rFonts w:ascii="Cambria" w:hAnsi="Cambria"/>
          <w:b/>
          <w:sz w:val="24"/>
          <w:szCs w:val="24"/>
        </w:rPr>
        <w:t xml:space="preserve">MENSAL </w:t>
      </w:r>
      <w:r w:rsidR="000046CF">
        <w:rPr>
          <w:rFonts w:ascii="Cambria" w:hAnsi="Cambria"/>
          <w:b/>
          <w:sz w:val="24"/>
          <w:szCs w:val="24"/>
        </w:rPr>
        <w:t>DO CONTRATO</w:t>
      </w:r>
      <w:r w:rsidRPr="007C0011">
        <w:rPr>
          <w:rFonts w:ascii="Cambria" w:hAnsi="Cambria"/>
          <w:b/>
          <w:sz w:val="24"/>
          <w:szCs w:val="24"/>
        </w:rPr>
        <w:t>:</w:t>
      </w:r>
      <w:r w:rsidRPr="007C0011">
        <w:rPr>
          <w:rFonts w:ascii="Cambria" w:hAnsi="Cambria"/>
          <w:sz w:val="24"/>
          <w:szCs w:val="24"/>
        </w:rPr>
        <w:t xml:space="preserve"> R$ </w:t>
      </w:r>
      <w:r w:rsidR="00CB3C17">
        <w:rPr>
          <w:rFonts w:ascii="Cambria" w:hAnsi="Cambria"/>
          <w:sz w:val="24"/>
          <w:szCs w:val="24"/>
        </w:rPr>
        <w:t>1.</w:t>
      </w:r>
      <w:r w:rsidR="00D5344A">
        <w:rPr>
          <w:rFonts w:ascii="Cambria" w:hAnsi="Cambria"/>
          <w:sz w:val="24"/>
          <w:szCs w:val="24"/>
        </w:rPr>
        <w:t>400</w:t>
      </w:r>
      <w:r w:rsidR="00CB3C17">
        <w:rPr>
          <w:rFonts w:ascii="Cambria" w:hAnsi="Cambria"/>
          <w:sz w:val="24"/>
          <w:szCs w:val="24"/>
        </w:rPr>
        <w:t xml:space="preserve">,00 (mil e </w:t>
      </w:r>
      <w:r w:rsidR="00D5344A">
        <w:rPr>
          <w:rFonts w:ascii="Cambria" w:hAnsi="Cambria"/>
          <w:sz w:val="24"/>
          <w:szCs w:val="24"/>
        </w:rPr>
        <w:t xml:space="preserve">quatrocentos </w:t>
      </w:r>
      <w:r w:rsidR="00CB3C17">
        <w:rPr>
          <w:rFonts w:ascii="Cambria" w:hAnsi="Cambria"/>
          <w:sz w:val="24"/>
          <w:szCs w:val="24"/>
        </w:rPr>
        <w:t>reais</w:t>
      </w:r>
      <w:r w:rsidRPr="007C0011">
        <w:rPr>
          <w:rFonts w:ascii="Cambria" w:hAnsi="Cambria"/>
          <w:sz w:val="24"/>
          <w:szCs w:val="24"/>
        </w:rPr>
        <w:t>).</w:t>
      </w:r>
    </w:p>
    <w:p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2C2E5E" w:rsidRPr="007C0011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VIGÊNCIA: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1114A9">
        <w:rPr>
          <w:rFonts w:ascii="Cambria" w:hAnsi="Cambria"/>
          <w:sz w:val="24"/>
          <w:szCs w:val="24"/>
        </w:rPr>
        <w:t>01/04</w:t>
      </w:r>
      <w:r w:rsidR="005C1DE9">
        <w:rPr>
          <w:rFonts w:ascii="Cambria" w:hAnsi="Cambria"/>
          <w:sz w:val="24"/>
          <w:szCs w:val="24"/>
        </w:rPr>
        <w:t>/</w:t>
      </w:r>
      <w:r w:rsidR="005422DD" w:rsidRPr="007C0011">
        <w:rPr>
          <w:rFonts w:ascii="Cambria" w:hAnsi="Cambria"/>
          <w:sz w:val="24"/>
          <w:szCs w:val="24"/>
        </w:rPr>
        <w:t>2020</w:t>
      </w:r>
      <w:r w:rsidRPr="007C0011">
        <w:rPr>
          <w:rFonts w:ascii="Cambria" w:hAnsi="Cambria"/>
          <w:sz w:val="24"/>
          <w:szCs w:val="24"/>
        </w:rPr>
        <w:t xml:space="preserve"> a </w:t>
      </w:r>
      <w:r w:rsidR="004A1EFC">
        <w:rPr>
          <w:rFonts w:ascii="Cambria" w:hAnsi="Cambria"/>
          <w:sz w:val="24"/>
          <w:szCs w:val="24"/>
        </w:rPr>
        <w:t>01/04</w:t>
      </w:r>
      <w:r w:rsidR="00947FBE">
        <w:rPr>
          <w:rFonts w:ascii="Cambria" w:hAnsi="Cambria"/>
          <w:sz w:val="24"/>
          <w:szCs w:val="24"/>
        </w:rPr>
        <w:t>/2021</w:t>
      </w:r>
      <w:r w:rsidR="000B3E61" w:rsidRPr="007C0011">
        <w:rPr>
          <w:rFonts w:ascii="Cambria" w:hAnsi="Cambria"/>
          <w:sz w:val="24"/>
          <w:szCs w:val="24"/>
        </w:rPr>
        <w:t>.</w:t>
      </w:r>
    </w:p>
    <w:p w:rsidR="003F4D34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2C2E5E" w:rsidRPr="007C0011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 xml:space="preserve">Publicado em </w:t>
      </w:r>
      <w:r w:rsidR="00034F3F">
        <w:rPr>
          <w:rFonts w:ascii="Cambria" w:hAnsi="Cambria"/>
          <w:sz w:val="24"/>
          <w:szCs w:val="24"/>
        </w:rPr>
        <w:t>01/04</w:t>
      </w:r>
      <w:r w:rsidR="004141FE" w:rsidRPr="007C0011">
        <w:rPr>
          <w:rFonts w:ascii="Cambria" w:hAnsi="Cambria"/>
          <w:sz w:val="24"/>
          <w:szCs w:val="24"/>
        </w:rPr>
        <w:t>/2020</w:t>
      </w:r>
      <w:r w:rsidRPr="007C0011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7C0011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________________________</w:t>
      </w: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C0011">
        <w:rPr>
          <w:rFonts w:ascii="Cambria" w:hAnsi="Cambria"/>
          <w:b/>
          <w:i/>
          <w:sz w:val="24"/>
          <w:szCs w:val="24"/>
        </w:rPr>
        <w:t>Márcia Aparecida de Faria</w:t>
      </w:r>
    </w:p>
    <w:p w:rsidR="006068E3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Pregoeiro</w:t>
      </w:r>
    </w:p>
    <w:p w:rsidR="006068E3" w:rsidRDefault="006068E3">
      <w:pPr>
        <w:suppressAutoHyphens w:val="0"/>
        <w:spacing w:after="160" w:line="259" w:lineRule="auto"/>
        <w:rPr>
          <w:rFonts w:ascii="Cambria" w:hAnsi="Cambria" w:cs="Arial"/>
          <w:bCs/>
        </w:rPr>
      </w:pPr>
    </w:p>
    <w:sectPr w:rsidR="006068E3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4A5" w:rsidRDefault="004C24A5" w:rsidP="00E00126">
      <w:r>
        <w:separator/>
      </w:r>
    </w:p>
  </w:endnote>
  <w:endnote w:type="continuationSeparator" w:id="0">
    <w:p w:rsidR="004C24A5" w:rsidRDefault="004C24A5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4A5" w:rsidRDefault="004C24A5" w:rsidP="00E00126">
      <w:r>
        <w:separator/>
      </w:r>
    </w:p>
  </w:footnote>
  <w:footnote w:type="continuationSeparator" w:id="0">
    <w:p w:rsidR="004C24A5" w:rsidRDefault="004C24A5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46CF"/>
    <w:rsid w:val="000115CD"/>
    <w:rsid w:val="000136CD"/>
    <w:rsid w:val="00034F3F"/>
    <w:rsid w:val="00056677"/>
    <w:rsid w:val="00062D01"/>
    <w:rsid w:val="00075C27"/>
    <w:rsid w:val="00091383"/>
    <w:rsid w:val="000A51C6"/>
    <w:rsid w:val="000A6C20"/>
    <w:rsid w:val="000A7904"/>
    <w:rsid w:val="000B3E61"/>
    <w:rsid w:val="000B4DD7"/>
    <w:rsid w:val="000C06AD"/>
    <w:rsid w:val="000C3DD1"/>
    <w:rsid w:val="000F33F4"/>
    <w:rsid w:val="000F5389"/>
    <w:rsid w:val="00100520"/>
    <w:rsid w:val="001114A9"/>
    <w:rsid w:val="001223AD"/>
    <w:rsid w:val="00146E8C"/>
    <w:rsid w:val="00150A15"/>
    <w:rsid w:val="00152560"/>
    <w:rsid w:val="001526A0"/>
    <w:rsid w:val="001961C8"/>
    <w:rsid w:val="001C4E4A"/>
    <w:rsid w:val="001D4FA0"/>
    <w:rsid w:val="0020008E"/>
    <w:rsid w:val="00200CD5"/>
    <w:rsid w:val="0021127F"/>
    <w:rsid w:val="00217C24"/>
    <w:rsid w:val="00252C7C"/>
    <w:rsid w:val="00256A4B"/>
    <w:rsid w:val="00286F0B"/>
    <w:rsid w:val="002903EB"/>
    <w:rsid w:val="00292CC6"/>
    <w:rsid w:val="002936D7"/>
    <w:rsid w:val="002C0FA7"/>
    <w:rsid w:val="002C2E5E"/>
    <w:rsid w:val="002C621D"/>
    <w:rsid w:val="002C6B63"/>
    <w:rsid w:val="002E20E0"/>
    <w:rsid w:val="002F2793"/>
    <w:rsid w:val="002F68A3"/>
    <w:rsid w:val="002F70A2"/>
    <w:rsid w:val="00305E01"/>
    <w:rsid w:val="00310708"/>
    <w:rsid w:val="0032190D"/>
    <w:rsid w:val="003737A8"/>
    <w:rsid w:val="003956C5"/>
    <w:rsid w:val="003C3067"/>
    <w:rsid w:val="003C4559"/>
    <w:rsid w:val="003C4AEC"/>
    <w:rsid w:val="003D181F"/>
    <w:rsid w:val="003D2A9D"/>
    <w:rsid w:val="003E02B5"/>
    <w:rsid w:val="003F4D34"/>
    <w:rsid w:val="003F7FBE"/>
    <w:rsid w:val="004006B5"/>
    <w:rsid w:val="00410D91"/>
    <w:rsid w:val="00411343"/>
    <w:rsid w:val="004141FE"/>
    <w:rsid w:val="00437628"/>
    <w:rsid w:val="00441040"/>
    <w:rsid w:val="004A1EFC"/>
    <w:rsid w:val="004C24A5"/>
    <w:rsid w:val="004E092A"/>
    <w:rsid w:val="004E3831"/>
    <w:rsid w:val="004E6DCB"/>
    <w:rsid w:val="00513BFC"/>
    <w:rsid w:val="00535299"/>
    <w:rsid w:val="00536DD5"/>
    <w:rsid w:val="005422DD"/>
    <w:rsid w:val="005431CF"/>
    <w:rsid w:val="00544C6C"/>
    <w:rsid w:val="0056420C"/>
    <w:rsid w:val="005904E4"/>
    <w:rsid w:val="005A4FE1"/>
    <w:rsid w:val="005C1DE9"/>
    <w:rsid w:val="005C5B07"/>
    <w:rsid w:val="005C68C5"/>
    <w:rsid w:val="005D347D"/>
    <w:rsid w:val="005F7D31"/>
    <w:rsid w:val="006068E3"/>
    <w:rsid w:val="0061107A"/>
    <w:rsid w:val="006162AF"/>
    <w:rsid w:val="00617EDF"/>
    <w:rsid w:val="00660086"/>
    <w:rsid w:val="00664CAD"/>
    <w:rsid w:val="00670CDD"/>
    <w:rsid w:val="0067204D"/>
    <w:rsid w:val="006839A6"/>
    <w:rsid w:val="00690F7E"/>
    <w:rsid w:val="006922AB"/>
    <w:rsid w:val="00696BB7"/>
    <w:rsid w:val="006A32F2"/>
    <w:rsid w:val="006A5896"/>
    <w:rsid w:val="006C506B"/>
    <w:rsid w:val="006D72C6"/>
    <w:rsid w:val="006E4707"/>
    <w:rsid w:val="006E7555"/>
    <w:rsid w:val="006E7D7B"/>
    <w:rsid w:val="006F0EE1"/>
    <w:rsid w:val="007111F5"/>
    <w:rsid w:val="00720581"/>
    <w:rsid w:val="007213DC"/>
    <w:rsid w:val="007368D6"/>
    <w:rsid w:val="00745446"/>
    <w:rsid w:val="00762E15"/>
    <w:rsid w:val="00764C40"/>
    <w:rsid w:val="00781504"/>
    <w:rsid w:val="0079680B"/>
    <w:rsid w:val="007B2225"/>
    <w:rsid w:val="007C0011"/>
    <w:rsid w:val="007C1B71"/>
    <w:rsid w:val="007D2554"/>
    <w:rsid w:val="007E2481"/>
    <w:rsid w:val="007E51D5"/>
    <w:rsid w:val="0081233C"/>
    <w:rsid w:val="00827E89"/>
    <w:rsid w:val="008361DB"/>
    <w:rsid w:val="0085246B"/>
    <w:rsid w:val="0086014F"/>
    <w:rsid w:val="00887D3E"/>
    <w:rsid w:val="00892E18"/>
    <w:rsid w:val="008B386A"/>
    <w:rsid w:val="008E4F2F"/>
    <w:rsid w:val="008E73AD"/>
    <w:rsid w:val="008F3A76"/>
    <w:rsid w:val="008F4394"/>
    <w:rsid w:val="00900D09"/>
    <w:rsid w:val="00905623"/>
    <w:rsid w:val="0091671A"/>
    <w:rsid w:val="00926516"/>
    <w:rsid w:val="009267F4"/>
    <w:rsid w:val="00947FBE"/>
    <w:rsid w:val="0097290B"/>
    <w:rsid w:val="0097482B"/>
    <w:rsid w:val="00984397"/>
    <w:rsid w:val="009A357B"/>
    <w:rsid w:val="009D6A51"/>
    <w:rsid w:val="00A00012"/>
    <w:rsid w:val="00A07A4B"/>
    <w:rsid w:val="00A2693E"/>
    <w:rsid w:val="00A47868"/>
    <w:rsid w:val="00A54782"/>
    <w:rsid w:val="00A54D24"/>
    <w:rsid w:val="00A57490"/>
    <w:rsid w:val="00A64959"/>
    <w:rsid w:val="00A67B75"/>
    <w:rsid w:val="00A856E0"/>
    <w:rsid w:val="00A86F8B"/>
    <w:rsid w:val="00A90C34"/>
    <w:rsid w:val="00A91F3D"/>
    <w:rsid w:val="00AA3A5C"/>
    <w:rsid w:val="00AB63C3"/>
    <w:rsid w:val="00AC73A4"/>
    <w:rsid w:val="00AE243F"/>
    <w:rsid w:val="00B01585"/>
    <w:rsid w:val="00B21F16"/>
    <w:rsid w:val="00B2420D"/>
    <w:rsid w:val="00B4068E"/>
    <w:rsid w:val="00B40946"/>
    <w:rsid w:val="00B53D45"/>
    <w:rsid w:val="00B565A7"/>
    <w:rsid w:val="00B65657"/>
    <w:rsid w:val="00B66F8F"/>
    <w:rsid w:val="00B83019"/>
    <w:rsid w:val="00B842EA"/>
    <w:rsid w:val="00B8755C"/>
    <w:rsid w:val="00B87879"/>
    <w:rsid w:val="00B936BF"/>
    <w:rsid w:val="00B96032"/>
    <w:rsid w:val="00BA2742"/>
    <w:rsid w:val="00BC6752"/>
    <w:rsid w:val="00BD04A7"/>
    <w:rsid w:val="00BF1C80"/>
    <w:rsid w:val="00BF32F7"/>
    <w:rsid w:val="00C12FE0"/>
    <w:rsid w:val="00C4311D"/>
    <w:rsid w:val="00C45E61"/>
    <w:rsid w:val="00C74C16"/>
    <w:rsid w:val="00C76044"/>
    <w:rsid w:val="00C840F7"/>
    <w:rsid w:val="00C921FE"/>
    <w:rsid w:val="00CA2B39"/>
    <w:rsid w:val="00CB108C"/>
    <w:rsid w:val="00CB3710"/>
    <w:rsid w:val="00CB3C17"/>
    <w:rsid w:val="00CB5578"/>
    <w:rsid w:val="00CC47EC"/>
    <w:rsid w:val="00CC65F8"/>
    <w:rsid w:val="00CD1994"/>
    <w:rsid w:val="00CE4112"/>
    <w:rsid w:val="00CE65F5"/>
    <w:rsid w:val="00D20CB8"/>
    <w:rsid w:val="00D5344A"/>
    <w:rsid w:val="00D70D00"/>
    <w:rsid w:val="00D76E5E"/>
    <w:rsid w:val="00DA0FC4"/>
    <w:rsid w:val="00DB0144"/>
    <w:rsid w:val="00DB1F61"/>
    <w:rsid w:val="00DB47CF"/>
    <w:rsid w:val="00DC5440"/>
    <w:rsid w:val="00DC74C9"/>
    <w:rsid w:val="00DE0A74"/>
    <w:rsid w:val="00DE3DEE"/>
    <w:rsid w:val="00DE3FBF"/>
    <w:rsid w:val="00DF04AA"/>
    <w:rsid w:val="00E00126"/>
    <w:rsid w:val="00E033B9"/>
    <w:rsid w:val="00E06B0A"/>
    <w:rsid w:val="00E14E70"/>
    <w:rsid w:val="00E33182"/>
    <w:rsid w:val="00E500E0"/>
    <w:rsid w:val="00E55303"/>
    <w:rsid w:val="00E56837"/>
    <w:rsid w:val="00E97844"/>
    <w:rsid w:val="00EA0103"/>
    <w:rsid w:val="00EB456C"/>
    <w:rsid w:val="00EB4CB3"/>
    <w:rsid w:val="00EC7341"/>
    <w:rsid w:val="00ED08D1"/>
    <w:rsid w:val="00F13C1F"/>
    <w:rsid w:val="00F23074"/>
    <w:rsid w:val="00F23A89"/>
    <w:rsid w:val="00F5692B"/>
    <w:rsid w:val="00F64C4B"/>
    <w:rsid w:val="00F71C82"/>
    <w:rsid w:val="00FA02C5"/>
    <w:rsid w:val="00FA778B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152</cp:revision>
  <cp:lastPrinted>2020-04-24T19:51:00Z</cp:lastPrinted>
  <dcterms:created xsi:type="dcterms:W3CDTF">2019-06-21T15:25:00Z</dcterms:created>
  <dcterms:modified xsi:type="dcterms:W3CDTF">2020-05-11T16:43:00Z</dcterms:modified>
</cp:coreProperties>
</file>