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291B29">
        <w:rPr>
          <w:rFonts w:ascii="Cambria" w:hAnsi="Cambria"/>
          <w:sz w:val="24"/>
          <w:szCs w:val="24"/>
        </w:rPr>
        <w:t>038/2020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291B29">
        <w:rPr>
          <w:rFonts w:ascii="Cambria" w:hAnsi="Cambria"/>
          <w:sz w:val="24"/>
          <w:szCs w:val="24"/>
        </w:rPr>
        <w:t>023/2020</w:t>
      </w:r>
      <w:r w:rsidRPr="00535299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410D91" w:rsidRPr="00535299" w:rsidTr="00CD0C45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CD0C45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410D91" w:rsidRPr="0053529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Campar Ltda ME</w:t>
            </w:r>
          </w:p>
        </w:tc>
        <w:tc>
          <w:tcPr>
            <w:tcW w:w="2835" w:type="dxa"/>
          </w:tcPr>
          <w:p w:rsidR="00410D91" w:rsidRPr="0053529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01, 03, 08, 14, 41</w:t>
            </w:r>
          </w:p>
        </w:tc>
        <w:tc>
          <w:tcPr>
            <w:tcW w:w="1701" w:type="dxa"/>
          </w:tcPr>
          <w:p w:rsidR="00410D91" w:rsidRPr="00535299" w:rsidRDefault="00291B2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47.040,00</w:t>
            </w:r>
          </w:p>
        </w:tc>
      </w:tr>
      <w:tr w:rsidR="00256A4B" w:rsidRPr="00535299" w:rsidTr="00CD0C45">
        <w:tc>
          <w:tcPr>
            <w:tcW w:w="709" w:type="dxa"/>
          </w:tcPr>
          <w:p w:rsidR="00256A4B" w:rsidRPr="00535299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182" w:type="dxa"/>
          </w:tcPr>
          <w:p w:rsidR="00256A4B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2835" w:type="dxa"/>
          </w:tcPr>
          <w:p w:rsidR="00256A4B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04, 11, 12, 13, 19, 22, 29, 32, 34, 39, 44, 45, 48, 49, 52, 54, 63, 65, 69, 70, 72</w:t>
            </w:r>
          </w:p>
        </w:tc>
        <w:tc>
          <w:tcPr>
            <w:tcW w:w="1701" w:type="dxa"/>
          </w:tcPr>
          <w:p w:rsidR="00256A4B" w:rsidRDefault="00291B2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124.504,00</w:t>
            </w:r>
          </w:p>
        </w:tc>
      </w:tr>
      <w:tr w:rsidR="00256A4B" w:rsidRPr="00535299" w:rsidTr="00CD0C45">
        <w:tc>
          <w:tcPr>
            <w:tcW w:w="709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182" w:type="dxa"/>
          </w:tcPr>
          <w:p w:rsidR="00256A4B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Distribuidora Irmãos Santana Ltda EPP</w:t>
            </w:r>
          </w:p>
        </w:tc>
        <w:tc>
          <w:tcPr>
            <w:tcW w:w="2835" w:type="dxa"/>
          </w:tcPr>
          <w:p w:rsidR="00256A4B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09, 15, 24, 36, 51, 68</w:t>
            </w:r>
          </w:p>
        </w:tc>
        <w:tc>
          <w:tcPr>
            <w:tcW w:w="1701" w:type="dxa"/>
          </w:tcPr>
          <w:p w:rsidR="00256A4B" w:rsidRDefault="00291B2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81.005,00</w:t>
            </w:r>
          </w:p>
        </w:tc>
      </w:tr>
      <w:tr w:rsidR="00291B29" w:rsidRPr="00535299" w:rsidTr="00CD0C45">
        <w:tc>
          <w:tcPr>
            <w:tcW w:w="709" w:type="dxa"/>
          </w:tcPr>
          <w:p w:rsidR="00291B2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182" w:type="dxa"/>
          </w:tcPr>
          <w:p w:rsidR="00291B2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Wtrade Intermediação de Negócios Ltda ME</w:t>
            </w:r>
          </w:p>
        </w:tc>
        <w:tc>
          <w:tcPr>
            <w:tcW w:w="2835" w:type="dxa"/>
          </w:tcPr>
          <w:p w:rsidR="00291B2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05, 06, 07, 18, 20, 27, 30, 31, 33, 43, 53, 60, 67</w:t>
            </w:r>
          </w:p>
        </w:tc>
        <w:tc>
          <w:tcPr>
            <w:tcW w:w="1701" w:type="dxa"/>
          </w:tcPr>
          <w:p w:rsidR="00291B29" w:rsidRDefault="00291B2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62.106,40</w:t>
            </w:r>
          </w:p>
        </w:tc>
      </w:tr>
      <w:tr w:rsidR="00291B29" w:rsidRPr="00535299" w:rsidTr="00CD0C45">
        <w:tc>
          <w:tcPr>
            <w:tcW w:w="709" w:type="dxa"/>
          </w:tcPr>
          <w:p w:rsidR="00291B2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182" w:type="dxa"/>
          </w:tcPr>
          <w:p w:rsidR="00291B2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Tainnah Tallulah Estanislau Silva</w:t>
            </w:r>
          </w:p>
        </w:tc>
        <w:tc>
          <w:tcPr>
            <w:tcW w:w="2835" w:type="dxa"/>
          </w:tcPr>
          <w:p w:rsidR="00291B2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16, 21, 23, 25, 26, 28, 37, 40, 46, 47, 50, 58, 62, 66, 71</w:t>
            </w:r>
          </w:p>
        </w:tc>
        <w:tc>
          <w:tcPr>
            <w:tcW w:w="1701" w:type="dxa"/>
          </w:tcPr>
          <w:p w:rsidR="00291B29" w:rsidRDefault="00291B2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112.140,00</w:t>
            </w:r>
          </w:p>
        </w:tc>
      </w:tr>
      <w:tr w:rsidR="00291B29" w:rsidRPr="00535299" w:rsidTr="00CD0C45">
        <w:tc>
          <w:tcPr>
            <w:tcW w:w="709" w:type="dxa"/>
          </w:tcPr>
          <w:p w:rsidR="00291B2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182" w:type="dxa"/>
          </w:tcPr>
          <w:p w:rsidR="00291B2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Eco Plast Comércio e Industria Ltda ME</w:t>
            </w:r>
          </w:p>
        </w:tc>
        <w:tc>
          <w:tcPr>
            <w:tcW w:w="2835" w:type="dxa"/>
          </w:tcPr>
          <w:p w:rsidR="00291B29" w:rsidRDefault="00291B2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56, 64</w:t>
            </w:r>
          </w:p>
        </w:tc>
        <w:tc>
          <w:tcPr>
            <w:tcW w:w="1701" w:type="dxa"/>
          </w:tcPr>
          <w:p w:rsidR="00291B29" w:rsidRDefault="00291B2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81.322,50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291B29">
        <w:rPr>
          <w:rFonts w:ascii="Cambria" w:hAnsi="Cambria"/>
          <w:sz w:val="24"/>
          <w:szCs w:val="24"/>
        </w:rPr>
        <w:t>08 de maio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291B29">
        <w:rPr>
          <w:rFonts w:ascii="Cambria" w:hAnsi="Cambria"/>
          <w:sz w:val="24"/>
          <w:szCs w:val="24"/>
        </w:rPr>
        <w:t>038/2020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291B29">
        <w:rPr>
          <w:rFonts w:ascii="Cambria" w:hAnsi="Cambria"/>
          <w:sz w:val="24"/>
          <w:szCs w:val="24"/>
        </w:rPr>
        <w:t>023/2020</w:t>
      </w:r>
      <w:r w:rsidRPr="00535299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B97C3E" w:rsidRPr="00535299" w:rsidTr="00691D30">
        <w:tc>
          <w:tcPr>
            <w:tcW w:w="709" w:type="dxa"/>
            <w:shd w:val="clear" w:color="auto" w:fill="D9D9D9"/>
          </w:tcPr>
          <w:p w:rsidR="00B97C3E" w:rsidRPr="00535299" w:rsidRDefault="00B97C3E" w:rsidP="00691D3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B97C3E" w:rsidRPr="00535299" w:rsidRDefault="00B97C3E" w:rsidP="00691D3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B97C3E" w:rsidRPr="00535299" w:rsidRDefault="00B97C3E" w:rsidP="00691D3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B97C3E" w:rsidRPr="00535299" w:rsidRDefault="00B97C3E" w:rsidP="00691D3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B97C3E" w:rsidRPr="00535299" w:rsidTr="00691D30">
        <w:tc>
          <w:tcPr>
            <w:tcW w:w="709" w:type="dxa"/>
          </w:tcPr>
          <w:p w:rsidR="00B97C3E" w:rsidRPr="00535299" w:rsidRDefault="00B97C3E" w:rsidP="00691D30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B97C3E" w:rsidRPr="00535299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Campar Ltda ME</w:t>
            </w:r>
          </w:p>
        </w:tc>
        <w:tc>
          <w:tcPr>
            <w:tcW w:w="2835" w:type="dxa"/>
          </w:tcPr>
          <w:p w:rsidR="00B97C3E" w:rsidRPr="00535299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01, 03, 08, 14, 41</w:t>
            </w:r>
          </w:p>
        </w:tc>
        <w:tc>
          <w:tcPr>
            <w:tcW w:w="1701" w:type="dxa"/>
          </w:tcPr>
          <w:p w:rsidR="00B97C3E" w:rsidRPr="00535299" w:rsidRDefault="00B97C3E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47.040,00</w:t>
            </w:r>
          </w:p>
        </w:tc>
      </w:tr>
      <w:tr w:rsidR="00B97C3E" w:rsidRPr="00535299" w:rsidTr="00691D30">
        <w:tc>
          <w:tcPr>
            <w:tcW w:w="709" w:type="dxa"/>
          </w:tcPr>
          <w:p w:rsidR="00B97C3E" w:rsidRPr="00535299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182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2835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04, 11, 12, 13, 19, 22, 29, 32, 34, 39, 44, 45, 48, 49, 52, 54, 63, 65, 69, 70, 72</w:t>
            </w:r>
          </w:p>
        </w:tc>
        <w:tc>
          <w:tcPr>
            <w:tcW w:w="1701" w:type="dxa"/>
          </w:tcPr>
          <w:p w:rsidR="00B97C3E" w:rsidRDefault="00B97C3E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124.504,00</w:t>
            </w:r>
          </w:p>
        </w:tc>
      </w:tr>
      <w:tr w:rsidR="00B97C3E" w:rsidRPr="00535299" w:rsidTr="00691D30">
        <w:tc>
          <w:tcPr>
            <w:tcW w:w="709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182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Distribuidora Irmãos Santana Ltda EPP</w:t>
            </w:r>
          </w:p>
        </w:tc>
        <w:tc>
          <w:tcPr>
            <w:tcW w:w="2835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09, 15, 24, 36, 51, 68</w:t>
            </w:r>
          </w:p>
        </w:tc>
        <w:tc>
          <w:tcPr>
            <w:tcW w:w="1701" w:type="dxa"/>
          </w:tcPr>
          <w:p w:rsidR="00B97C3E" w:rsidRDefault="00B97C3E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81.005,00</w:t>
            </w:r>
          </w:p>
        </w:tc>
      </w:tr>
      <w:tr w:rsidR="00B97C3E" w:rsidRPr="00535299" w:rsidTr="00691D30">
        <w:tc>
          <w:tcPr>
            <w:tcW w:w="709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182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Wtrade Intermediação de Negócios Ltda ME</w:t>
            </w:r>
          </w:p>
        </w:tc>
        <w:tc>
          <w:tcPr>
            <w:tcW w:w="2835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05, 06, 07, 18, 20, 27, 30, 31, 33, 43, 53, 60, 67</w:t>
            </w:r>
          </w:p>
        </w:tc>
        <w:tc>
          <w:tcPr>
            <w:tcW w:w="1701" w:type="dxa"/>
          </w:tcPr>
          <w:p w:rsidR="00B97C3E" w:rsidRDefault="00B97C3E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62.106,40</w:t>
            </w:r>
          </w:p>
        </w:tc>
      </w:tr>
      <w:tr w:rsidR="00B97C3E" w:rsidRPr="00535299" w:rsidTr="00691D30">
        <w:tc>
          <w:tcPr>
            <w:tcW w:w="709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182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Tainnah Tallulah Estanislau Silva</w:t>
            </w:r>
          </w:p>
        </w:tc>
        <w:tc>
          <w:tcPr>
            <w:tcW w:w="2835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16, 21, 23, 25, 26, 28, 37, 40, 46, 47, 50, 58, 62, 66, 71</w:t>
            </w:r>
          </w:p>
        </w:tc>
        <w:tc>
          <w:tcPr>
            <w:tcW w:w="1701" w:type="dxa"/>
          </w:tcPr>
          <w:p w:rsidR="00B97C3E" w:rsidRDefault="00B97C3E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112.140,00</w:t>
            </w:r>
          </w:p>
        </w:tc>
      </w:tr>
      <w:tr w:rsidR="00B97C3E" w:rsidRPr="00535299" w:rsidTr="00691D30">
        <w:tc>
          <w:tcPr>
            <w:tcW w:w="709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182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Eco Plast Comércio e Industria Ltda ME</w:t>
            </w:r>
          </w:p>
        </w:tc>
        <w:tc>
          <w:tcPr>
            <w:tcW w:w="2835" w:type="dxa"/>
          </w:tcPr>
          <w:p w:rsidR="00B97C3E" w:rsidRDefault="00B97C3E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56, 64</w:t>
            </w:r>
          </w:p>
        </w:tc>
        <w:tc>
          <w:tcPr>
            <w:tcW w:w="1701" w:type="dxa"/>
          </w:tcPr>
          <w:p w:rsidR="00B97C3E" w:rsidRDefault="00B97C3E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81.322,50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B97C3E">
        <w:rPr>
          <w:rFonts w:ascii="Cambria" w:hAnsi="Cambria"/>
          <w:sz w:val="24"/>
          <w:szCs w:val="24"/>
        </w:rPr>
        <w:t>08 de maio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Mário Reis Filgueiras</w:t>
      </w: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291B29">
        <w:rPr>
          <w:rFonts w:ascii="Cambria" w:hAnsi="Cambria"/>
          <w:sz w:val="24"/>
          <w:szCs w:val="24"/>
        </w:rPr>
        <w:t>038/2020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291B29">
        <w:rPr>
          <w:rFonts w:ascii="Cambria" w:hAnsi="Cambria"/>
          <w:sz w:val="24"/>
          <w:szCs w:val="24"/>
        </w:rPr>
        <w:t>023/2020</w:t>
      </w:r>
      <w:r w:rsidRPr="00A54782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351A39" w:rsidRPr="00535299" w:rsidTr="00691D30">
        <w:tc>
          <w:tcPr>
            <w:tcW w:w="709" w:type="dxa"/>
            <w:shd w:val="clear" w:color="auto" w:fill="D9D9D9"/>
          </w:tcPr>
          <w:p w:rsidR="00351A39" w:rsidRPr="00535299" w:rsidRDefault="00351A39" w:rsidP="00691D3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351A39" w:rsidRPr="00535299" w:rsidRDefault="00351A39" w:rsidP="00691D3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351A39" w:rsidRPr="00535299" w:rsidRDefault="00351A39" w:rsidP="00691D3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351A39" w:rsidRPr="00535299" w:rsidRDefault="00351A39" w:rsidP="00691D3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351A39" w:rsidRPr="00535299" w:rsidTr="00691D30">
        <w:tc>
          <w:tcPr>
            <w:tcW w:w="709" w:type="dxa"/>
          </w:tcPr>
          <w:p w:rsidR="00351A39" w:rsidRPr="00535299" w:rsidRDefault="00351A39" w:rsidP="00691D30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351A39" w:rsidRPr="0053529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Campar Ltda ME</w:t>
            </w:r>
          </w:p>
        </w:tc>
        <w:tc>
          <w:tcPr>
            <w:tcW w:w="2835" w:type="dxa"/>
          </w:tcPr>
          <w:p w:rsidR="00351A39" w:rsidRPr="0053529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01, 03, 08, 14, 41</w:t>
            </w:r>
          </w:p>
        </w:tc>
        <w:tc>
          <w:tcPr>
            <w:tcW w:w="1701" w:type="dxa"/>
          </w:tcPr>
          <w:p w:rsidR="00351A39" w:rsidRPr="00535299" w:rsidRDefault="00351A39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47.040,00</w:t>
            </w:r>
          </w:p>
        </w:tc>
      </w:tr>
      <w:tr w:rsidR="00351A39" w:rsidRPr="00535299" w:rsidTr="00691D30">
        <w:tc>
          <w:tcPr>
            <w:tcW w:w="709" w:type="dxa"/>
          </w:tcPr>
          <w:p w:rsidR="00351A39" w:rsidRPr="0053529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182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2835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04, 11, 12, 13, 19, 22, 29, 32, 34, 39, 44, 45, 48, 49, 52, 54, 63, 65, 69, 70, 72</w:t>
            </w:r>
          </w:p>
        </w:tc>
        <w:tc>
          <w:tcPr>
            <w:tcW w:w="1701" w:type="dxa"/>
          </w:tcPr>
          <w:p w:rsidR="00351A39" w:rsidRDefault="00351A39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124.504,00</w:t>
            </w:r>
          </w:p>
        </w:tc>
      </w:tr>
      <w:tr w:rsidR="00351A39" w:rsidRPr="00535299" w:rsidTr="00691D30">
        <w:tc>
          <w:tcPr>
            <w:tcW w:w="709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182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Distribuidora Irmãos Santana Ltda EPP</w:t>
            </w:r>
          </w:p>
        </w:tc>
        <w:tc>
          <w:tcPr>
            <w:tcW w:w="2835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09, 15, 24, 36, 51, 68</w:t>
            </w:r>
          </w:p>
        </w:tc>
        <w:tc>
          <w:tcPr>
            <w:tcW w:w="1701" w:type="dxa"/>
          </w:tcPr>
          <w:p w:rsidR="00351A39" w:rsidRDefault="00351A39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81.005,00</w:t>
            </w:r>
          </w:p>
        </w:tc>
      </w:tr>
      <w:tr w:rsidR="00351A39" w:rsidRPr="00535299" w:rsidTr="00691D30">
        <w:tc>
          <w:tcPr>
            <w:tcW w:w="709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182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Wtrade Intermediação de Negócios Ltda ME</w:t>
            </w:r>
          </w:p>
        </w:tc>
        <w:tc>
          <w:tcPr>
            <w:tcW w:w="2835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05, 06, 07, 18, 20, 27, 30, 31, 33, 43, 53, 60, 67</w:t>
            </w:r>
          </w:p>
        </w:tc>
        <w:tc>
          <w:tcPr>
            <w:tcW w:w="1701" w:type="dxa"/>
          </w:tcPr>
          <w:p w:rsidR="00351A39" w:rsidRDefault="00351A39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62.106,40</w:t>
            </w:r>
          </w:p>
        </w:tc>
      </w:tr>
      <w:tr w:rsidR="00351A39" w:rsidRPr="00535299" w:rsidTr="00691D30">
        <w:tc>
          <w:tcPr>
            <w:tcW w:w="709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182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Tainnah Tallulah Estanislau Silva</w:t>
            </w:r>
          </w:p>
        </w:tc>
        <w:tc>
          <w:tcPr>
            <w:tcW w:w="2835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16, 21, 23, 25, 26, 28, 37, 40, 46, 47, 50, 58, 62, 66, 71</w:t>
            </w:r>
          </w:p>
        </w:tc>
        <w:tc>
          <w:tcPr>
            <w:tcW w:w="1701" w:type="dxa"/>
          </w:tcPr>
          <w:p w:rsidR="00351A39" w:rsidRDefault="00351A39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112.140,00</w:t>
            </w:r>
          </w:p>
        </w:tc>
      </w:tr>
      <w:tr w:rsidR="00351A39" w:rsidRPr="00535299" w:rsidTr="00691D30">
        <w:tc>
          <w:tcPr>
            <w:tcW w:w="709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182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Eco Plast Comércio e Industria Ltda ME</w:t>
            </w:r>
          </w:p>
        </w:tc>
        <w:tc>
          <w:tcPr>
            <w:tcW w:w="2835" w:type="dxa"/>
          </w:tcPr>
          <w:p w:rsidR="00351A39" w:rsidRDefault="00351A39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56, 64</w:t>
            </w:r>
          </w:p>
        </w:tc>
        <w:tc>
          <w:tcPr>
            <w:tcW w:w="1701" w:type="dxa"/>
          </w:tcPr>
          <w:p w:rsidR="00351A39" w:rsidRDefault="00351A39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81.322,50</w:t>
            </w:r>
          </w:p>
        </w:tc>
      </w:tr>
    </w:tbl>
    <w:p w:rsidR="00351A39" w:rsidRPr="00A54782" w:rsidRDefault="00351A39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B757F5">
        <w:rPr>
          <w:rFonts w:ascii="Cambria" w:hAnsi="Cambria"/>
          <w:sz w:val="24"/>
          <w:szCs w:val="24"/>
        </w:rPr>
        <w:t>08/05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7C0011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7C0011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291B29">
        <w:rPr>
          <w:rFonts w:ascii="Cambria" w:hAnsi="Cambria"/>
          <w:b/>
          <w:sz w:val="24"/>
          <w:szCs w:val="24"/>
        </w:rPr>
        <w:t>038/2020</w:t>
      </w:r>
      <w:r w:rsidRPr="007C0011">
        <w:rPr>
          <w:rFonts w:ascii="Cambria" w:hAnsi="Cambria"/>
          <w:b/>
          <w:sz w:val="24"/>
          <w:szCs w:val="24"/>
        </w:rPr>
        <w:t xml:space="preserve"> – PREGÃO </w:t>
      </w:r>
      <w:r w:rsidR="00291B29">
        <w:rPr>
          <w:rFonts w:ascii="Cambria" w:hAnsi="Cambria"/>
          <w:b/>
          <w:sz w:val="24"/>
          <w:szCs w:val="24"/>
        </w:rPr>
        <w:t>023/2020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CONTRATANTE:</w:t>
      </w:r>
      <w:r w:rsidRPr="007C0011">
        <w:rPr>
          <w:rFonts w:ascii="Cambria" w:hAnsi="Cambria"/>
          <w:sz w:val="24"/>
          <w:szCs w:val="24"/>
        </w:rPr>
        <w:t xml:space="preserve"> MUNICÍPIO DE PAPAGAIOS</w:t>
      </w:r>
    </w:p>
    <w:p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7C0011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933526" w:rsidRPr="00535299" w:rsidTr="00691D30">
        <w:tc>
          <w:tcPr>
            <w:tcW w:w="709" w:type="dxa"/>
            <w:shd w:val="clear" w:color="auto" w:fill="D9D9D9"/>
          </w:tcPr>
          <w:p w:rsidR="00933526" w:rsidRPr="00535299" w:rsidRDefault="00933526" w:rsidP="00691D3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933526" w:rsidRPr="00535299" w:rsidRDefault="00933526" w:rsidP="00691D3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933526" w:rsidRPr="00535299" w:rsidRDefault="00933526" w:rsidP="00691D3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933526" w:rsidRPr="00535299" w:rsidRDefault="00933526" w:rsidP="00691D3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933526" w:rsidRPr="00535299" w:rsidTr="00691D30">
        <w:tc>
          <w:tcPr>
            <w:tcW w:w="709" w:type="dxa"/>
          </w:tcPr>
          <w:p w:rsidR="00933526" w:rsidRPr="00535299" w:rsidRDefault="00933526" w:rsidP="00691D30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933526" w:rsidRPr="00535299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Campar Ltda ME</w:t>
            </w:r>
          </w:p>
        </w:tc>
        <w:tc>
          <w:tcPr>
            <w:tcW w:w="2835" w:type="dxa"/>
          </w:tcPr>
          <w:p w:rsidR="00933526" w:rsidRPr="00535299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01, 03, 08, 14, 41</w:t>
            </w:r>
          </w:p>
        </w:tc>
        <w:tc>
          <w:tcPr>
            <w:tcW w:w="1701" w:type="dxa"/>
          </w:tcPr>
          <w:p w:rsidR="00933526" w:rsidRPr="00535299" w:rsidRDefault="00933526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47.040,00</w:t>
            </w:r>
          </w:p>
        </w:tc>
      </w:tr>
      <w:tr w:rsidR="00933526" w:rsidRPr="00535299" w:rsidTr="00691D30">
        <w:tc>
          <w:tcPr>
            <w:tcW w:w="709" w:type="dxa"/>
          </w:tcPr>
          <w:p w:rsidR="00933526" w:rsidRPr="00535299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182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2835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04, 11, 12, 13, 19, 22, 29, 32, 34, 39, 44, 45, 48, 49, 52, 54, 63, 65, 69, 70, 72</w:t>
            </w:r>
          </w:p>
        </w:tc>
        <w:tc>
          <w:tcPr>
            <w:tcW w:w="1701" w:type="dxa"/>
          </w:tcPr>
          <w:p w:rsidR="00933526" w:rsidRDefault="00933526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124.504,00</w:t>
            </w:r>
          </w:p>
        </w:tc>
      </w:tr>
      <w:tr w:rsidR="00933526" w:rsidRPr="00535299" w:rsidTr="00691D30">
        <w:tc>
          <w:tcPr>
            <w:tcW w:w="709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182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Distribuidora Irmãos Santana Ltda EPP</w:t>
            </w:r>
          </w:p>
        </w:tc>
        <w:tc>
          <w:tcPr>
            <w:tcW w:w="2835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09, 15, 24, 36, 51, 68</w:t>
            </w:r>
          </w:p>
        </w:tc>
        <w:tc>
          <w:tcPr>
            <w:tcW w:w="1701" w:type="dxa"/>
          </w:tcPr>
          <w:p w:rsidR="00933526" w:rsidRDefault="00933526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81.005,00</w:t>
            </w:r>
          </w:p>
        </w:tc>
      </w:tr>
      <w:tr w:rsidR="00933526" w:rsidRPr="00535299" w:rsidTr="00691D30">
        <w:tc>
          <w:tcPr>
            <w:tcW w:w="709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182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Wtrade Intermediação de Negócios Ltda ME</w:t>
            </w:r>
          </w:p>
        </w:tc>
        <w:tc>
          <w:tcPr>
            <w:tcW w:w="2835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05, 06, 07, 18, 20, 27, 30, 31, 33, 43, 53, 60, 67</w:t>
            </w:r>
          </w:p>
        </w:tc>
        <w:tc>
          <w:tcPr>
            <w:tcW w:w="1701" w:type="dxa"/>
          </w:tcPr>
          <w:p w:rsidR="00933526" w:rsidRDefault="00933526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62.106,40</w:t>
            </w:r>
          </w:p>
        </w:tc>
      </w:tr>
      <w:tr w:rsidR="00933526" w:rsidRPr="00535299" w:rsidTr="00691D30">
        <w:tc>
          <w:tcPr>
            <w:tcW w:w="709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182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Tainnah Tallulah Estanislau Silva</w:t>
            </w:r>
          </w:p>
        </w:tc>
        <w:tc>
          <w:tcPr>
            <w:tcW w:w="2835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16, 21, 23, 25, 26, 28, 37, 40, 46, 47, 50, 58, 62, 66, 71</w:t>
            </w:r>
          </w:p>
        </w:tc>
        <w:tc>
          <w:tcPr>
            <w:tcW w:w="1701" w:type="dxa"/>
          </w:tcPr>
          <w:p w:rsidR="00933526" w:rsidRDefault="00933526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112.140,00</w:t>
            </w:r>
          </w:p>
        </w:tc>
      </w:tr>
      <w:tr w:rsidR="00933526" w:rsidRPr="00535299" w:rsidTr="00691D30">
        <w:tc>
          <w:tcPr>
            <w:tcW w:w="709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182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Eco Plast Comércio e Industria Ltda ME</w:t>
            </w:r>
          </w:p>
        </w:tc>
        <w:tc>
          <w:tcPr>
            <w:tcW w:w="2835" w:type="dxa"/>
          </w:tcPr>
          <w:p w:rsidR="00933526" w:rsidRDefault="00933526" w:rsidP="00691D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56, 64</w:t>
            </w:r>
          </w:p>
        </w:tc>
        <w:tc>
          <w:tcPr>
            <w:tcW w:w="1701" w:type="dxa"/>
          </w:tcPr>
          <w:p w:rsidR="00933526" w:rsidRDefault="00933526" w:rsidP="00691D3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81.322,50</w:t>
            </w:r>
          </w:p>
        </w:tc>
      </w:tr>
    </w:tbl>
    <w:p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jc w:val="both"/>
        <w:rPr>
          <w:rFonts w:ascii="Cambria" w:hAnsi="Cambria" w:cs="Arial"/>
        </w:rPr>
      </w:pPr>
      <w:r w:rsidRPr="007C0011">
        <w:rPr>
          <w:rFonts w:ascii="Cambria" w:hAnsi="Cambria" w:cs="Arial"/>
          <w:b/>
        </w:rPr>
        <w:t>OBJETO:</w:t>
      </w:r>
      <w:r w:rsidRPr="007C0011">
        <w:rPr>
          <w:rFonts w:ascii="Cambria" w:hAnsi="Cambria" w:cs="Arial"/>
        </w:rPr>
        <w:t xml:space="preserve"> </w:t>
      </w:r>
      <w:r w:rsidR="00BA2D09" w:rsidRPr="00BA2D09">
        <w:rPr>
          <w:rFonts w:ascii="Cambria" w:hAnsi="Cambria" w:cs="Arial"/>
          <w:i/>
          <w:color w:val="000000"/>
        </w:rPr>
        <w:t>Registro de Preços para eventual fornecimento de materiais de limpeza, higiene e materiais diversos para atender diversos setores desta Prefeitura</w:t>
      </w:r>
      <w:r w:rsidRPr="007C0011">
        <w:rPr>
          <w:rFonts w:ascii="Cambria" w:hAnsi="Cambria"/>
        </w:rPr>
        <w:t>.</w:t>
      </w:r>
    </w:p>
    <w:p w:rsidR="006957A0" w:rsidRPr="007C0011" w:rsidRDefault="006957A0" w:rsidP="003F7FBE">
      <w:pPr>
        <w:jc w:val="both"/>
        <w:rPr>
          <w:rFonts w:ascii="Cambria" w:hAnsi="Cambria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MODALIDADE DA LICITAÇÃO PREGÃO PRESENCIAL N°: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291B29">
        <w:rPr>
          <w:rFonts w:ascii="Cambria" w:hAnsi="Cambria"/>
          <w:sz w:val="24"/>
          <w:szCs w:val="24"/>
        </w:rPr>
        <w:t>023/2020</w:t>
      </w:r>
    </w:p>
    <w:p w:rsidR="006957A0" w:rsidRPr="007C0011" w:rsidRDefault="006957A0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00110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04.122.0021.2017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 DA ADMINISTRAÇÃO GER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00127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04.122.0021.2219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SIAT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00135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04.122.0021.2340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PARQUE DE 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00186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04.181.0174.2026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DO CONVÊNIO COM POLÍCIA CIVIL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00195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04.181.0177.2024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 CONVENIO C/ POLICIA MILITAR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00210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20.606.0111.2032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 ATIV. IMA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00285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02.04.10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DIRETORIA DE OBRAS E SERVIÇOS PÚBLICOS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15.452.0326.2112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DOS SERVIÇOS F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00369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02.04.20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DIRETORIA DE ÁGUA E ESGOTO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17.512.0447.2160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DOS SERVIÇOS DE SANEAMENTO BÁ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00396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12.122.0021.2223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 CANTINA DOS SERVIDORES DA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00407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12.122.0021.2333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 DAS ATIVI DA ADM. SERV EDUCAÇÃO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00415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12.361.0188.2212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ENSINO FUNDAME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00464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12.365.0185.2236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DAS CRECHES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00479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12.365.0190.2241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PRÉ-ESCOLAR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00578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 MUN DE ESPORTES LAZER E TURISMO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02.06.10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SETOR DE ESPORTES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27.812.0228.2097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CENTROS RECREA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00605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DIRETORIA DAS UNIDADES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10.122.0597.2392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 SECRETÁRIA MUNICIPAL DE SA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00630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00630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00630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1.12.00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Serviços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00643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00643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00643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1.12.00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Serviços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00643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1.55.00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Transf. Recursos Fundo Estadual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00703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 -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00703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 -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00703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 -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1.55.00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Transf. Recursos Fundo Estadual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00717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10.304.0436.2418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VIGILANCIA SANITARIA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00717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10.304.0436.2418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VIGILANCIA SANITARIA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00748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08.122.0588.2512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GESTÃO DO SISTEMA ÚNICO DA ASSISTÊNCIA S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00773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08.244.0486.2179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ASSISTÊNCIA CO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00796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CRAS/P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00796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CRAS/P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1.29.00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Transf. Rec.Fund.Nacional A.Social -FNAS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00811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08.244.0578.2540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OPERACIONALIZAÇÃO DO PROGRAMA BOLSA FAMÍ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1.29.00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Transf. Rec.Fund.Nacional A.Social -FNAS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00826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02.08.30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DA CRIANÇA E DO ADOLESCE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08.243.0590.2527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CONSELHO TU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00845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02.09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 MUN MEIO AMBIENTE E PROJETOS ESPECIA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02.09.10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DIRETORIA DO MEIO AMBIENTE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18.541.0596.2033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 ATIVIDADES CODEMA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00870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02.11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CULTURA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02.11.20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DO PATRIMÔNIO CULTURAL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13.392.0247.2034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MANUT. ATIV BANDA DE MUSICA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00630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BA2D09" w:rsidRPr="00E24779" w:rsidRDefault="00BA2D09" w:rsidP="00BA2D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1.59.00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  <w:t>Transf. Rec SUS - Custeio</w:t>
      </w:r>
    </w:p>
    <w:p w:rsidR="00BA2D09" w:rsidRPr="00E24779" w:rsidRDefault="00BA2D09" w:rsidP="00BA2D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24779">
        <w:rPr>
          <w:rFonts w:ascii="Cambria" w:eastAsia="@Malgun Gothic" w:hAnsi="Cambria"/>
          <w:sz w:val="20"/>
          <w:szCs w:val="20"/>
          <w:lang w:val="en-US"/>
        </w:rPr>
        <w:tab/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E2477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6873A5" w:rsidRDefault="006873A5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:rsidR="006873A5" w:rsidRDefault="006873A5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VALOR DA ATA: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BA2D09">
        <w:rPr>
          <w:rFonts w:ascii="Cambria" w:hAnsi="Cambria"/>
          <w:sz w:val="24"/>
          <w:szCs w:val="24"/>
        </w:rPr>
        <w:t xml:space="preserve">508.117,90 (quinhentos e oito mil </w:t>
      </w:r>
      <w:r w:rsidR="00410F9D">
        <w:rPr>
          <w:rFonts w:ascii="Cambria" w:hAnsi="Cambria"/>
          <w:sz w:val="24"/>
          <w:szCs w:val="24"/>
        </w:rPr>
        <w:t xml:space="preserve">e </w:t>
      </w:r>
      <w:r w:rsidR="00BA2D09">
        <w:rPr>
          <w:rFonts w:ascii="Cambria" w:hAnsi="Cambria"/>
          <w:sz w:val="24"/>
          <w:szCs w:val="24"/>
        </w:rPr>
        <w:t>cento e dezessete reais e noventa centavos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410F9D">
        <w:rPr>
          <w:rFonts w:ascii="Cambria" w:hAnsi="Cambria"/>
          <w:sz w:val="24"/>
          <w:szCs w:val="24"/>
        </w:rPr>
        <w:t>08/05</w:t>
      </w:r>
      <w:r w:rsidR="005422DD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410F9D">
        <w:rPr>
          <w:rFonts w:ascii="Cambria" w:hAnsi="Cambria"/>
          <w:sz w:val="24"/>
          <w:szCs w:val="24"/>
        </w:rPr>
        <w:t>07/05</w:t>
      </w:r>
      <w:r w:rsidR="005422DD" w:rsidRPr="007C0011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410F9D">
        <w:rPr>
          <w:rFonts w:ascii="Cambria" w:hAnsi="Cambria"/>
          <w:sz w:val="24"/>
          <w:szCs w:val="24"/>
        </w:rPr>
        <w:t>08/05</w:t>
      </w:r>
      <w:bookmarkStart w:id="1" w:name="_GoBack"/>
      <w:bookmarkEnd w:id="1"/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C74A63" w:rsidRPr="007C0011" w:rsidRDefault="00C74A6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FE" w:rsidRDefault="002F06FE" w:rsidP="00E00126">
      <w:r>
        <w:separator/>
      </w:r>
    </w:p>
  </w:endnote>
  <w:endnote w:type="continuationSeparator" w:id="0">
    <w:p w:rsidR="002F06FE" w:rsidRDefault="002F06F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FE" w:rsidRDefault="002F06FE" w:rsidP="00E00126">
      <w:r>
        <w:separator/>
      </w:r>
    </w:p>
  </w:footnote>
  <w:footnote w:type="continuationSeparator" w:id="0">
    <w:p w:rsidR="002F06FE" w:rsidRDefault="002F06F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5CD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015BB"/>
    <w:rsid w:val="001223AD"/>
    <w:rsid w:val="00146E8C"/>
    <w:rsid w:val="00152560"/>
    <w:rsid w:val="001961C8"/>
    <w:rsid w:val="001C4E4A"/>
    <w:rsid w:val="001D252B"/>
    <w:rsid w:val="001D4FA0"/>
    <w:rsid w:val="001E7343"/>
    <w:rsid w:val="0020008E"/>
    <w:rsid w:val="00200CD5"/>
    <w:rsid w:val="0021127F"/>
    <w:rsid w:val="00217C24"/>
    <w:rsid w:val="00256A4B"/>
    <w:rsid w:val="002572A0"/>
    <w:rsid w:val="00286F0B"/>
    <w:rsid w:val="002903EB"/>
    <w:rsid w:val="00291B29"/>
    <w:rsid w:val="00292CC6"/>
    <w:rsid w:val="002936D7"/>
    <w:rsid w:val="002C0FA7"/>
    <w:rsid w:val="002C621D"/>
    <w:rsid w:val="002C6B63"/>
    <w:rsid w:val="002F06FE"/>
    <w:rsid w:val="002F68A3"/>
    <w:rsid w:val="002F70A2"/>
    <w:rsid w:val="00310708"/>
    <w:rsid w:val="00327794"/>
    <w:rsid w:val="00351A39"/>
    <w:rsid w:val="00361367"/>
    <w:rsid w:val="003956C5"/>
    <w:rsid w:val="003A27B4"/>
    <w:rsid w:val="003C3067"/>
    <w:rsid w:val="003C4559"/>
    <w:rsid w:val="003C4AEC"/>
    <w:rsid w:val="003D181F"/>
    <w:rsid w:val="003D2A9D"/>
    <w:rsid w:val="003E02B5"/>
    <w:rsid w:val="003F219E"/>
    <w:rsid w:val="003F4D34"/>
    <w:rsid w:val="003F75AD"/>
    <w:rsid w:val="003F7FBE"/>
    <w:rsid w:val="00410D91"/>
    <w:rsid w:val="00410F9D"/>
    <w:rsid w:val="00411343"/>
    <w:rsid w:val="004141FE"/>
    <w:rsid w:val="00437628"/>
    <w:rsid w:val="00441040"/>
    <w:rsid w:val="00482536"/>
    <w:rsid w:val="004D67A1"/>
    <w:rsid w:val="004E3831"/>
    <w:rsid w:val="004E5CD1"/>
    <w:rsid w:val="004E6DCB"/>
    <w:rsid w:val="00513BFC"/>
    <w:rsid w:val="00527119"/>
    <w:rsid w:val="00535299"/>
    <w:rsid w:val="00536DD5"/>
    <w:rsid w:val="005422DD"/>
    <w:rsid w:val="005431CF"/>
    <w:rsid w:val="00544C6C"/>
    <w:rsid w:val="0056420C"/>
    <w:rsid w:val="005C5B07"/>
    <w:rsid w:val="005C68C5"/>
    <w:rsid w:val="005D1EF4"/>
    <w:rsid w:val="005D347D"/>
    <w:rsid w:val="005F7D31"/>
    <w:rsid w:val="0061107A"/>
    <w:rsid w:val="006162AF"/>
    <w:rsid w:val="00617EDF"/>
    <w:rsid w:val="006557F7"/>
    <w:rsid w:val="00660086"/>
    <w:rsid w:val="00664CAD"/>
    <w:rsid w:val="00670CDD"/>
    <w:rsid w:val="0067204D"/>
    <w:rsid w:val="006873A5"/>
    <w:rsid w:val="00690F7E"/>
    <w:rsid w:val="006922AB"/>
    <w:rsid w:val="006957A0"/>
    <w:rsid w:val="006A32F2"/>
    <w:rsid w:val="006A5896"/>
    <w:rsid w:val="006D72C6"/>
    <w:rsid w:val="006E4707"/>
    <w:rsid w:val="006E7555"/>
    <w:rsid w:val="006E7D7B"/>
    <w:rsid w:val="006F0EE1"/>
    <w:rsid w:val="00720581"/>
    <w:rsid w:val="007213DC"/>
    <w:rsid w:val="007230A5"/>
    <w:rsid w:val="007368D6"/>
    <w:rsid w:val="00745446"/>
    <w:rsid w:val="00762E15"/>
    <w:rsid w:val="00764C40"/>
    <w:rsid w:val="00781504"/>
    <w:rsid w:val="0079680B"/>
    <w:rsid w:val="007B2225"/>
    <w:rsid w:val="007C0011"/>
    <w:rsid w:val="007C1B71"/>
    <w:rsid w:val="007C60B6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D18D9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33526"/>
    <w:rsid w:val="0097290B"/>
    <w:rsid w:val="0097482B"/>
    <w:rsid w:val="00984397"/>
    <w:rsid w:val="009A357B"/>
    <w:rsid w:val="009C4402"/>
    <w:rsid w:val="009D6A51"/>
    <w:rsid w:val="00A00012"/>
    <w:rsid w:val="00A07A4B"/>
    <w:rsid w:val="00A47868"/>
    <w:rsid w:val="00A54782"/>
    <w:rsid w:val="00A54D24"/>
    <w:rsid w:val="00A57490"/>
    <w:rsid w:val="00A64959"/>
    <w:rsid w:val="00A67B75"/>
    <w:rsid w:val="00A856E0"/>
    <w:rsid w:val="00A90C34"/>
    <w:rsid w:val="00A91F3D"/>
    <w:rsid w:val="00AA3A5C"/>
    <w:rsid w:val="00AD5B69"/>
    <w:rsid w:val="00AE243F"/>
    <w:rsid w:val="00B01585"/>
    <w:rsid w:val="00B21F16"/>
    <w:rsid w:val="00B4068E"/>
    <w:rsid w:val="00B53D45"/>
    <w:rsid w:val="00B565A7"/>
    <w:rsid w:val="00B66F8F"/>
    <w:rsid w:val="00B757F5"/>
    <w:rsid w:val="00B83019"/>
    <w:rsid w:val="00B8755C"/>
    <w:rsid w:val="00B87879"/>
    <w:rsid w:val="00B936BF"/>
    <w:rsid w:val="00B96032"/>
    <w:rsid w:val="00B97C3E"/>
    <w:rsid w:val="00BA2742"/>
    <w:rsid w:val="00BA2D09"/>
    <w:rsid w:val="00BF1C80"/>
    <w:rsid w:val="00BF2668"/>
    <w:rsid w:val="00C12FE0"/>
    <w:rsid w:val="00C4311D"/>
    <w:rsid w:val="00C45B80"/>
    <w:rsid w:val="00C45E61"/>
    <w:rsid w:val="00C74A63"/>
    <w:rsid w:val="00C74C16"/>
    <w:rsid w:val="00C840F7"/>
    <w:rsid w:val="00C921FE"/>
    <w:rsid w:val="00CA2B39"/>
    <w:rsid w:val="00CB108C"/>
    <w:rsid w:val="00CB5578"/>
    <w:rsid w:val="00CC47EC"/>
    <w:rsid w:val="00CC65F8"/>
    <w:rsid w:val="00CD0C45"/>
    <w:rsid w:val="00CD1994"/>
    <w:rsid w:val="00CE14F9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32"/>
    <w:rsid w:val="00DE3FBF"/>
    <w:rsid w:val="00DF04AA"/>
    <w:rsid w:val="00E00126"/>
    <w:rsid w:val="00E033B9"/>
    <w:rsid w:val="00E06B0A"/>
    <w:rsid w:val="00E33182"/>
    <w:rsid w:val="00E500E0"/>
    <w:rsid w:val="00E55303"/>
    <w:rsid w:val="00E67A52"/>
    <w:rsid w:val="00E9607C"/>
    <w:rsid w:val="00E97844"/>
    <w:rsid w:val="00EA0103"/>
    <w:rsid w:val="00EA37C3"/>
    <w:rsid w:val="00EB456C"/>
    <w:rsid w:val="00EB4CB3"/>
    <w:rsid w:val="00EC7341"/>
    <w:rsid w:val="00F13C1F"/>
    <w:rsid w:val="00F23074"/>
    <w:rsid w:val="00F23A89"/>
    <w:rsid w:val="00F44E91"/>
    <w:rsid w:val="00F5692B"/>
    <w:rsid w:val="00F64C4B"/>
    <w:rsid w:val="00F71C82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BodyText21">
    <w:name w:val="Body Text 21"/>
    <w:basedOn w:val="Normal"/>
    <w:rsid w:val="006873A5"/>
    <w:pPr>
      <w:suppressAutoHyphens w:val="0"/>
      <w:spacing w:line="360" w:lineRule="auto"/>
      <w:jc w:val="both"/>
    </w:pPr>
    <w:rPr>
      <w:rFonts w:ascii="Arial" w:hAnsi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2686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141</cp:revision>
  <cp:lastPrinted>2019-06-21T15:57:00Z</cp:lastPrinted>
  <dcterms:created xsi:type="dcterms:W3CDTF">2019-06-21T15:25:00Z</dcterms:created>
  <dcterms:modified xsi:type="dcterms:W3CDTF">2020-05-18T20:02:00Z</dcterms:modified>
</cp:coreProperties>
</file>