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6C506B">
        <w:rPr>
          <w:rFonts w:ascii="Cambria" w:hAnsi="Cambria"/>
          <w:sz w:val="24"/>
          <w:szCs w:val="24"/>
        </w:rPr>
        <w:t>046/2020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6C506B">
        <w:rPr>
          <w:rFonts w:ascii="Cambria" w:hAnsi="Cambria"/>
          <w:sz w:val="24"/>
          <w:szCs w:val="24"/>
        </w:rPr>
        <w:t>029/2020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10D91" w:rsidRPr="00535299" w:rsidTr="00ED08D1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410D91" w:rsidRPr="00535299" w:rsidRDefault="00410D91" w:rsidP="00CE411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 w:rsidR="00CE4112">
              <w:rPr>
                <w:rFonts w:ascii="Cambria" w:hAnsi="Cambria"/>
                <w:b/>
              </w:rPr>
              <w:t>MENSALB</w:t>
            </w:r>
          </w:p>
        </w:tc>
      </w:tr>
      <w:tr w:rsidR="00410D91" w:rsidRPr="00535299" w:rsidTr="00ED08D1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410D91" w:rsidRPr="00535299" w:rsidRDefault="00CE411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Crescer Eireli</w:t>
            </w:r>
          </w:p>
        </w:tc>
        <w:tc>
          <w:tcPr>
            <w:tcW w:w="850" w:type="dxa"/>
          </w:tcPr>
          <w:p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410D91" w:rsidRPr="00535299" w:rsidRDefault="00CE411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1.880,00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6C506B">
        <w:rPr>
          <w:rFonts w:ascii="Cambria" w:hAnsi="Cambria"/>
          <w:sz w:val="24"/>
          <w:szCs w:val="24"/>
        </w:rPr>
        <w:t>24 de abril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6C506B">
        <w:rPr>
          <w:rFonts w:ascii="Cambria" w:hAnsi="Cambria"/>
          <w:sz w:val="24"/>
          <w:szCs w:val="24"/>
        </w:rPr>
        <w:t>046/2020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6C506B">
        <w:rPr>
          <w:rFonts w:ascii="Cambria" w:hAnsi="Cambria"/>
          <w:sz w:val="24"/>
          <w:szCs w:val="24"/>
        </w:rPr>
        <w:t>029/2020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CE4112" w:rsidRPr="00535299" w:rsidTr="00F9498A">
        <w:tc>
          <w:tcPr>
            <w:tcW w:w="709" w:type="dxa"/>
            <w:shd w:val="clear" w:color="auto" w:fill="D9D9D9"/>
          </w:tcPr>
          <w:p w:rsidR="00CE4112" w:rsidRPr="00535299" w:rsidRDefault="00CE4112" w:rsidP="00F9498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CE4112" w:rsidRPr="00535299" w:rsidRDefault="00CE4112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CE4112" w:rsidRPr="00535299" w:rsidRDefault="00CE4112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CE4112" w:rsidRPr="00535299" w:rsidRDefault="00CE4112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MENSALB</w:t>
            </w:r>
          </w:p>
        </w:tc>
      </w:tr>
      <w:tr w:rsidR="00CE4112" w:rsidRPr="00535299" w:rsidTr="00F9498A">
        <w:tc>
          <w:tcPr>
            <w:tcW w:w="709" w:type="dxa"/>
          </w:tcPr>
          <w:p w:rsidR="00CE4112" w:rsidRPr="00535299" w:rsidRDefault="00CE4112" w:rsidP="00F9498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CE4112" w:rsidRPr="00535299" w:rsidRDefault="00CE4112" w:rsidP="00F949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Crescer Eireli</w:t>
            </w:r>
          </w:p>
        </w:tc>
        <w:tc>
          <w:tcPr>
            <w:tcW w:w="850" w:type="dxa"/>
          </w:tcPr>
          <w:p w:rsidR="00CE4112" w:rsidRPr="00535299" w:rsidRDefault="00CE4112" w:rsidP="00F9498A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CE4112" w:rsidRPr="00535299" w:rsidRDefault="00CE4112" w:rsidP="00F949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1.880,00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CE4112">
        <w:rPr>
          <w:rFonts w:ascii="Cambria" w:hAnsi="Cambria"/>
          <w:sz w:val="24"/>
          <w:szCs w:val="24"/>
        </w:rPr>
        <w:t>04 de maio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6C506B">
        <w:rPr>
          <w:rFonts w:ascii="Cambria" w:hAnsi="Cambria"/>
          <w:sz w:val="24"/>
          <w:szCs w:val="24"/>
        </w:rPr>
        <w:t>046/2020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6C506B">
        <w:rPr>
          <w:rFonts w:ascii="Cambria" w:hAnsi="Cambria"/>
          <w:sz w:val="24"/>
          <w:szCs w:val="24"/>
        </w:rPr>
        <w:t>029/2020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B40946" w:rsidRPr="00535299" w:rsidTr="00F9498A">
        <w:tc>
          <w:tcPr>
            <w:tcW w:w="709" w:type="dxa"/>
            <w:shd w:val="clear" w:color="auto" w:fill="D9D9D9"/>
          </w:tcPr>
          <w:p w:rsidR="00B40946" w:rsidRPr="00535299" w:rsidRDefault="00B40946" w:rsidP="00F9498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B40946" w:rsidRPr="00535299" w:rsidRDefault="00B40946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B40946" w:rsidRPr="00535299" w:rsidRDefault="00B40946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B40946" w:rsidRPr="00535299" w:rsidRDefault="00B40946" w:rsidP="00F949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MENSALB</w:t>
            </w:r>
          </w:p>
        </w:tc>
      </w:tr>
      <w:tr w:rsidR="00B40946" w:rsidRPr="00535299" w:rsidTr="00F9498A">
        <w:tc>
          <w:tcPr>
            <w:tcW w:w="709" w:type="dxa"/>
          </w:tcPr>
          <w:p w:rsidR="00B40946" w:rsidRPr="00535299" w:rsidRDefault="00B40946" w:rsidP="00F9498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B40946" w:rsidRPr="00535299" w:rsidRDefault="00B40946" w:rsidP="00F949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Crescer Eireli</w:t>
            </w:r>
          </w:p>
        </w:tc>
        <w:tc>
          <w:tcPr>
            <w:tcW w:w="850" w:type="dxa"/>
          </w:tcPr>
          <w:p w:rsidR="00B40946" w:rsidRPr="00535299" w:rsidRDefault="00B40946" w:rsidP="00F9498A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B40946" w:rsidRPr="00535299" w:rsidRDefault="00B40946" w:rsidP="00F949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1.880,00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B40946">
        <w:rPr>
          <w:rFonts w:ascii="Cambria" w:hAnsi="Cambria"/>
          <w:sz w:val="24"/>
          <w:szCs w:val="24"/>
        </w:rPr>
        <w:t>04/05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6C506B">
        <w:rPr>
          <w:rFonts w:ascii="Cambria" w:hAnsi="Cambria"/>
          <w:b/>
          <w:sz w:val="24"/>
          <w:szCs w:val="24"/>
        </w:rPr>
        <w:t>046/2020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6C506B">
        <w:rPr>
          <w:rFonts w:ascii="Cambria" w:hAnsi="Cambria"/>
          <w:b/>
          <w:sz w:val="24"/>
          <w:szCs w:val="24"/>
        </w:rPr>
        <w:t>029/2020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</w:t>
      </w:r>
      <w:r w:rsidR="00305E01">
        <w:rPr>
          <w:rFonts w:ascii="Cambria" w:hAnsi="Cambria"/>
          <w:sz w:val="24"/>
          <w:szCs w:val="24"/>
        </w:rPr>
        <w:t>CRESCER EIRELI</w:t>
      </w:r>
    </w:p>
    <w:p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100520" w:rsidRPr="00100520">
        <w:rPr>
          <w:rFonts w:ascii="Cambria" w:hAnsi="Cambria" w:cs="Arial"/>
          <w:i/>
          <w:color w:val="000000"/>
        </w:rPr>
        <w:t>Contratação de empresa especializada para a locação de Sistema de Gestão de Saúde, compreendendo: implantação do sistema aplicativo e banco de dados, migração, capacitação, treinamento, manutenção, atualização e suporte técnico do sistema de gestão de saúde pública desenvolvido em plataforma WEB para atender a Secretaria Municipal de Saúde</w:t>
      </w:r>
      <w:r w:rsidRPr="00150A15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2C2E5E" w:rsidRPr="00150A15" w:rsidRDefault="002C2E5E" w:rsidP="003F7FBE">
      <w:pPr>
        <w:jc w:val="both"/>
        <w:rPr>
          <w:rFonts w:ascii="Cambria" w:hAnsi="Cambria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6C506B">
        <w:rPr>
          <w:rFonts w:ascii="Cambria" w:hAnsi="Cambria"/>
          <w:sz w:val="24"/>
          <w:szCs w:val="24"/>
        </w:rPr>
        <w:t>029/2020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ab/>
        <w:t>00634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r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3.3.90.40.00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 xml:space="preserve">Serv. de TI e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Comunicação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- PJ</w:t>
      </w:r>
    </w:p>
    <w:p w:rsidR="00DC5440" w:rsidRDefault="00DC5440" w:rsidP="00DC5440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hint="eastAsia"/>
        </w:rPr>
      </w:pPr>
      <w:r>
        <w:rPr>
          <w:rFonts w:ascii="Cambria" w:eastAsia="@Malgun Gothic" w:hAnsi="Cambria"/>
          <w:sz w:val="18"/>
          <w:szCs w:val="18"/>
          <w:lang w:val="en-US"/>
        </w:rPr>
        <w:tab/>
      </w:r>
      <w:r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>: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CB3C17">
        <w:rPr>
          <w:rFonts w:ascii="Cambria" w:hAnsi="Cambria"/>
          <w:b/>
          <w:sz w:val="24"/>
          <w:szCs w:val="24"/>
        </w:rPr>
        <w:t xml:space="preserve">MENSAL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B3C17">
        <w:rPr>
          <w:rFonts w:ascii="Cambria" w:hAnsi="Cambria"/>
          <w:sz w:val="24"/>
          <w:szCs w:val="24"/>
        </w:rPr>
        <w:t>1.880,00 (mil e oitocentos e oitenta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947FBE">
        <w:rPr>
          <w:rFonts w:ascii="Cambria" w:hAnsi="Cambria"/>
          <w:sz w:val="24"/>
          <w:szCs w:val="24"/>
        </w:rPr>
        <w:t>04/05</w:t>
      </w:r>
      <w:r w:rsidR="005C1DE9">
        <w:rPr>
          <w:rFonts w:ascii="Cambria" w:hAnsi="Cambria"/>
          <w:sz w:val="24"/>
          <w:szCs w:val="24"/>
        </w:rPr>
        <w:t>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947FBE">
        <w:rPr>
          <w:rFonts w:ascii="Cambria" w:hAnsi="Cambria"/>
          <w:sz w:val="24"/>
          <w:szCs w:val="24"/>
        </w:rPr>
        <w:t>04/05/2021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062D01">
        <w:rPr>
          <w:rFonts w:ascii="Cambria" w:hAnsi="Cambria"/>
          <w:sz w:val="24"/>
          <w:szCs w:val="24"/>
        </w:rPr>
        <w:t>04/05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A7" w:rsidRDefault="00BD04A7" w:rsidP="00E00126">
      <w:r>
        <w:separator/>
      </w:r>
    </w:p>
  </w:endnote>
  <w:endnote w:type="continuationSeparator" w:id="0">
    <w:p w:rsidR="00BD04A7" w:rsidRDefault="00BD04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A7" w:rsidRDefault="00BD04A7" w:rsidP="00E00126">
      <w:r>
        <w:separator/>
      </w:r>
    </w:p>
  </w:footnote>
  <w:footnote w:type="continuationSeparator" w:id="0">
    <w:p w:rsidR="00BD04A7" w:rsidRDefault="00BD04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6CF"/>
    <w:rsid w:val="000115CD"/>
    <w:rsid w:val="000136CD"/>
    <w:rsid w:val="00056677"/>
    <w:rsid w:val="00062D01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0520"/>
    <w:rsid w:val="001223AD"/>
    <w:rsid w:val="00146E8C"/>
    <w:rsid w:val="00150A15"/>
    <w:rsid w:val="00152560"/>
    <w:rsid w:val="001526A0"/>
    <w:rsid w:val="001961C8"/>
    <w:rsid w:val="001C4E4A"/>
    <w:rsid w:val="001D4FA0"/>
    <w:rsid w:val="0020008E"/>
    <w:rsid w:val="00200CD5"/>
    <w:rsid w:val="0021127F"/>
    <w:rsid w:val="00217C24"/>
    <w:rsid w:val="00252C7C"/>
    <w:rsid w:val="00256A4B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05E01"/>
    <w:rsid w:val="00310708"/>
    <w:rsid w:val="0032190D"/>
    <w:rsid w:val="003737A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C506B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47FBE"/>
    <w:rsid w:val="0097290B"/>
    <w:rsid w:val="0097482B"/>
    <w:rsid w:val="00984397"/>
    <w:rsid w:val="009A357B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E243F"/>
    <w:rsid w:val="00B01585"/>
    <w:rsid w:val="00B21F16"/>
    <w:rsid w:val="00B2420D"/>
    <w:rsid w:val="00B4068E"/>
    <w:rsid w:val="00B40946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C6752"/>
    <w:rsid w:val="00BD04A7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3710"/>
    <w:rsid w:val="00CB3C17"/>
    <w:rsid w:val="00CB5578"/>
    <w:rsid w:val="00CC47EC"/>
    <w:rsid w:val="00CC65F8"/>
    <w:rsid w:val="00CD1994"/>
    <w:rsid w:val="00CE4112"/>
    <w:rsid w:val="00CE65F5"/>
    <w:rsid w:val="00D20CB8"/>
    <w:rsid w:val="00D70D00"/>
    <w:rsid w:val="00D76E5E"/>
    <w:rsid w:val="00DA0FC4"/>
    <w:rsid w:val="00DB0144"/>
    <w:rsid w:val="00DB1F61"/>
    <w:rsid w:val="00DB47CF"/>
    <w:rsid w:val="00DC5440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139</cp:revision>
  <cp:lastPrinted>2020-04-24T19:51:00Z</cp:lastPrinted>
  <dcterms:created xsi:type="dcterms:W3CDTF">2019-06-21T15:25:00Z</dcterms:created>
  <dcterms:modified xsi:type="dcterms:W3CDTF">2020-05-11T15:10:00Z</dcterms:modified>
</cp:coreProperties>
</file>