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535299" w:rsidRPr="00535299">
        <w:rPr>
          <w:rFonts w:ascii="Cambria" w:hAnsi="Cambria"/>
          <w:sz w:val="24"/>
          <w:szCs w:val="24"/>
        </w:rPr>
        <w:t>002</w:t>
      </w:r>
      <w:r w:rsidR="00DE0A74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535299" w:rsidRPr="00535299">
        <w:rPr>
          <w:rFonts w:ascii="Cambria" w:hAnsi="Cambria"/>
          <w:sz w:val="24"/>
          <w:szCs w:val="24"/>
        </w:rPr>
        <w:t>002</w:t>
      </w:r>
      <w:r w:rsidR="00DE0A74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535299" w:rsidTr="0061107A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61107A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410D91" w:rsidRPr="00535299" w:rsidRDefault="00535299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Agropecuária Boa Safra Ltda</w:t>
            </w:r>
          </w:p>
        </w:tc>
        <w:tc>
          <w:tcPr>
            <w:tcW w:w="2268" w:type="dxa"/>
          </w:tcPr>
          <w:p w:rsidR="00410D91" w:rsidRPr="00535299" w:rsidRDefault="00535299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410D91" w:rsidRPr="00535299" w:rsidRDefault="00535299" w:rsidP="00BC430D">
            <w:pPr>
              <w:pStyle w:val="TextoTabelaBoletim"/>
              <w:jc w:val="right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224.500,00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A00012" w:rsidRPr="00535299">
        <w:rPr>
          <w:rFonts w:ascii="Cambria" w:hAnsi="Cambria"/>
          <w:sz w:val="24"/>
          <w:szCs w:val="24"/>
        </w:rPr>
        <w:t>24 de janeiro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535299">
        <w:rPr>
          <w:rFonts w:ascii="Cambria" w:hAnsi="Cambria"/>
          <w:sz w:val="24"/>
          <w:szCs w:val="24"/>
        </w:rPr>
        <w:t>002</w:t>
      </w:r>
      <w:r w:rsidR="00A67B75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535299">
        <w:rPr>
          <w:rFonts w:ascii="Cambria" w:hAnsi="Cambria"/>
          <w:sz w:val="24"/>
          <w:szCs w:val="24"/>
        </w:rPr>
        <w:t>002</w:t>
      </w:r>
      <w:r w:rsidR="00A67B75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535299" w:rsidRPr="00535299" w:rsidTr="00D75424">
        <w:tc>
          <w:tcPr>
            <w:tcW w:w="709" w:type="dxa"/>
            <w:shd w:val="clear" w:color="auto" w:fill="D9D9D9"/>
          </w:tcPr>
          <w:p w:rsidR="00535299" w:rsidRPr="00535299" w:rsidRDefault="00535299" w:rsidP="00D7542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535299" w:rsidRPr="00535299" w:rsidRDefault="00535299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535299" w:rsidRPr="00535299" w:rsidRDefault="00535299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535299" w:rsidRPr="00535299" w:rsidRDefault="00535299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535299" w:rsidRPr="00535299" w:rsidTr="00D75424">
        <w:tc>
          <w:tcPr>
            <w:tcW w:w="709" w:type="dxa"/>
          </w:tcPr>
          <w:p w:rsidR="00535299" w:rsidRPr="00535299" w:rsidRDefault="00535299" w:rsidP="00D75424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535299" w:rsidRPr="00535299" w:rsidRDefault="00535299" w:rsidP="00D75424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Agropecuária Boa Safra Ltda</w:t>
            </w:r>
          </w:p>
        </w:tc>
        <w:tc>
          <w:tcPr>
            <w:tcW w:w="2268" w:type="dxa"/>
          </w:tcPr>
          <w:p w:rsidR="00535299" w:rsidRPr="00535299" w:rsidRDefault="00535299" w:rsidP="00D75424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535299" w:rsidRPr="00535299" w:rsidRDefault="00535299" w:rsidP="00D75424">
            <w:pPr>
              <w:pStyle w:val="TextoTabelaBoletim"/>
              <w:jc w:val="right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224.500,00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905623" w:rsidRPr="00535299">
        <w:rPr>
          <w:rFonts w:ascii="Cambria" w:hAnsi="Cambria"/>
          <w:sz w:val="24"/>
          <w:szCs w:val="24"/>
        </w:rPr>
        <w:t>24 de janeiro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54782" w:rsidRPr="00A54782">
        <w:rPr>
          <w:rFonts w:ascii="Cambria" w:hAnsi="Cambria"/>
          <w:sz w:val="24"/>
          <w:szCs w:val="24"/>
        </w:rPr>
        <w:t>002</w:t>
      </w:r>
      <w:r w:rsidR="008361DB" w:rsidRPr="00A54782">
        <w:rPr>
          <w:rFonts w:ascii="Cambria" w:hAnsi="Cambria"/>
          <w:sz w:val="24"/>
          <w:szCs w:val="24"/>
        </w:rPr>
        <w:t>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A54782" w:rsidRPr="00A54782">
        <w:rPr>
          <w:rFonts w:ascii="Cambria" w:hAnsi="Cambria"/>
          <w:sz w:val="24"/>
          <w:szCs w:val="24"/>
        </w:rPr>
        <w:t>002</w:t>
      </w:r>
      <w:r w:rsidR="008361DB" w:rsidRPr="00A54782">
        <w:rPr>
          <w:rFonts w:ascii="Cambria" w:hAnsi="Cambria"/>
          <w:sz w:val="24"/>
          <w:szCs w:val="24"/>
        </w:rPr>
        <w:t>/2020</w:t>
      </w:r>
      <w:r w:rsidRPr="00A54782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A54782" w:rsidRPr="00A54782" w:rsidTr="00D75424">
        <w:tc>
          <w:tcPr>
            <w:tcW w:w="709" w:type="dxa"/>
            <w:shd w:val="clear" w:color="auto" w:fill="D9D9D9"/>
          </w:tcPr>
          <w:p w:rsidR="00A54782" w:rsidRPr="00A54782" w:rsidRDefault="00A54782" w:rsidP="00D7542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A54782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A54782" w:rsidRPr="00A54782" w:rsidRDefault="00A54782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A54782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A54782" w:rsidRPr="00A54782" w:rsidRDefault="00A54782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A54782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54782" w:rsidRPr="00A54782" w:rsidRDefault="00A54782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A54782">
              <w:rPr>
                <w:rFonts w:ascii="Cambria" w:hAnsi="Cambria"/>
                <w:b/>
              </w:rPr>
              <w:t>VALOR TOTAL</w:t>
            </w:r>
          </w:p>
        </w:tc>
      </w:tr>
      <w:tr w:rsidR="00A54782" w:rsidRPr="00A54782" w:rsidTr="00D75424">
        <w:tc>
          <w:tcPr>
            <w:tcW w:w="709" w:type="dxa"/>
          </w:tcPr>
          <w:p w:rsidR="00A54782" w:rsidRPr="00A54782" w:rsidRDefault="00A54782" w:rsidP="00D75424">
            <w:pPr>
              <w:pStyle w:val="TextoTabelaBoletim"/>
              <w:rPr>
                <w:rFonts w:ascii="Cambria" w:hAnsi="Cambria"/>
              </w:rPr>
            </w:pPr>
            <w:r w:rsidRPr="00A54782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A54782" w:rsidRPr="00A54782" w:rsidRDefault="00A54782" w:rsidP="00D75424">
            <w:pPr>
              <w:pStyle w:val="TextoTabelaBoletim"/>
              <w:rPr>
                <w:rFonts w:ascii="Cambria" w:hAnsi="Cambria"/>
              </w:rPr>
            </w:pPr>
            <w:r w:rsidRPr="00A54782">
              <w:rPr>
                <w:rFonts w:ascii="Cambria" w:hAnsi="Cambria"/>
              </w:rPr>
              <w:t>Agropecuária Boa Safra Ltda</w:t>
            </w:r>
          </w:p>
        </w:tc>
        <w:tc>
          <w:tcPr>
            <w:tcW w:w="2268" w:type="dxa"/>
          </w:tcPr>
          <w:p w:rsidR="00A54782" w:rsidRPr="00A54782" w:rsidRDefault="00A54782" w:rsidP="00D75424">
            <w:pPr>
              <w:pStyle w:val="TextoTabelaBoletim"/>
              <w:rPr>
                <w:rFonts w:ascii="Cambria" w:hAnsi="Cambria"/>
              </w:rPr>
            </w:pPr>
            <w:r w:rsidRPr="00A54782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A54782" w:rsidRPr="00A54782" w:rsidRDefault="00A54782" w:rsidP="00D75424">
            <w:pPr>
              <w:pStyle w:val="TextoTabelaBoletim"/>
              <w:jc w:val="right"/>
              <w:rPr>
                <w:rFonts w:ascii="Cambria" w:hAnsi="Cambria"/>
              </w:rPr>
            </w:pPr>
            <w:r w:rsidRPr="00A54782">
              <w:rPr>
                <w:rFonts w:ascii="Cambria" w:hAnsi="Cambria"/>
              </w:rPr>
              <w:t>224.500,00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CB108C" w:rsidRPr="00A54782">
        <w:rPr>
          <w:rFonts w:ascii="Cambria" w:hAnsi="Cambria"/>
          <w:sz w:val="24"/>
          <w:szCs w:val="24"/>
        </w:rPr>
        <w:t>24/01/2020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7C0011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7C0011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7C0011">
        <w:rPr>
          <w:rFonts w:ascii="Cambria" w:hAnsi="Cambria"/>
          <w:b/>
          <w:sz w:val="24"/>
          <w:szCs w:val="24"/>
        </w:rPr>
        <w:t>002</w:t>
      </w:r>
      <w:r w:rsidR="00764C40" w:rsidRPr="007C0011">
        <w:rPr>
          <w:rFonts w:ascii="Cambria" w:hAnsi="Cambria"/>
          <w:b/>
          <w:sz w:val="24"/>
          <w:szCs w:val="24"/>
        </w:rPr>
        <w:t>/2020</w:t>
      </w:r>
      <w:r w:rsidRPr="007C0011">
        <w:rPr>
          <w:rFonts w:ascii="Cambria" w:hAnsi="Cambria"/>
          <w:b/>
          <w:sz w:val="24"/>
          <w:szCs w:val="24"/>
        </w:rPr>
        <w:t xml:space="preserve"> – PREGÃO </w:t>
      </w:r>
      <w:r w:rsidR="007C0011">
        <w:rPr>
          <w:rFonts w:ascii="Cambria" w:hAnsi="Cambria"/>
          <w:b/>
          <w:sz w:val="24"/>
          <w:szCs w:val="24"/>
        </w:rPr>
        <w:t>002</w:t>
      </w:r>
      <w:r w:rsidR="00764C40" w:rsidRPr="007C0011">
        <w:rPr>
          <w:rFonts w:ascii="Cambria" w:hAnsi="Cambria"/>
          <w:b/>
          <w:sz w:val="24"/>
          <w:szCs w:val="24"/>
        </w:rPr>
        <w:t>/2020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CONTRATANTE:</w:t>
      </w:r>
      <w:r w:rsidRPr="007C0011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7C0011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7C0011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6E4707" w:rsidRPr="007C0011" w:rsidTr="00D75424">
        <w:tc>
          <w:tcPr>
            <w:tcW w:w="709" w:type="dxa"/>
            <w:shd w:val="clear" w:color="auto" w:fill="D9D9D9"/>
          </w:tcPr>
          <w:p w:rsidR="006E4707" w:rsidRPr="007C0011" w:rsidRDefault="006E4707" w:rsidP="00D7542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bookmarkStart w:id="1" w:name="_GoBack"/>
            <w:bookmarkEnd w:id="1"/>
            <w:r w:rsidRPr="007C0011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6E4707" w:rsidRPr="007C0011" w:rsidRDefault="006E4707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C0011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6E4707" w:rsidRPr="007C0011" w:rsidRDefault="006E4707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C0011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6E4707" w:rsidRPr="007C0011" w:rsidRDefault="006E4707" w:rsidP="00D754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C0011">
              <w:rPr>
                <w:rFonts w:ascii="Cambria" w:hAnsi="Cambria"/>
                <w:b/>
              </w:rPr>
              <w:t>VALOR TOTAL</w:t>
            </w:r>
          </w:p>
        </w:tc>
      </w:tr>
      <w:tr w:rsidR="006E4707" w:rsidRPr="007C0011" w:rsidTr="00D75424">
        <w:tc>
          <w:tcPr>
            <w:tcW w:w="709" w:type="dxa"/>
          </w:tcPr>
          <w:p w:rsidR="006E4707" w:rsidRPr="007C0011" w:rsidRDefault="006E4707" w:rsidP="00D75424">
            <w:pPr>
              <w:pStyle w:val="TextoTabelaBoletim"/>
              <w:rPr>
                <w:rFonts w:ascii="Cambria" w:hAnsi="Cambria"/>
              </w:rPr>
            </w:pPr>
            <w:r w:rsidRPr="007C0011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6E4707" w:rsidRPr="007C0011" w:rsidRDefault="006E4707" w:rsidP="00D75424">
            <w:pPr>
              <w:pStyle w:val="TextoTabelaBoletim"/>
              <w:rPr>
                <w:rFonts w:ascii="Cambria" w:hAnsi="Cambria"/>
              </w:rPr>
            </w:pPr>
            <w:r w:rsidRPr="007C0011">
              <w:rPr>
                <w:rFonts w:ascii="Cambria" w:hAnsi="Cambria"/>
              </w:rPr>
              <w:t>Agropecuária Boa Safra Ltda</w:t>
            </w:r>
          </w:p>
        </w:tc>
        <w:tc>
          <w:tcPr>
            <w:tcW w:w="2268" w:type="dxa"/>
          </w:tcPr>
          <w:p w:rsidR="006E4707" w:rsidRPr="007C0011" w:rsidRDefault="006E4707" w:rsidP="00D75424">
            <w:pPr>
              <w:pStyle w:val="TextoTabelaBoletim"/>
              <w:rPr>
                <w:rFonts w:ascii="Cambria" w:hAnsi="Cambria"/>
              </w:rPr>
            </w:pPr>
            <w:r w:rsidRPr="007C0011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6E4707" w:rsidRPr="007C0011" w:rsidRDefault="006E4707" w:rsidP="00D75424">
            <w:pPr>
              <w:pStyle w:val="TextoTabelaBoletim"/>
              <w:jc w:val="right"/>
              <w:rPr>
                <w:rFonts w:ascii="Cambria" w:hAnsi="Cambria"/>
              </w:rPr>
            </w:pPr>
            <w:r w:rsidRPr="007C0011">
              <w:rPr>
                <w:rFonts w:ascii="Cambria" w:hAnsi="Cambria"/>
              </w:rPr>
              <w:t>224.500,00</w:t>
            </w:r>
          </w:p>
        </w:tc>
      </w:tr>
    </w:tbl>
    <w:p w:rsidR="00900D09" w:rsidRPr="007C0011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jc w:val="both"/>
        <w:rPr>
          <w:rFonts w:ascii="Cambria" w:hAnsi="Cambria" w:cs="Arial"/>
        </w:rPr>
      </w:pPr>
      <w:r w:rsidRPr="007C0011">
        <w:rPr>
          <w:rFonts w:ascii="Cambria" w:hAnsi="Cambria" w:cs="Arial"/>
          <w:b/>
        </w:rPr>
        <w:t>OBJETO:</w:t>
      </w:r>
      <w:r w:rsidRPr="007C0011">
        <w:rPr>
          <w:rFonts w:ascii="Cambria" w:hAnsi="Cambria" w:cs="Arial"/>
        </w:rPr>
        <w:t xml:space="preserve"> </w:t>
      </w:r>
      <w:r w:rsidR="007C0011" w:rsidRPr="007C0011">
        <w:rPr>
          <w:rFonts w:ascii="Cambria" w:hAnsi="Cambria" w:cs="Arial"/>
          <w:i/>
          <w:color w:val="000000"/>
        </w:rPr>
        <w:t>Registro de preços para aquisição de inseticida para controle de Aedes Aegypti</w:t>
      </w:r>
      <w:r w:rsidRPr="007C0011">
        <w:rPr>
          <w:rFonts w:ascii="Cambria" w:hAnsi="Cambria"/>
        </w:rPr>
        <w:t>.</w:t>
      </w:r>
    </w:p>
    <w:p w:rsidR="00DF04AA" w:rsidRPr="007C0011" w:rsidRDefault="00DF04AA" w:rsidP="003F7FBE">
      <w:pPr>
        <w:jc w:val="both"/>
        <w:rPr>
          <w:rFonts w:ascii="Cambria" w:hAnsi="Cambria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MODALIDADE DA LICITAÇÃO PREGÃO PRESENCIAL N°: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7C0011">
        <w:rPr>
          <w:rFonts w:ascii="Cambria" w:hAnsi="Cambria"/>
          <w:sz w:val="24"/>
          <w:szCs w:val="24"/>
        </w:rPr>
        <w:t>002</w:t>
      </w:r>
      <w:r w:rsidR="00D70D00" w:rsidRPr="007C0011">
        <w:rPr>
          <w:rFonts w:ascii="Cambria" w:hAnsi="Cambria"/>
          <w:sz w:val="24"/>
          <w:szCs w:val="24"/>
        </w:rPr>
        <w:t>/2020</w:t>
      </w: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00717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10.304.0436.2418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VIGILANCIA SANITARIA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00729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10.305.0436.2415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VIGILÂNCIA EPIDEMIOLÓGICA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00729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10.305.0436.2415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VIGILÂNCIA EPIDEMIOLÓGICA</w:t>
      </w:r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0115CD" w:rsidRPr="00C719FF" w:rsidRDefault="000115CD" w:rsidP="000115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719FF">
        <w:rPr>
          <w:rFonts w:ascii="Cambria" w:eastAsia="@Malgun Gothic" w:hAnsi="Cambria"/>
          <w:sz w:val="16"/>
          <w:szCs w:val="16"/>
          <w:lang w:val="en-US"/>
        </w:rPr>
        <w:tab/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>1.55.00</w:t>
      </w:r>
      <w:r w:rsidRPr="00C719FF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Fundo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Estadual</w:t>
      </w:r>
      <w:proofErr w:type="spellEnd"/>
      <w:r w:rsidRPr="00C719FF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C719FF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2F70A2" w:rsidRPr="007C0011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1961C8" w:rsidRPr="007C0011">
        <w:rPr>
          <w:rFonts w:ascii="Cambria" w:hAnsi="Cambria"/>
          <w:sz w:val="24"/>
          <w:szCs w:val="24"/>
        </w:rPr>
        <w:t xml:space="preserve">778.375,00 (setecentos e setenta e </w:t>
      </w:r>
      <w:proofErr w:type="gramStart"/>
      <w:r w:rsidR="001961C8" w:rsidRPr="007C0011">
        <w:rPr>
          <w:rFonts w:ascii="Cambria" w:hAnsi="Cambria"/>
          <w:sz w:val="24"/>
          <w:szCs w:val="24"/>
        </w:rPr>
        <w:t>oito mil trezentos e setenta</w:t>
      </w:r>
      <w:proofErr w:type="gramEnd"/>
      <w:r w:rsidR="001961C8" w:rsidRPr="007C0011">
        <w:rPr>
          <w:rFonts w:ascii="Cambria" w:hAnsi="Cambria"/>
          <w:sz w:val="24"/>
          <w:szCs w:val="24"/>
        </w:rPr>
        <w:t xml:space="preserve"> e cinco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Pr="007C0011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5422DD" w:rsidRPr="007C0011">
        <w:rPr>
          <w:rFonts w:ascii="Cambria" w:hAnsi="Cambria"/>
          <w:sz w:val="24"/>
          <w:szCs w:val="24"/>
        </w:rPr>
        <w:t>24/01/2020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5422DD" w:rsidRPr="007C0011">
        <w:rPr>
          <w:rFonts w:ascii="Cambria" w:hAnsi="Cambria"/>
          <w:sz w:val="24"/>
          <w:szCs w:val="24"/>
        </w:rPr>
        <w:t>23/01/2021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4141FE" w:rsidRPr="007C0011">
        <w:rPr>
          <w:rFonts w:ascii="Cambria" w:hAnsi="Cambria"/>
          <w:sz w:val="24"/>
          <w:szCs w:val="24"/>
        </w:rPr>
        <w:t>24/01/2020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24" w:rsidRDefault="00A54D24" w:rsidP="00E00126">
      <w:r>
        <w:separator/>
      </w:r>
    </w:p>
  </w:endnote>
  <w:endnote w:type="continuationSeparator" w:id="0">
    <w:p w:rsidR="00A54D24" w:rsidRDefault="00A54D2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24" w:rsidRDefault="00A54D24" w:rsidP="00E00126">
      <w:r>
        <w:separator/>
      </w:r>
    </w:p>
  </w:footnote>
  <w:footnote w:type="continuationSeparator" w:id="0">
    <w:p w:rsidR="00A54D24" w:rsidRDefault="00A54D2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52560"/>
    <w:rsid w:val="001961C8"/>
    <w:rsid w:val="001D4FA0"/>
    <w:rsid w:val="0020008E"/>
    <w:rsid w:val="00200CD5"/>
    <w:rsid w:val="0021127F"/>
    <w:rsid w:val="00217C24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F4D34"/>
    <w:rsid w:val="003F7FBE"/>
    <w:rsid w:val="00410D91"/>
    <w:rsid w:val="00411343"/>
    <w:rsid w:val="004141FE"/>
    <w:rsid w:val="00437628"/>
    <w:rsid w:val="00441040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368D6"/>
    <w:rsid w:val="00745446"/>
    <w:rsid w:val="00764C40"/>
    <w:rsid w:val="00781504"/>
    <w:rsid w:val="0079680B"/>
    <w:rsid w:val="007B2225"/>
    <w:rsid w:val="007C0011"/>
    <w:rsid w:val="007C1B71"/>
    <w:rsid w:val="007E2481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A00012"/>
    <w:rsid w:val="00A07A4B"/>
    <w:rsid w:val="00A47868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E243F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12FE0"/>
    <w:rsid w:val="00C4311D"/>
    <w:rsid w:val="00C45E61"/>
    <w:rsid w:val="00C74C16"/>
    <w:rsid w:val="00C921FE"/>
    <w:rsid w:val="00CA2B39"/>
    <w:rsid w:val="00CB108C"/>
    <w:rsid w:val="00CB5578"/>
    <w:rsid w:val="00CC65F8"/>
    <w:rsid w:val="00CD1994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456C"/>
    <w:rsid w:val="00EB4CB3"/>
    <w:rsid w:val="00EC7341"/>
    <w:rsid w:val="00F13C1F"/>
    <w:rsid w:val="00F23074"/>
    <w:rsid w:val="00F23A89"/>
    <w:rsid w:val="00F5692B"/>
    <w:rsid w:val="00F64C4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84</cp:revision>
  <cp:lastPrinted>2019-06-21T15:57:00Z</cp:lastPrinted>
  <dcterms:created xsi:type="dcterms:W3CDTF">2019-06-21T15:25:00Z</dcterms:created>
  <dcterms:modified xsi:type="dcterms:W3CDTF">2020-01-24T17:59:00Z</dcterms:modified>
</cp:coreProperties>
</file>