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AE243F">
        <w:rPr>
          <w:rFonts w:ascii="Cambria" w:hAnsi="Cambria"/>
          <w:sz w:val="24"/>
          <w:szCs w:val="24"/>
        </w:rPr>
        <w:t>002/2020</w:t>
      </w:r>
      <w:r w:rsidRPr="00AE243F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E0A74" w:rsidRPr="00AE243F">
        <w:rPr>
          <w:rFonts w:ascii="Cambria" w:hAnsi="Cambria"/>
          <w:sz w:val="24"/>
          <w:szCs w:val="24"/>
        </w:rPr>
        <w:t>001/2020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DE0A74" w:rsidRPr="00AE243F">
        <w:rPr>
          <w:rFonts w:ascii="Cambria" w:hAnsi="Cambria"/>
          <w:sz w:val="24"/>
          <w:szCs w:val="24"/>
        </w:rPr>
        <w:t>001/2020</w:t>
      </w:r>
      <w:r w:rsidRPr="00AE243F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61107A" w:rsidTr="0061107A">
        <w:tc>
          <w:tcPr>
            <w:tcW w:w="709" w:type="dxa"/>
            <w:shd w:val="clear" w:color="auto" w:fill="D9D9D9"/>
          </w:tcPr>
          <w:p w:rsidR="00410D91" w:rsidRPr="0061107A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61107A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61107A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61107A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410D91" w:rsidRPr="0061107A" w:rsidTr="0061107A">
        <w:tc>
          <w:tcPr>
            <w:tcW w:w="709" w:type="dxa"/>
          </w:tcPr>
          <w:p w:rsidR="00410D91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749" w:type="dxa"/>
          </w:tcPr>
          <w:p w:rsidR="00410D91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Paulitec Comercio Ltda</w:t>
            </w:r>
          </w:p>
        </w:tc>
        <w:tc>
          <w:tcPr>
            <w:tcW w:w="2268" w:type="dxa"/>
          </w:tcPr>
          <w:p w:rsidR="00410D91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01, 02, 05, 06, 07, 08, 11, 12, 14, 15, 18, 21, 22, 23, 25, 27</w:t>
            </w:r>
          </w:p>
        </w:tc>
        <w:tc>
          <w:tcPr>
            <w:tcW w:w="1701" w:type="dxa"/>
          </w:tcPr>
          <w:p w:rsidR="00410D91" w:rsidRPr="0061107A" w:rsidRDefault="0061107A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450.145,00</w:t>
            </w:r>
          </w:p>
        </w:tc>
      </w:tr>
      <w:tr w:rsidR="00690F7E" w:rsidRPr="0061107A" w:rsidTr="0061107A">
        <w:tc>
          <w:tcPr>
            <w:tcW w:w="709" w:type="dxa"/>
          </w:tcPr>
          <w:p w:rsidR="00690F7E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749" w:type="dxa"/>
          </w:tcPr>
          <w:p w:rsidR="00690F7E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Paraprint Cartuchos e Suprimentos Ltda ME</w:t>
            </w:r>
          </w:p>
        </w:tc>
        <w:tc>
          <w:tcPr>
            <w:tcW w:w="2268" w:type="dxa"/>
          </w:tcPr>
          <w:p w:rsidR="00690F7E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03, 04, 10, 13, 16, 17, 19, 20, 24, 26, 28</w:t>
            </w:r>
          </w:p>
        </w:tc>
        <w:tc>
          <w:tcPr>
            <w:tcW w:w="1701" w:type="dxa"/>
          </w:tcPr>
          <w:p w:rsidR="00690F7E" w:rsidRPr="0061107A" w:rsidRDefault="0061107A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245.430,00</w:t>
            </w:r>
          </w:p>
        </w:tc>
      </w:tr>
      <w:tr w:rsidR="00AE243F" w:rsidRPr="0061107A" w:rsidTr="0061107A">
        <w:tc>
          <w:tcPr>
            <w:tcW w:w="709" w:type="dxa"/>
          </w:tcPr>
          <w:p w:rsidR="00AE243F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749" w:type="dxa"/>
          </w:tcPr>
          <w:p w:rsidR="00AE243F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ARJ Informática e Acessórios Ltda ME</w:t>
            </w:r>
          </w:p>
        </w:tc>
        <w:tc>
          <w:tcPr>
            <w:tcW w:w="2268" w:type="dxa"/>
          </w:tcPr>
          <w:p w:rsidR="00AE243F" w:rsidRPr="0061107A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E243F" w:rsidRPr="0061107A" w:rsidRDefault="0061107A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82.800,00</w:t>
            </w:r>
          </w:p>
        </w:tc>
      </w:tr>
    </w:tbl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AE243F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Município</w:t>
      </w:r>
      <w:r w:rsidR="003F7FBE" w:rsidRPr="00AE243F">
        <w:rPr>
          <w:rFonts w:ascii="Cambria" w:hAnsi="Cambria"/>
          <w:sz w:val="24"/>
          <w:szCs w:val="24"/>
        </w:rPr>
        <w:t xml:space="preserve"> de Papagaios/MG, </w:t>
      </w:r>
      <w:r w:rsidR="00A00012" w:rsidRPr="00AE243F">
        <w:rPr>
          <w:rFonts w:ascii="Cambria" w:hAnsi="Cambria"/>
          <w:sz w:val="24"/>
          <w:szCs w:val="24"/>
        </w:rPr>
        <w:t>24 de janeiro de 2020</w:t>
      </w:r>
      <w:r w:rsidR="003F7FBE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AE243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AE243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_________________________</w:t>
      </w:r>
    </w:p>
    <w:p w:rsidR="003F7FBE" w:rsidRPr="0061107A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61107A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E243F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AE243F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67B75">
        <w:rPr>
          <w:rFonts w:ascii="Cambria" w:hAnsi="Cambria"/>
          <w:sz w:val="24"/>
          <w:szCs w:val="24"/>
        </w:rPr>
        <w:t>001/2020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A67B75">
        <w:rPr>
          <w:rFonts w:ascii="Cambria" w:hAnsi="Cambria"/>
          <w:sz w:val="24"/>
          <w:szCs w:val="24"/>
        </w:rPr>
        <w:t>001/2020</w:t>
      </w:r>
      <w:r w:rsidRPr="00AE243F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905623" w:rsidRPr="0061107A" w:rsidTr="00952BCF">
        <w:tc>
          <w:tcPr>
            <w:tcW w:w="709" w:type="dxa"/>
            <w:shd w:val="clear" w:color="auto" w:fill="D9D9D9"/>
          </w:tcPr>
          <w:p w:rsidR="00905623" w:rsidRPr="0061107A" w:rsidRDefault="00905623" w:rsidP="00952BCF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905623" w:rsidRPr="0061107A" w:rsidRDefault="00905623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905623" w:rsidRPr="0061107A" w:rsidRDefault="00905623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905623" w:rsidRPr="0061107A" w:rsidRDefault="00905623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905623" w:rsidRPr="0061107A" w:rsidTr="00952BCF">
        <w:tc>
          <w:tcPr>
            <w:tcW w:w="709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749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Paulitec Comercio Ltda</w:t>
            </w:r>
          </w:p>
        </w:tc>
        <w:tc>
          <w:tcPr>
            <w:tcW w:w="2268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01, 02, 05, 06, 07, 08, 11, 12, 14, 15, 18, 21, 22, 23, 25, 27</w:t>
            </w:r>
          </w:p>
        </w:tc>
        <w:tc>
          <w:tcPr>
            <w:tcW w:w="1701" w:type="dxa"/>
          </w:tcPr>
          <w:p w:rsidR="00905623" w:rsidRPr="0061107A" w:rsidRDefault="00905623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450.145,00</w:t>
            </w:r>
          </w:p>
        </w:tc>
      </w:tr>
      <w:tr w:rsidR="00905623" w:rsidRPr="0061107A" w:rsidTr="00952BCF">
        <w:tc>
          <w:tcPr>
            <w:tcW w:w="709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749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Paraprint Cartuchos e Suprimentos Ltda ME</w:t>
            </w:r>
          </w:p>
        </w:tc>
        <w:tc>
          <w:tcPr>
            <w:tcW w:w="2268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03, 04, 10, 13, 16, 17, 19, 20, 24, 26, 28</w:t>
            </w:r>
          </w:p>
        </w:tc>
        <w:tc>
          <w:tcPr>
            <w:tcW w:w="1701" w:type="dxa"/>
          </w:tcPr>
          <w:p w:rsidR="00905623" w:rsidRPr="0061107A" w:rsidRDefault="00905623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245.430,00</w:t>
            </w:r>
          </w:p>
        </w:tc>
      </w:tr>
      <w:tr w:rsidR="00905623" w:rsidRPr="0061107A" w:rsidTr="00952BCF">
        <w:tc>
          <w:tcPr>
            <w:tcW w:w="709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749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ARJ Informática e Acessórios Ltda ME</w:t>
            </w:r>
          </w:p>
        </w:tc>
        <w:tc>
          <w:tcPr>
            <w:tcW w:w="2268" w:type="dxa"/>
          </w:tcPr>
          <w:p w:rsidR="00905623" w:rsidRPr="0061107A" w:rsidRDefault="00905623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05623" w:rsidRPr="0061107A" w:rsidRDefault="00905623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82.800,00</w:t>
            </w:r>
          </w:p>
        </w:tc>
      </w:tr>
    </w:tbl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Município</w:t>
      </w:r>
      <w:r w:rsidR="003F7FBE" w:rsidRPr="00AE243F">
        <w:rPr>
          <w:rFonts w:ascii="Cambria" w:hAnsi="Cambria"/>
          <w:sz w:val="24"/>
          <w:szCs w:val="24"/>
        </w:rPr>
        <w:t xml:space="preserve"> de Papagaios/MG, </w:t>
      </w:r>
      <w:r w:rsidR="00905623">
        <w:rPr>
          <w:rFonts w:ascii="Cambria" w:hAnsi="Cambria"/>
          <w:sz w:val="24"/>
          <w:szCs w:val="24"/>
        </w:rPr>
        <w:t>24 de janeiro de 2020</w:t>
      </w:r>
      <w:r w:rsidR="003F7FBE" w:rsidRPr="00AE243F">
        <w:rPr>
          <w:rFonts w:ascii="Cambria" w:hAnsi="Cambria"/>
          <w:sz w:val="24"/>
          <w:szCs w:val="24"/>
        </w:rPr>
        <w:t>.</w:t>
      </w:r>
    </w:p>
    <w:p w:rsidR="00B936BF" w:rsidRPr="00AE243F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E243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AE243F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79680B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9680B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AE243F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Prefeito Municipal</w:t>
      </w:r>
    </w:p>
    <w:p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8361DB">
        <w:rPr>
          <w:rFonts w:ascii="Cambria" w:hAnsi="Cambria"/>
          <w:sz w:val="24"/>
          <w:szCs w:val="24"/>
        </w:rPr>
        <w:t>001/2020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8361DB">
        <w:rPr>
          <w:rFonts w:ascii="Cambria" w:hAnsi="Cambria"/>
          <w:sz w:val="24"/>
          <w:szCs w:val="24"/>
        </w:rPr>
        <w:t>001/2020</w:t>
      </w:r>
      <w:r w:rsidRPr="00AE243F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CB108C" w:rsidRPr="0061107A" w:rsidTr="00952BCF">
        <w:tc>
          <w:tcPr>
            <w:tcW w:w="709" w:type="dxa"/>
            <w:shd w:val="clear" w:color="auto" w:fill="D9D9D9"/>
          </w:tcPr>
          <w:p w:rsidR="00CB108C" w:rsidRPr="0061107A" w:rsidRDefault="00CB108C" w:rsidP="00952BCF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CB108C" w:rsidRPr="0061107A" w:rsidRDefault="00CB108C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CB108C" w:rsidRPr="0061107A" w:rsidRDefault="00CB108C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B108C" w:rsidRPr="0061107A" w:rsidRDefault="00CB108C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CB108C" w:rsidRPr="0061107A" w:rsidTr="00952BCF">
        <w:tc>
          <w:tcPr>
            <w:tcW w:w="709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749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Paulitec Comercio Ltda</w:t>
            </w:r>
          </w:p>
        </w:tc>
        <w:tc>
          <w:tcPr>
            <w:tcW w:w="2268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01, 02, 05, 06, 07, 08, 11, 12, 14, 15, 18, 21, 22, 23, 25, 27</w:t>
            </w:r>
          </w:p>
        </w:tc>
        <w:tc>
          <w:tcPr>
            <w:tcW w:w="1701" w:type="dxa"/>
          </w:tcPr>
          <w:p w:rsidR="00CB108C" w:rsidRPr="0061107A" w:rsidRDefault="00CB108C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450.145,00</w:t>
            </w:r>
          </w:p>
        </w:tc>
      </w:tr>
      <w:tr w:rsidR="00CB108C" w:rsidRPr="0061107A" w:rsidTr="00952BCF">
        <w:tc>
          <w:tcPr>
            <w:tcW w:w="709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749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Paraprint Cartuchos e Suprimentos Ltda ME</w:t>
            </w:r>
          </w:p>
        </w:tc>
        <w:tc>
          <w:tcPr>
            <w:tcW w:w="2268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03, 04, 10, 13, 16, 17, 19, 20, 24, 26, 28</w:t>
            </w:r>
          </w:p>
        </w:tc>
        <w:tc>
          <w:tcPr>
            <w:tcW w:w="1701" w:type="dxa"/>
          </w:tcPr>
          <w:p w:rsidR="00CB108C" w:rsidRPr="0061107A" w:rsidRDefault="00CB108C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245.430,00</w:t>
            </w:r>
          </w:p>
        </w:tc>
      </w:tr>
      <w:tr w:rsidR="00CB108C" w:rsidRPr="0061107A" w:rsidTr="00952BCF">
        <w:tc>
          <w:tcPr>
            <w:tcW w:w="709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749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ARJ Informática e Acessórios Ltda ME</w:t>
            </w:r>
          </w:p>
        </w:tc>
        <w:tc>
          <w:tcPr>
            <w:tcW w:w="2268" w:type="dxa"/>
          </w:tcPr>
          <w:p w:rsidR="00CB108C" w:rsidRPr="0061107A" w:rsidRDefault="00CB108C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CB108C" w:rsidRPr="0061107A" w:rsidRDefault="00CB108C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82.800,00</w:t>
            </w:r>
          </w:p>
        </w:tc>
      </w:tr>
    </w:tbl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E243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Homologação: Prefeito Municipal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Condições: Conforme ata de julgamento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E243F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CB108C">
        <w:rPr>
          <w:rFonts w:ascii="Cambria" w:hAnsi="Cambria"/>
          <w:sz w:val="24"/>
          <w:szCs w:val="24"/>
        </w:rPr>
        <w:t>24/01/2020</w:t>
      </w:r>
      <w:r w:rsidR="00C74C16" w:rsidRPr="00AE243F">
        <w:rPr>
          <w:rFonts w:ascii="Cambria" w:hAnsi="Cambria"/>
          <w:sz w:val="24"/>
          <w:szCs w:val="24"/>
        </w:rPr>
        <w:t xml:space="preserve"> n</w:t>
      </w:r>
      <w:r w:rsidRPr="00AE243F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E243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E243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</w:t>
      </w:r>
    </w:p>
    <w:p w:rsidR="003F7FBE" w:rsidRPr="00A47868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47868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E243F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764C40">
        <w:rPr>
          <w:rFonts w:ascii="Cambria" w:hAnsi="Cambria"/>
          <w:b/>
          <w:sz w:val="24"/>
          <w:szCs w:val="24"/>
        </w:rPr>
        <w:t>001/2020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764C40">
        <w:rPr>
          <w:rFonts w:ascii="Cambria" w:hAnsi="Cambria"/>
          <w:b/>
          <w:sz w:val="24"/>
          <w:szCs w:val="24"/>
        </w:rPr>
        <w:t>001/2020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892E18" w:rsidRPr="0061107A" w:rsidTr="00952BCF">
        <w:tc>
          <w:tcPr>
            <w:tcW w:w="709" w:type="dxa"/>
            <w:shd w:val="clear" w:color="auto" w:fill="D9D9D9"/>
          </w:tcPr>
          <w:p w:rsidR="00892E18" w:rsidRPr="0061107A" w:rsidRDefault="00892E18" w:rsidP="00952BCF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892E18" w:rsidRPr="0061107A" w:rsidRDefault="00892E18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892E18" w:rsidRPr="0061107A" w:rsidRDefault="00892E18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892E18" w:rsidRPr="0061107A" w:rsidRDefault="00892E18" w:rsidP="00952BC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1107A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892E18" w:rsidRPr="0061107A" w:rsidTr="00952BCF">
        <w:tc>
          <w:tcPr>
            <w:tcW w:w="709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749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Paulitec Comercio Ltda</w:t>
            </w:r>
          </w:p>
        </w:tc>
        <w:tc>
          <w:tcPr>
            <w:tcW w:w="2268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01, 02, 05, 06, 07, 08, 11, 12, 14, 15, 18, 21, 22, 23, 25, 27</w:t>
            </w:r>
          </w:p>
        </w:tc>
        <w:tc>
          <w:tcPr>
            <w:tcW w:w="1701" w:type="dxa"/>
          </w:tcPr>
          <w:p w:rsidR="00892E18" w:rsidRPr="0061107A" w:rsidRDefault="00892E18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450.145,00</w:t>
            </w:r>
          </w:p>
        </w:tc>
      </w:tr>
      <w:tr w:rsidR="00892E18" w:rsidRPr="0061107A" w:rsidTr="00952BCF">
        <w:tc>
          <w:tcPr>
            <w:tcW w:w="709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749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Paraprint Cartuchos e Suprimentos Ltda ME</w:t>
            </w:r>
          </w:p>
        </w:tc>
        <w:tc>
          <w:tcPr>
            <w:tcW w:w="2268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03, 04, 10, 13, 16, 17, 19, 20, 24, 26, 28</w:t>
            </w:r>
          </w:p>
        </w:tc>
        <w:tc>
          <w:tcPr>
            <w:tcW w:w="1701" w:type="dxa"/>
          </w:tcPr>
          <w:p w:rsidR="00892E18" w:rsidRPr="0061107A" w:rsidRDefault="00892E18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245.430,00</w:t>
            </w:r>
          </w:p>
        </w:tc>
      </w:tr>
      <w:tr w:rsidR="00892E18" w:rsidRPr="0061107A" w:rsidTr="00952BCF">
        <w:tc>
          <w:tcPr>
            <w:tcW w:w="709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749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ARJ Informática e Acessórios Ltda ME</w:t>
            </w:r>
          </w:p>
        </w:tc>
        <w:tc>
          <w:tcPr>
            <w:tcW w:w="2268" w:type="dxa"/>
          </w:tcPr>
          <w:p w:rsidR="00892E18" w:rsidRPr="0061107A" w:rsidRDefault="00892E18" w:rsidP="00952BC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92E18" w:rsidRPr="0061107A" w:rsidRDefault="00892E18" w:rsidP="00952BCF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61107A">
              <w:rPr>
                <w:rFonts w:ascii="Cambria" w:hAnsi="Cambria"/>
                <w:sz w:val="22"/>
                <w:szCs w:val="22"/>
              </w:rPr>
              <w:t>82.800,00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EA0103" w:rsidRPr="00EA0103">
        <w:rPr>
          <w:rFonts w:ascii="Cambria" w:hAnsi="Cambria" w:cs="Arial"/>
          <w:i/>
          <w:color w:val="000000"/>
        </w:rPr>
        <w:t>Registro de preços para Aquisição de Peças de Impressoras</w:t>
      </w:r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70D00">
        <w:rPr>
          <w:rFonts w:ascii="Cambria" w:hAnsi="Cambria"/>
          <w:sz w:val="24"/>
          <w:szCs w:val="24"/>
        </w:rPr>
        <w:t>001/2020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00070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GABINETE DO PREFEITO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02.02.20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JURIDICA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04.062.0014.2013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MANUT. DA ASS JURIDICA DA PREF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00092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DE COMPRAS E LICITAÇÃO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04.122.0021.2472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 ATIV SETOR DE COMPRAS E LICITAÇÃO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00110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GER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00127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04.122.0021.2219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SIAT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00175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04.128.0021.2473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 ATIV DA DIR. REC HUMANOS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00226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02.03.30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DIRETORIA DE FAZENDA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04.121.0036.2049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DO SETOR DE CONTABILIDADE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00245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02.03.30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DIRETORIA DE FAZENDA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04.123.0030.2047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DOS SERVIÇOS D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00313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15.452.0575.2027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MAN. ATIV ENGENHARIA E PROJETOS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00369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00407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12.122.0021.2333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 DAS ATIVI DA ADM. SERV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00415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00415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Transferência do Salário -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00464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Transferência do Salário -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PRÉ-ESCOLAR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00479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PRÉ-ESCOLAR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1.47.00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Transferência do Salário - Educação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00691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10.302.0434.2428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DO TRATAMENTO FORA DO DOMICÍL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00748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 S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00773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08.244.0486.2179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ASSISTÊNCIA CO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00796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CRAS/P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00796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CRAS/P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1.29.00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Transf. Rec.Fund.Nacional A.Social -FNAS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00811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08.244.0578.2540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OPERACIONALIZAÇÃO DO PROGRAMA BOLSA FAMÍ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00811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08.244.0578.2540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OPERACIONALIZAÇÃO DO PROGRAMA BOLSA FAMÍ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1.29.00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Transf. Rec.Fund.Nacional A.Social -FNAS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00826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02.08.30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FUNDO MUNICIPAL DA CRIANÇA E DO ADOLESCE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08.243.0590.2527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CONSELHO TU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00845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02.09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SEC MUN MEIO AMBIENTE E PROJETOS ESPECIA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02.09.10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DIRETORIA DO MEIO AMBIENTE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18.541.0596.2033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MANUT ATIVIDADES CODEMA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:rsidR="003C4AEC" w:rsidRPr="006A76CE" w:rsidRDefault="003C4AEC" w:rsidP="003C4AE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:rsidR="003C4AEC" w:rsidRPr="006A76CE" w:rsidRDefault="003C4AEC" w:rsidP="003C4AE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A76CE">
        <w:rPr>
          <w:rFonts w:ascii="Cambria" w:eastAsia="@Malgun Gothic" w:hAnsi="Cambria"/>
          <w:sz w:val="18"/>
          <w:szCs w:val="18"/>
          <w:lang w:val="en-US"/>
        </w:rPr>
        <w:tab/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6A76CE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1961C8">
        <w:rPr>
          <w:rFonts w:ascii="Cambria" w:hAnsi="Cambria"/>
          <w:sz w:val="24"/>
          <w:szCs w:val="24"/>
        </w:rPr>
        <w:t>778.375,00 (setecentos e setenta e oito mil trezentos e setenta e cinco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5422DD">
        <w:rPr>
          <w:rFonts w:ascii="Cambria" w:hAnsi="Cambria"/>
          <w:sz w:val="24"/>
          <w:szCs w:val="24"/>
        </w:rPr>
        <w:t>24/01/2020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5422DD">
        <w:rPr>
          <w:rFonts w:ascii="Cambria" w:hAnsi="Cambria"/>
          <w:sz w:val="24"/>
          <w:szCs w:val="24"/>
        </w:rPr>
        <w:t>23/01/2021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4141FE">
        <w:rPr>
          <w:rFonts w:ascii="Cambria" w:hAnsi="Cambria"/>
          <w:sz w:val="24"/>
          <w:szCs w:val="24"/>
        </w:rPr>
        <w:t>24/01/2020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71" w:rsidRDefault="007C1B71" w:rsidP="00E00126">
      <w:r>
        <w:separator/>
      </w:r>
    </w:p>
  </w:endnote>
  <w:endnote w:type="continuationSeparator" w:id="0">
    <w:p w:rsidR="007C1B71" w:rsidRDefault="007C1B7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71" w:rsidRDefault="007C1B71" w:rsidP="00E00126">
      <w:r>
        <w:separator/>
      </w:r>
    </w:p>
  </w:footnote>
  <w:footnote w:type="continuationSeparator" w:id="0">
    <w:p w:rsidR="007C1B71" w:rsidRDefault="007C1B7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961C8"/>
    <w:rsid w:val="001D4FA0"/>
    <w:rsid w:val="0020008E"/>
    <w:rsid w:val="00200CD5"/>
    <w:rsid w:val="0021127F"/>
    <w:rsid w:val="00217C24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368D6"/>
    <w:rsid w:val="00745446"/>
    <w:rsid w:val="00764C40"/>
    <w:rsid w:val="00781504"/>
    <w:rsid w:val="0079680B"/>
    <w:rsid w:val="007B2225"/>
    <w:rsid w:val="007C1B71"/>
    <w:rsid w:val="007E2481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74C16"/>
    <w:rsid w:val="00C921FE"/>
    <w:rsid w:val="00CA2B39"/>
    <w:rsid w:val="00CB108C"/>
    <w:rsid w:val="00CB5578"/>
    <w:rsid w:val="00CC65F8"/>
    <w:rsid w:val="00CD1994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456C"/>
    <w:rsid w:val="00EB4CB3"/>
    <w:rsid w:val="00EC7341"/>
    <w:rsid w:val="00F13C1F"/>
    <w:rsid w:val="00F23074"/>
    <w:rsid w:val="00F23A89"/>
    <w:rsid w:val="00F5692B"/>
    <w:rsid w:val="00F64C4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2084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77</cp:revision>
  <cp:lastPrinted>2019-06-21T15:57:00Z</cp:lastPrinted>
  <dcterms:created xsi:type="dcterms:W3CDTF">2019-06-21T15:25:00Z</dcterms:created>
  <dcterms:modified xsi:type="dcterms:W3CDTF">2020-01-24T16:00:00Z</dcterms:modified>
</cp:coreProperties>
</file>