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45" w:rsidRPr="00C3019B" w:rsidRDefault="009D68C5" w:rsidP="000C04E0">
      <w:pPr>
        <w:jc w:val="center"/>
        <w:rPr>
          <w:rFonts w:ascii="Verdana" w:hAnsi="Verdana"/>
          <w:b/>
        </w:rPr>
      </w:pPr>
      <w:r w:rsidRPr="00C3019B">
        <w:rPr>
          <w:rFonts w:ascii="Verdana" w:hAnsi="Verdana"/>
          <w:b/>
        </w:rPr>
        <w:t>DESPACHO</w:t>
      </w:r>
    </w:p>
    <w:p w:rsidR="00F86939" w:rsidRPr="00C3019B" w:rsidRDefault="00F86939" w:rsidP="002B2054">
      <w:pPr>
        <w:spacing w:line="360" w:lineRule="auto"/>
        <w:jc w:val="both"/>
        <w:rPr>
          <w:rFonts w:ascii="Verdana" w:hAnsi="Verdana"/>
        </w:rPr>
      </w:pPr>
    </w:p>
    <w:p w:rsidR="00F86939" w:rsidRPr="00C3019B" w:rsidRDefault="00F86939" w:rsidP="002B2054">
      <w:pPr>
        <w:spacing w:line="360" w:lineRule="auto"/>
        <w:jc w:val="both"/>
        <w:rPr>
          <w:rFonts w:ascii="Verdana" w:hAnsi="Verdana"/>
        </w:rPr>
      </w:pPr>
    </w:p>
    <w:p w:rsidR="00F86939" w:rsidRPr="00C3019B" w:rsidRDefault="00F01078" w:rsidP="002B2054">
      <w:pPr>
        <w:spacing w:line="360" w:lineRule="auto"/>
        <w:jc w:val="both"/>
        <w:rPr>
          <w:rFonts w:ascii="Verdana" w:hAnsi="Verdana"/>
          <w:bCs/>
        </w:rPr>
      </w:pPr>
      <w:r w:rsidRPr="00C3019B">
        <w:rPr>
          <w:rFonts w:ascii="Verdana" w:hAnsi="Verdana"/>
        </w:rPr>
        <w:t xml:space="preserve">Trata-se de Processo Licitatório para </w:t>
      </w:r>
      <w:r w:rsidR="001F28DB" w:rsidRPr="00C3019B">
        <w:rPr>
          <w:rFonts w:ascii="Verdana" w:hAnsi="Verdana"/>
          <w:bCs/>
        </w:rPr>
        <w:t>Contratação de prestação de serviços de assessoria e consultoria jurídica ao município de Papagaios/MG</w:t>
      </w:r>
      <w:r w:rsidR="001F28DB" w:rsidRPr="00C3019B">
        <w:rPr>
          <w:rFonts w:ascii="Verdana" w:hAnsi="Verdana"/>
          <w:bCs/>
        </w:rPr>
        <w:t>.</w:t>
      </w:r>
    </w:p>
    <w:p w:rsidR="001F28DB" w:rsidRPr="00C3019B" w:rsidRDefault="001F28DB" w:rsidP="002B2054">
      <w:pPr>
        <w:spacing w:line="360" w:lineRule="auto"/>
        <w:jc w:val="both"/>
        <w:rPr>
          <w:rFonts w:ascii="Verdana" w:hAnsi="Verdana"/>
          <w:bCs/>
        </w:rPr>
      </w:pPr>
    </w:p>
    <w:p w:rsidR="001F28DB" w:rsidRPr="00C3019B" w:rsidRDefault="001F28DB" w:rsidP="002B2054">
      <w:pPr>
        <w:spacing w:line="360" w:lineRule="auto"/>
        <w:jc w:val="both"/>
        <w:rPr>
          <w:rFonts w:ascii="Verdana" w:hAnsi="Verdana"/>
          <w:bCs/>
        </w:rPr>
      </w:pPr>
      <w:r w:rsidRPr="00C3019B">
        <w:rPr>
          <w:rFonts w:ascii="Verdana" w:hAnsi="Verdana"/>
          <w:bCs/>
        </w:rPr>
        <w:t>Embora o Processo Licitatório tenha tido o regular procedimento, a Administração hoje não se encontra mais em condições de realizar tal contração, uma vez que o Estado não vem mais repassado os valores aos municípios.</w:t>
      </w:r>
    </w:p>
    <w:p w:rsidR="001F28DB" w:rsidRPr="00C3019B" w:rsidRDefault="001F28DB" w:rsidP="002B2054">
      <w:pPr>
        <w:spacing w:line="360" w:lineRule="auto"/>
        <w:jc w:val="both"/>
        <w:rPr>
          <w:rFonts w:ascii="Verdana" w:hAnsi="Verdana"/>
          <w:bCs/>
        </w:rPr>
      </w:pPr>
    </w:p>
    <w:p w:rsidR="001F28DB" w:rsidRPr="00C3019B" w:rsidRDefault="001F28DB" w:rsidP="002B2054">
      <w:pPr>
        <w:spacing w:line="360" w:lineRule="auto"/>
        <w:jc w:val="both"/>
        <w:rPr>
          <w:rFonts w:ascii="Verdana" w:hAnsi="Verdana"/>
          <w:bCs/>
        </w:rPr>
      </w:pPr>
      <w:r w:rsidRPr="00C3019B">
        <w:rPr>
          <w:rFonts w:ascii="Verdana" w:hAnsi="Verdana"/>
          <w:bCs/>
        </w:rPr>
        <w:t>Tal situação, pública e notória, deixou a Administração em sérias dificuldades em cumprir os contratos já existentes, bem como a manter a própria folha de pagamento.</w:t>
      </w:r>
    </w:p>
    <w:p w:rsidR="001F28DB" w:rsidRPr="00C3019B" w:rsidRDefault="001F28DB" w:rsidP="002B2054">
      <w:pPr>
        <w:spacing w:line="360" w:lineRule="auto"/>
        <w:jc w:val="both"/>
        <w:rPr>
          <w:rFonts w:ascii="Verdana" w:hAnsi="Verdana"/>
          <w:bCs/>
        </w:rPr>
      </w:pPr>
    </w:p>
    <w:p w:rsidR="001F28DB" w:rsidRPr="00C3019B" w:rsidRDefault="001F28DB" w:rsidP="002B2054">
      <w:pPr>
        <w:spacing w:line="360" w:lineRule="auto"/>
        <w:jc w:val="both"/>
        <w:rPr>
          <w:rFonts w:ascii="Verdana" w:hAnsi="Verdana"/>
          <w:bCs/>
        </w:rPr>
      </w:pPr>
    </w:p>
    <w:p w:rsidR="00F86939" w:rsidRPr="00C3019B" w:rsidRDefault="001F28DB" w:rsidP="002B2054">
      <w:pPr>
        <w:spacing w:line="360" w:lineRule="auto"/>
        <w:jc w:val="both"/>
        <w:rPr>
          <w:rFonts w:ascii="Verdana" w:hAnsi="Verdana"/>
          <w:bCs/>
        </w:rPr>
      </w:pPr>
      <w:r w:rsidRPr="00C3019B">
        <w:rPr>
          <w:rFonts w:ascii="Verdana" w:hAnsi="Verdana"/>
        </w:rPr>
        <w:t>Destarte, tendo em vista do interesse público, o</w:t>
      </w:r>
      <w:r w:rsidR="00F01078" w:rsidRPr="00C3019B">
        <w:rPr>
          <w:rFonts w:ascii="Verdana" w:hAnsi="Verdana"/>
        </w:rPr>
        <w:t xml:space="preserve"> Prefeito do Município de Papagaios, no uso de suas atribuições legais, de conformidade com a Lei Federal nº 8.666/93, </w:t>
      </w:r>
      <w:r w:rsidRPr="00C3019B">
        <w:rPr>
          <w:rFonts w:ascii="Verdana" w:hAnsi="Verdana"/>
        </w:rPr>
        <w:t xml:space="preserve">NÃO </w:t>
      </w:r>
      <w:r w:rsidR="00F01078" w:rsidRPr="00C3019B">
        <w:rPr>
          <w:rFonts w:ascii="Verdana" w:hAnsi="Verdana"/>
        </w:rPr>
        <w:t xml:space="preserve">HOMOLOGA o Processo Licitatório nº </w:t>
      </w:r>
      <w:r w:rsidR="007D7753" w:rsidRPr="00C3019B">
        <w:rPr>
          <w:rFonts w:ascii="Verdana" w:hAnsi="Verdana"/>
        </w:rPr>
        <w:t>075</w:t>
      </w:r>
      <w:r w:rsidR="00F01078" w:rsidRPr="00C3019B">
        <w:rPr>
          <w:rFonts w:ascii="Verdana" w:hAnsi="Verdana"/>
        </w:rPr>
        <w:t xml:space="preserve">/2018, Modalidade Tomada de Preços nº. </w:t>
      </w:r>
      <w:r w:rsidR="007D7753" w:rsidRPr="00C3019B">
        <w:rPr>
          <w:rFonts w:ascii="Verdana" w:hAnsi="Verdana"/>
        </w:rPr>
        <w:t>003</w:t>
      </w:r>
      <w:r w:rsidR="00F01078" w:rsidRPr="00C3019B">
        <w:rPr>
          <w:rFonts w:ascii="Verdana" w:hAnsi="Verdana"/>
        </w:rPr>
        <w:t>/2018</w:t>
      </w:r>
      <w:r w:rsidR="000C04E0" w:rsidRPr="00C3019B">
        <w:rPr>
          <w:rFonts w:ascii="Verdana" w:hAnsi="Verdana"/>
          <w:bCs/>
        </w:rPr>
        <w:t>.</w:t>
      </w:r>
    </w:p>
    <w:p w:rsidR="000C04E0" w:rsidRPr="00C3019B" w:rsidRDefault="000C04E0" w:rsidP="002B2054">
      <w:pPr>
        <w:spacing w:line="360" w:lineRule="auto"/>
        <w:jc w:val="both"/>
        <w:rPr>
          <w:rFonts w:ascii="Verdana" w:hAnsi="Verdana"/>
          <w:bCs/>
        </w:rPr>
      </w:pPr>
    </w:p>
    <w:p w:rsidR="000C04E0" w:rsidRPr="00C3019B" w:rsidRDefault="000C04E0" w:rsidP="002B2054">
      <w:pPr>
        <w:spacing w:line="360" w:lineRule="auto"/>
        <w:jc w:val="both"/>
        <w:rPr>
          <w:rFonts w:ascii="Verdana" w:hAnsi="Verdana"/>
          <w:bCs/>
        </w:rPr>
      </w:pPr>
    </w:p>
    <w:p w:rsidR="000C04E0" w:rsidRPr="00C3019B" w:rsidRDefault="000C04E0" w:rsidP="002B2054">
      <w:pPr>
        <w:spacing w:line="360" w:lineRule="auto"/>
        <w:jc w:val="both"/>
        <w:rPr>
          <w:rFonts w:ascii="Verdana" w:hAnsi="Verdana"/>
          <w:bCs/>
        </w:rPr>
      </w:pPr>
    </w:p>
    <w:p w:rsidR="000C04E0" w:rsidRPr="00C3019B" w:rsidRDefault="000C04E0" w:rsidP="002B2054">
      <w:pPr>
        <w:spacing w:line="360" w:lineRule="auto"/>
        <w:jc w:val="both"/>
        <w:rPr>
          <w:rFonts w:ascii="Verdana" w:hAnsi="Verdana"/>
          <w:bCs/>
        </w:rPr>
      </w:pPr>
      <w:r w:rsidRPr="00C3019B">
        <w:rPr>
          <w:rFonts w:ascii="Verdana" w:hAnsi="Verdana"/>
          <w:bCs/>
        </w:rPr>
        <w:t xml:space="preserve">Papagaios, </w:t>
      </w:r>
      <w:r w:rsidR="00C71713" w:rsidRPr="00C3019B">
        <w:rPr>
          <w:rFonts w:ascii="Verdana" w:hAnsi="Verdana"/>
          <w:bCs/>
        </w:rPr>
        <w:t>30 de novembro de 2018</w:t>
      </w:r>
      <w:r w:rsidRPr="00C3019B">
        <w:rPr>
          <w:rFonts w:ascii="Verdana" w:hAnsi="Verdana"/>
          <w:bCs/>
        </w:rPr>
        <w:t>.</w:t>
      </w:r>
    </w:p>
    <w:p w:rsidR="000C04E0" w:rsidRPr="00C3019B" w:rsidRDefault="000C04E0" w:rsidP="002B2054">
      <w:pPr>
        <w:spacing w:line="360" w:lineRule="auto"/>
        <w:jc w:val="both"/>
        <w:rPr>
          <w:rFonts w:ascii="Verdana" w:hAnsi="Verdana"/>
          <w:bCs/>
        </w:rPr>
      </w:pPr>
      <w:bookmarkStart w:id="0" w:name="_GoBack"/>
      <w:bookmarkEnd w:id="0"/>
    </w:p>
    <w:p w:rsidR="000C04E0" w:rsidRPr="00C3019B" w:rsidRDefault="000C04E0" w:rsidP="002B2054">
      <w:pPr>
        <w:spacing w:line="360" w:lineRule="auto"/>
        <w:jc w:val="both"/>
        <w:rPr>
          <w:rFonts w:ascii="Verdana" w:hAnsi="Verdana"/>
          <w:bCs/>
        </w:rPr>
      </w:pPr>
    </w:p>
    <w:p w:rsidR="000C04E0" w:rsidRPr="00C3019B" w:rsidRDefault="000C04E0" w:rsidP="002B2054">
      <w:pPr>
        <w:jc w:val="center"/>
        <w:rPr>
          <w:rFonts w:ascii="Verdana" w:hAnsi="Verdana" w:cs="Arial"/>
        </w:rPr>
      </w:pPr>
      <w:r w:rsidRPr="00C3019B">
        <w:rPr>
          <w:rFonts w:ascii="Verdana" w:hAnsi="Verdana" w:cs="Arial"/>
        </w:rPr>
        <w:t>_____________________</w:t>
      </w:r>
    </w:p>
    <w:p w:rsidR="000C04E0" w:rsidRPr="00C3019B" w:rsidRDefault="004F1BC9" w:rsidP="002B2054">
      <w:pPr>
        <w:jc w:val="center"/>
        <w:rPr>
          <w:rFonts w:ascii="Verdana" w:hAnsi="Verdana" w:cs="Arial"/>
        </w:rPr>
      </w:pPr>
      <w:r w:rsidRPr="00C3019B">
        <w:rPr>
          <w:rFonts w:ascii="Verdana" w:hAnsi="Verdana" w:cs="Arial"/>
        </w:rPr>
        <w:t xml:space="preserve">Mário Reis </w:t>
      </w:r>
      <w:proofErr w:type="spellStart"/>
      <w:r w:rsidRPr="00C3019B">
        <w:rPr>
          <w:rFonts w:ascii="Verdana" w:hAnsi="Verdana" w:cs="Arial"/>
        </w:rPr>
        <w:t>Filgueiras</w:t>
      </w:r>
      <w:proofErr w:type="spellEnd"/>
    </w:p>
    <w:p w:rsidR="00C3019B" w:rsidRPr="00C3019B" w:rsidRDefault="004F1BC9" w:rsidP="002B2054">
      <w:pPr>
        <w:jc w:val="center"/>
        <w:rPr>
          <w:rFonts w:ascii="Verdana" w:hAnsi="Verdana"/>
        </w:rPr>
      </w:pPr>
      <w:r w:rsidRPr="00C3019B">
        <w:rPr>
          <w:rFonts w:ascii="Verdana" w:hAnsi="Verdana" w:cs="Arial"/>
        </w:rPr>
        <w:t>Prefeito Municipal</w:t>
      </w:r>
    </w:p>
    <w:sectPr w:rsidR="00C3019B" w:rsidRPr="00C3019B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79" w:rsidRDefault="00E60E79" w:rsidP="00E00126">
      <w:r>
        <w:separator/>
      </w:r>
    </w:p>
  </w:endnote>
  <w:endnote w:type="continuationSeparator" w:id="0">
    <w:p w:rsidR="00E60E79" w:rsidRDefault="00E60E7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79" w:rsidRDefault="00E60E79" w:rsidP="00E00126">
      <w:r>
        <w:separator/>
      </w:r>
    </w:p>
  </w:footnote>
  <w:footnote w:type="continuationSeparator" w:id="0">
    <w:p w:rsidR="00E60E79" w:rsidRDefault="00E60E7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2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3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0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7"/>
  </w:num>
  <w:num w:numId="7">
    <w:abstractNumId w:val="13"/>
  </w:num>
  <w:num w:numId="8">
    <w:abstractNumId w:val="20"/>
  </w:num>
  <w:num w:numId="9">
    <w:abstractNumId w:val="11"/>
  </w:num>
  <w:num w:numId="10">
    <w:abstractNumId w:val="18"/>
  </w:num>
  <w:num w:numId="11">
    <w:abstractNumId w:val="6"/>
  </w:num>
  <w:num w:numId="12">
    <w:abstractNumId w:val="4"/>
  </w:num>
  <w:num w:numId="13">
    <w:abstractNumId w:val="14"/>
  </w:num>
  <w:num w:numId="14">
    <w:abstractNumId w:val="12"/>
  </w:num>
  <w:num w:numId="15">
    <w:abstractNumId w:val="3"/>
  </w:num>
  <w:num w:numId="16">
    <w:abstractNumId w:val="2"/>
  </w:num>
  <w:num w:numId="17">
    <w:abstractNumId w:val="15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</w:num>
  <w:num w:numId="22">
    <w:abstractNumId w:val="10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023A"/>
    <w:rsid w:val="000015CB"/>
    <w:rsid w:val="00013E24"/>
    <w:rsid w:val="000445DE"/>
    <w:rsid w:val="00045C2A"/>
    <w:rsid w:val="000660BE"/>
    <w:rsid w:val="0007062C"/>
    <w:rsid w:val="0007202A"/>
    <w:rsid w:val="000773E7"/>
    <w:rsid w:val="00085B1F"/>
    <w:rsid w:val="00086BE7"/>
    <w:rsid w:val="000A2322"/>
    <w:rsid w:val="000A4505"/>
    <w:rsid w:val="000A63D8"/>
    <w:rsid w:val="000C04E0"/>
    <w:rsid w:val="000F3CB2"/>
    <w:rsid w:val="001136BA"/>
    <w:rsid w:val="00145462"/>
    <w:rsid w:val="001527AC"/>
    <w:rsid w:val="00165770"/>
    <w:rsid w:val="00170677"/>
    <w:rsid w:val="00183FC8"/>
    <w:rsid w:val="001B727F"/>
    <w:rsid w:val="001C296D"/>
    <w:rsid w:val="001F22EB"/>
    <w:rsid w:val="001F28DB"/>
    <w:rsid w:val="002117AA"/>
    <w:rsid w:val="00246EA0"/>
    <w:rsid w:val="002936D7"/>
    <w:rsid w:val="002B2054"/>
    <w:rsid w:val="002C6114"/>
    <w:rsid w:val="002E5F5E"/>
    <w:rsid w:val="002F6755"/>
    <w:rsid w:val="002F68A3"/>
    <w:rsid w:val="00304801"/>
    <w:rsid w:val="00304F11"/>
    <w:rsid w:val="00310D06"/>
    <w:rsid w:val="003221E7"/>
    <w:rsid w:val="00341406"/>
    <w:rsid w:val="003529D0"/>
    <w:rsid w:val="00384C90"/>
    <w:rsid w:val="00385B86"/>
    <w:rsid w:val="003F0CF8"/>
    <w:rsid w:val="003F26CB"/>
    <w:rsid w:val="00416FC2"/>
    <w:rsid w:val="00435119"/>
    <w:rsid w:val="004437D4"/>
    <w:rsid w:val="00450989"/>
    <w:rsid w:val="004605A9"/>
    <w:rsid w:val="00485378"/>
    <w:rsid w:val="004B25DC"/>
    <w:rsid w:val="004E333B"/>
    <w:rsid w:val="004F1BC9"/>
    <w:rsid w:val="0050292C"/>
    <w:rsid w:val="00534CAF"/>
    <w:rsid w:val="00574DCA"/>
    <w:rsid w:val="00584DA9"/>
    <w:rsid w:val="00590086"/>
    <w:rsid w:val="005A1AB5"/>
    <w:rsid w:val="005C3849"/>
    <w:rsid w:val="005C46F5"/>
    <w:rsid w:val="005D25B9"/>
    <w:rsid w:val="0060498E"/>
    <w:rsid w:val="006530A9"/>
    <w:rsid w:val="006634C7"/>
    <w:rsid w:val="00665F23"/>
    <w:rsid w:val="00680B94"/>
    <w:rsid w:val="006868C5"/>
    <w:rsid w:val="006B6E32"/>
    <w:rsid w:val="006C6401"/>
    <w:rsid w:val="006D3142"/>
    <w:rsid w:val="006D4C8C"/>
    <w:rsid w:val="006E7555"/>
    <w:rsid w:val="00706F70"/>
    <w:rsid w:val="00707B46"/>
    <w:rsid w:val="00756061"/>
    <w:rsid w:val="007766C0"/>
    <w:rsid w:val="007922BB"/>
    <w:rsid w:val="007B0E73"/>
    <w:rsid w:val="007B2225"/>
    <w:rsid w:val="007C5901"/>
    <w:rsid w:val="007D074F"/>
    <w:rsid w:val="007D1C03"/>
    <w:rsid w:val="007D4331"/>
    <w:rsid w:val="007D7753"/>
    <w:rsid w:val="007E1E45"/>
    <w:rsid w:val="00807A8A"/>
    <w:rsid w:val="00815A32"/>
    <w:rsid w:val="00856B31"/>
    <w:rsid w:val="00862111"/>
    <w:rsid w:val="008625DB"/>
    <w:rsid w:val="00866196"/>
    <w:rsid w:val="008A0109"/>
    <w:rsid w:val="008C3662"/>
    <w:rsid w:val="00902936"/>
    <w:rsid w:val="00906F9B"/>
    <w:rsid w:val="00910E45"/>
    <w:rsid w:val="00912803"/>
    <w:rsid w:val="00915C8D"/>
    <w:rsid w:val="009246DC"/>
    <w:rsid w:val="00935A7C"/>
    <w:rsid w:val="00945ED6"/>
    <w:rsid w:val="00951172"/>
    <w:rsid w:val="00973F97"/>
    <w:rsid w:val="0097482B"/>
    <w:rsid w:val="00974EB1"/>
    <w:rsid w:val="00983EF0"/>
    <w:rsid w:val="009877CF"/>
    <w:rsid w:val="00992F4B"/>
    <w:rsid w:val="009B10E4"/>
    <w:rsid w:val="009B52EC"/>
    <w:rsid w:val="009D36CA"/>
    <w:rsid w:val="009D68C5"/>
    <w:rsid w:val="009E063A"/>
    <w:rsid w:val="00A036A3"/>
    <w:rsid w:val="00A30F0D"/>
    <w:rsid w:val="00A437D3"/>
    <w:rsid w:val="00A6667D"/>
    <w:rsid w:val="00A7030C"/>
    <w:rsid w:val="00A7535A"/>
    <w:rsid w:val="00A82440"/>
    <w:rsid w:val="00A870CF"/>
    <w:rsid w:val="00A91B51"/>
    <w:rsid w:val="00AA5113"/>
    <w:rsid w:val="00AE1197"/>
    <w:rsid w:val="00AE6CB1"/>
    <w:rsid w:val="00AF661F"/>
    <w:rsid w:val="00B06343"/>
    <w:rsid w:val="00B15B2F"/>
    <w:rsid w:val="00B16A83"/>
    <w:rsid w:val="00B16D0A"/>
    <w:rsid w:val="00B2441A"/>
    <w:rsid w:val="00B27D4D"/>
    <w:rsid w:val="00B30E15"/>
    <w:rsid w:val="00B337BC"/>
    <w:rsid w:val="00B358C7"/>
    <w:rsid w:val="00B46938"/>
    <w:rsid w:val="00B53D45"/>
    <w:rsid w:val="00B54782"/>
    <w:rsid w:val="00B63357"/>
    <w:rsid w:val="00B92799"/>
    <w:rsid w:val="00B93A3F"/>
    <w:rsid w:val="00B96704"/>
    <w:rsid w:val="00BA6010"/>
    <w:rsid w:val="00BC1E37"/>
    <w:rsid w:val="00BC2043"/>
    <w:rsid w:val="00BC25E5"/>
    <w:rsid w:val="00BE1E35"/>
    <w:rsid w:val="00BF7C44"/>
    <w:rsid w:val="00C12C3F"/>
    <w:rsid w:val="00C231FB"/>
    <w:rsid w:val="00C3019B"/>
    <w:rsid w:val="00C53DA3"/>
    <w:rsid w:val="00C613D7"/>
    <w:rsid w:val="00C71713"/>
    <w:rsid w:val="00C8645F"/>
    <w:rsid w:val="00C9308A"/>
    <w:rsid w:val="00CA2B94"/>
    <w:rsid w:val="00CC6B14"/>
    <w:rsid w:val="00CF5C84"/>
    <w:rsid w:val="00D07AD7"/>
    <w:rsid w:val="00D17F59"/>
    <w:rsid w:val="00D275B6"/>
    <w:rsid w:val="00D44A96"/>
    <w:rsid w:val="00D55C78"/>
    <w:rsid w:val="00DA5AE5"/>
    <w:rsid w:val="00DC4E3F"/>
    <w:rsid w:val="00DC6501"/>
    <w:rsid w:val="00E00126"/>
    <w:rsid w:val="00E044CC"/>
    <w:rsid w:val="00E32262"/>
    <w:rsid w:val="00E33182"/>
    <w:rsid w:val="00E41DFA"/>
    <w:rsid w:val="00E60E79"/>
    <w:rsid w:val="00EE509A"/>
    <w:rsid w:val="00F01078"/>
    <w:rsid w:val="00F16DAF"/>
    <w:rsid w:val="00F264AA"/>
    <w:rsid w:val="00F270DA"/>
    <w:rsid w:val="00F335C8"/>
    <w:rsid w:val="00F34E0B"/>
    <w:rsid w:val="00F378CF"/>
    <w:rsid w:val="00F43D64"/>
    <w:rsid w:val="00F52FA6"/>
    <w:rsid w:val="00F708D8"/>
    <w:rsid w:val="00F85C29"/>
    <w:rsid w:val="00F86939"/>
    <w:rsid w:val="00F87F19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10</cp:revision>
  <cp:lastPrinted>2019-04-03T13:22:00Z</cp:lastPrinted>
  <dcterms:created xsi:type="dcterms:W3CDTF">2019-04-03T13:22:00Z</dcterms:created>
  <dcterms:modified xsi:type="dcterms:W3CDTF">2019-04-03T13:40:00Z</dcterms:modified>
</cp:coreProperties>
</file>