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B0735B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B0735B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7A6C0F" w:rsidRPr="00B0735B">
        <w:rPr>
          <w:rFonts w:ascii="Verdana" w:hAnsi="Verdana"/>
          <w:sz w:val="21"/>
          <w:szCs w:val="21"/>
        </w:rPr>
        <w:t>032</w:t>
      </w:r>
      <w:r w:rsidR="00466C46" w:rsidRPr="00B0735B">
        <w:rPr>
          <w:rFonts w:ascii="Verdana" w:hAnsi="Verdana"/>
          <w:sz w:val="21"/>
          <w:szCs w:val="21"/>
        </w:rPr>
        <w:t>/2019</w:t>
      </w:r>
      <w:r w:rsidRPr="00B0735B">
        <w:rPr>
          <w:rFonts w:ascii="Verdana" w:hAnsi="Verdana"/>
          <w:sz w:val="21"/>
          <w:szCs w:val="21"/>
        </w:rPr>
        <w:t xml:space="preserve">, RELATIVO AO PROCESSO LICITATÓRIO Nº </w:t>
      </w:r>
      <w:r w:rsidR="007A6C0F" w:rsidRPr="00B0735B">
        <w:rPr>
          <w:rFonts w:ascii="Verdana" w:hAnsi="Verdana"/>
          <w:sz w:val="21"/>
          <w:szCs w:val="21"/>
        </w:rPr>
        <w:t>051</w:t>
      </w:r>
      <w:r w:rsidR="00466C46" w:rsidRPr="00B0735B">
        <w:rPr>
          <w:rFonts w:ascii="Verdana" w:hAnsi="Verdana"/>
          <w:sz w:val="21"/>
          <w:szCs w:val="21"/>
        </w:rPr>
        <w:t>/2019</w:t>
      </w:r>
      <w:r w:rsidRPr="00B0735B">
        <w:rPr>
          <w:rFonts w:ascii="Verdana" w:hAnsi="Verdana"/>
          <w:sz w:val="21"/>
          <w:szCs w:val="21"/>
        </w:rPr>
        <w:t>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 xml:space="preserve">Aos </w:t>
      </w:r>
      <w:r w:rsidR="007A6C0F" w:rsidRPr="00B0735B">
        <w:rPr>
          <w:sz w:val="21"/>
          <w:szCs w:val="21"/>
        </w:rPr>
        <w:t>17</w:t>
      </w:r>
      <w:r w:rsidRPr="00B0735B">
        <w:rPr>
          <w:sz w:val="21"/>
          <w:szCs w:val="21"/>
        </w:rPr>
        <w:t xml:space="preserve"> dias do mês de </w:t>
      </w:r>
      <w:r w:rsidR="00831586" w:rsidRPr="00B0735B">
        <w:rPr>
          <w:sz w:val="21"/>
          <w:szCs w:val="21"/>
        </w:rPr>
        <w:t>junho</w:t>
      </w:r>
      <w:r w:rsidRPr="00B0735B">
        <w:rPr>
          <w:sz w:val="21"/>
          <w:szCs w:val="21"/>
        </w:rPr>
        <w:t xml:space="preserve"> do ano de dois mil e </w:t>
      </w:r>
      <w:r w:rsidR="00466C46" w:rsidRPr="00B0735B">
        <w:rPr>
          <w:sz w:val="21"/>
          <w:szCs w:val="21"/>
        </w:rPr>
        <w:t>dezenove</w:t>
      </w:r>
      <w:r w:rsidRPr="00B0735B">
        <w:rPr>
          <w:sz w:val="21"/>
          <w:szCs w:val="21"/>
        </w:rPr>
        <w:t xml:space="preserve">, às </w:t>
      </w:r>
      <w:r w:rsidR="007A6C0F" w:rsidRPr="00B0735B">
        <w:rPr>
          <w:sz w:val="21"/>
          <w:szCs w:val="21"/>
        </w:rPr>
        <w:t>15:30</w:t>
      </w:r>
      <w:r w:rsidRPr="00B0735B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1 – Abertura: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O Pregoeiro deu início aos trabalhos, fazendo comunicação aos presentes sobre: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a) objetivos do pregão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b) ordenação dos trabalhos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c) forma e ordem em que os licitantes pediriam a palavra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d) vedação a intervenções fora da ordem definida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e) forma como serão feitos os lances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f) aviso sobre empresas coligadas e vedações do art. 9º da Lei nº 8.666/93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g) pedido para que não se retirassem antes do término, face a possibilidade de re-pregoar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h) as penalidades previstas no art. 7º da Lei nº 10.520/02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252"/>
      </w:tblGrid>
      <w:tr w:rsidR="002409C5" w:rsidRPr="00B0735B" w:rsidTr="00062F81">
        <w:trPr>
          <w:trHeight w:val="41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B0735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B0735B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7A6C0F" w:rsidRPr="00B0735B" w:rsidTr="00062F81">
        <w:trPr>
          <w:trHeight w:val="25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C0F" w:rsidRPr="00B0735B" w:rsidRDefault="007A6C0F" w:rsidP="007A6C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Agás Gases Ltda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F" w:rsidRPr="00B0735B" w:rsidRDefault="007A6C0F" w:rsidP="007A6C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Eugênio Pereira da Silva</w:t>
            </w:r>
          </w:p>
        </w:tc>
      </w:tr>
      <w:tr w:rsidR="007A6C0F" w:rsidRPr="00B0735B" w:rsidTr="00062F81">
        <w:trPr>
          <w:trHeight w:val="25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C0F" w:rsidRPr="00B0735B" w:rsidRDefault="007A6C0F" w:rsidP="007A6C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JR Oxigênio Ltda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F" w:rsidRPr="00B0735B" w:rsidRDefault="007A6C0F" w:rsidP="007A6C0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735B">
              <w:rPr>
                <w:rFonts w:ascii="Verdana" w:hAnsi="Verdana" w:cs="Arial"/>
                <w:sz w:val="21"/>
                <w:szCs w:val="21"/>
              </w:rPr>
              <w:t>José Guilherme Lemos Júnior</w:t>
            </w:r>
          </w:p>
        </w:tc>
      </w:tr>
    </w:tbl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B0735B">
        <w:rPr>
          <w:bCs w:val="0"/>
          <w:color w:val="000000"/>
          <w:sz w:val="21"/>
          <w:szCs w:val="21"/>
        </w:rPr>
        <w:t>Na sucessão de lances, a diferença de valor não poderá ser inferior a R$ 0,01 (um centavo).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B0735B">
        <w:rPr>
          <w:color w:val="000000"/>
          <w:sz w:val="21"/>
          <w:szCs w:val="21"/>
        </w:rPr>
        <w:t xml:space="preserve"> e</w:t>
      </w:r>
      <w:r w:rsidRPr="00B0735B">
        <w:rPr>
          <w:sz w:val="21"/>
          <w:szCs w:val="21"/>
        </w:rPr>
        <w:t xml:space="preserve"> declarou-a habilitada.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Não houve manifestação de recurso.</w:t>
      </w:r>
      <w:r w:rsidR="00697D99" w:rsidRPr="00B0735B">
        <w:rPr>
          <w:sz w:val="21"/>
          <w:szCs w:val="21"/>
        </w:rPr>
        <w:t xml:space="preserve"> 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 xml:space="preserve">Sessão encerrada às </w:t>
      </w:r>
      <w:r w:rsidR="007A6C0F" w:rsidRPr="00B0735B">
        <w:rPr>
          <w:sz w:val="21"/>
          <w:szCs w:val="21"/>
        </w:rPr>
        <w:t>16</w:t>
      </w:r>
      <w:r w:rsidRPr="00B0735B">
        <w:rPr>
          <w:sz w:val="21"/>
          <w:szCs w:val="21"/>
        </w:rPr>
        <w:t>:</w:t>
      </w:r>
      <w:r w:rsidR="007A6C0F" w:rsidRPr="00B0735B">
        <w:rPr>
          <w:sz w:val="21"/>
          <w:szCs w:val="21"/>
        </w:rPr>
        <w:t>15</w:t>
      </w:r>
      <w:r w:rsidRPr="00B0735B">
        <w:rPr>
          <w:sz w:val="21"/>
          <w:szCs w:val="21"/>
        </w:rPr>
        <w:t xml:space="preserve"> h.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DE45CA" w:rsidRPr="00B0735B" w:rsidRDefault="00DE45CA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O envelope nº 02 “Documentos de Habilitação” da empresa JR Oxigênio Ltda EPP foi devolvido ao representante da empresa presente na sessão.</w:t>
      </w:r>
    </w:p>
    <w:p w:rsidR="00DE45CA" w:rsidRPr="00B0735B" w:rsidRDefault="00DE45CA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2409C5" w:rsidRPr="00B0735B" w:rsidRDefault="002409C5" w:rsidP="002409C5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B0735B" w:rsidRDefault="002409C5" w:rsidP="002409C5">
      <w:pPr>
        <w:pStyle w:val="TextoBoletim"/>
        <w:rPr>
          <w:sz w:val="21"/>
          <w:szCs w:val="21"/>
        </w:rPr>
      </w:pPr>
    </w:p>
    <w:p w:rsidR="0042093F" w:rsidRPr="00B0735B" w:rsidRDefault="0042093F" w:rsidP="0042093F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 xml:space="preserve">Prefeitura Municipal de Papagaios/MG, </w:t>
      </w:r>
      <w:r w:rsidR="00DE45CA" w:rsidRPr="00B0735B">
        <w:rPr>
          <w:sz w:val="21"/>
          <w:szCs w:val="21"/>
        </w:rPr>
        <w:t>17</w:t>
      </w:r>
      <w:r w:rsidR="00CD5BB2" w:rsidRPr="00B0735B">
        <w:rPr>
          <w:sz w:val="21"/>
          <w:szCs w:val="21"/>
        </w:rPr>
        <w:t xml:space="preserve"> de junho</w:t>
      </w:r>
      <w:r w:rsidR="009E0AEC" w:rsidRPr="00B0735B">
        <w:rPr>
          <w:sz w:val="21"/>
          <w:szCs w:val="21"/>
        </w:rPr>
        <w:t xml:space="preserve"> </w:t>
      </w:r>
      <w:r w:rsidR="004D2401" w:rsidRPr="00B0735B">
        <w:rPr>
          <w:sz w:val="21"/>
          <w:szCs w:val="21"/>
        </w:rPr>
        <w:t>de 2019</w:t>
      </w:r>
      <w:r w:rsidR="00B0735B">
        <w:rPr>
          <w:sz w:val="21"/>
          <w:szCs w:val="21"/>
        </w:rPr>
        <w:t>.</w:t>
      </w:r>
      <w:bookmarkStart w:id="0" w:name="_GoBack"/>
      <w:bookmarkEnd w:id="0"/>
    </w:p>
    <w:p w:rsidR="0042093F" w:rsidRPr="00B0735B" w:rsidRDefault="0042093F" w:rsidP="0042093F">
      <w:pPr>
        <w:pStyle w:val="TextoBoletim"/>
        <w:rPr>
          <w:sz w:val="21"/>
          <w:szCs w:val="21"/>
        </w:rPr>
      </w:pPr>
    </w:p>
    <w:p w:rsidR="00AB3D98" w:rsidRPr="00B0735B" w:rsidRDefault="00AB3D98" w:rsidP="0042093F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Pregoeiro: __________________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 xml:space="preserve">                Márcia Aparecida de Faria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Equipe de apoio: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__________________                       __________________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Regina Aparecida Moreira                  Rita de Cassia Valadares Campos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__________________                        __________________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Geovanna Souza Teixeira                    Laila Barreto de Assis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3A2B03" w:rsidRPr="00B0735B" w:rsidRDefault="003A2B03" w:rsidP="003A2B03">
      <w:pPr>
        <w:pStyle w:val="TextoBoletim"/>
        <w:rPr>
          <w:sz w:val="21"/>
          <w:szCs w:val="21"/>
        </w:rPr>
      </w:pPr>
      <w:r w:rsidRPr="00B0735B">
        <w:rPr>
          <w:sz w:val="21"/>
          <w:szCs w:val="21"/>
        </w:rPr>
        <w:t>Licitantes:</w:t>
      </w:r>
    </w:p>
    <w:p w:rsidR="003A2B03" w:rsidRPr="00B0735B" w:rsidRDefault="003A2B03" w:rsidP="003A2B03">
      <w:pPr>
        <w:pStyle w:val="TextoBoletim"/>
        <w:rPr>
          <w:sz w:val="21"/>
          <w:szCs w:val="21"/>
        </w:rPr>
      </w:pPr>
    </w:p>
    <w:p w:rsidR="00B0735B" w:rsidRDefault="00B0735B" w:rsidP="005E20EA">
      <w:pPr>
        <w:pStyle w:val="TextoBoletim"/>
        <w:jc w:val="center"/>
        <w:rPr>
          <w:sz w:val="21"/>
          <w:szCs w:val="21"/>
        </w:rPr>
      </w:pPr>
    </w:p>
    <w:p w:rsidR="00B0735B" w:rsidRPr="00B0735B" w:rsidRDefault="00B0735B" w:rsidP="005E20EA">
      <w:pPr>
        <w:pStyle w:val="TextoBoletim"/>
        <w:jc w:val="center"/>
        <w:rPr>
          <w:sz w:val="21"/>
          <w:szCs w:val="21"/>
        </w:rPr>
      </w:pPr>
    </w:p>
    <w:p w:rsidR="005E20EA" w:rsidRPr="00B0735B" w:rsidRDefault="00B0735B" w:rsidP="005E20EA">
      <w:pPr>
        <w:pStyle w:val="TextoBoletim"/>
        <w:jc w:val="center"/>
        <w:rPr>
          <w:sz w:val="21"/>
          <w:szCs w:val="21"/>
        </w:rPr>
      </w:pPr>
      <w:r w:rsidRPr="00B0735B">
        <w:rPr>
          <w:sz w:val="21"/>
          <w:szCs w:val="21"/>
        </w:rPr>
        <w:t>Agás Gases Ltda</w:t>
      </w:r>
    </w:p>
    <w:p w:rsidR="00B0735B" w:rsidRDefault="00B0735B" w:rsidP="005E20EA">
      <w:pPr>
        <w:pStyle w:val="TextoBoletim"/>
        <w:jc w:val="center"/>
        <w:rPr>
          <w:sz w:val="21"/>
          <w:szCs w:val="21"/>
        </w:rPr>
      </w:pPr>
    </w:p>
    <w:p w:rsidR="00B0735B" w:rsidRPr="00B0735B" w:rsidRDefault="00B0735B" w:rsidP="005E20EA">
      <w:pPr>
        <w:pStyle w:val="TextoBoletim"/>
        <w:jc w:val="center"/>
        <w:rPr>
          <w:sz w:val="21"/>
          <w:szCs w:val="21"/>
        </w:rPr>
      </w:pPr>
    </w:p>
    <w:p w:rsidR="00B0735B" w:rsidRPr="00B0735B" w:rsidRDefault="00B0735B" w:rsidP="005E20EA">
      <w:pPr>
        <w:pStyle w:val="TextoBoletim"/>
        <w:jc w:val="center"/>
        <w:rPr>
          <w:sz w:val="21"/>
          <w:szCs w:val="21"/>
        </w:rPr>
      </w:pPr>
    </w:p>
    <w:p w:rsidR="005E20EA" w:rsidRPr="00B0735B" w:rsidRDefault="00B0735B" w:rsidP="00B0735B">
      <w:pPr>
        <w:pStyle w:val="TextoBoletim"/>
        <w:jc w:val="center"/>
        <w:rPr>
          <w:sz w:val="21"/>
          <w:szCs w:val="21"/>
        </w:rPr>
      </w:pPr>
      <w:r w:rsidRPr="00B0735B">
        <w:rPr>
          <w:sz w:val="21"/>
          <w:szCs w:val="21"/>
        </w:rPr>
        <w:t>JR Oxigênio Ltda</w:t>
      </w:r>
    </w:p>
    <w:sectPr w:rsidR="005E20EA" w:rsidRPr="00B0735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14" w:rsidRDefault="00B33014" w:rsidP="00E00126">
      <w:r>
        <w:separator/>
      </w:r>
    </w:p>
  </w:endnote>
  <w:endnote w:type="continuationSeparator" w:id="0">
    <w:p w:rsidR="00B33014" w:rsidRDefault="00B3301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14" w:rsidRDefault="00B33014" w:rsidP="00E00126">
      <w:r>
        <w:separator/>
      </w:r>
    </w:p>
  </w:footnote>
  <w:footnote w:type="continuationSeparator" w:id="0">
    <w:p w:rsidR="00B33014" w:rsidRDefault="00B3301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62F81"/>
    <w:rsid w:val="000A43CE"/>
    <w:rsid w:val="000A6F80"/>
    <w:rsid w:val="000B557E"/>
    <w:rsid w:val="000B7D95"/>
    <w:rsid w:val="000C56EA"/>
    <w:rsid w:val="000E4F53"/>
    <w:rsid w:val="001138FB"/>
    <w:rsid w:val="00136BF5"/>
    <w:rsid w:val="00141C81"/>
    <w:rsid w:val="0016327D"/>
    <w:rsid w:val="00163AC4"/>
    <w:rsid w:val="00164238"/>
    <w:rsid w:val="00173B29"/>
    <w:rsid w:val="00187565"/>
    <w:rsid w:val="001A7080"/>
    <w:rsid w:val="00202978"/>
    <w:rsid w:val="002116AE"/>
    <w:rsid w:val="00212FCA"/>
    <w:rsid w:val="0021523E"/>
    <w:rsid w:val="00221FF9"/>
    <w:rsid w:val="002372EB"/>
    <w:rsid w:val="002409C5"/>
    <w:rsid w:val="00252A87"/>
    <w:rsid w:val="00256894"/>
    <w:rsid w:val="002725BF"/>
    <w:rsid w:val="00277EE1"/>
    <w:rsid w:val="002936D7"/>
    <w:rsid w:val="002E4573"/>
    <w:rsid w:val="002E7C18"/>
    <w:rsid w:val="002F68A3"/>
    <w:rsid w:val="003209BF"/>
    <w:rsid w:val="00347916"/>
    <w:rsid w:val="00354EB5"/>
    <w:rsid w:val="00372549"/>
    <w:rsid w:val="003922F5"/>
    <w:rsid w:val="003A2B03"/>
    <w:rsid w:val="003A64D3"/>
    <w:rsid w:val="003D4D84"/>
    <w:rsid w:val="003D637E"/>
    <w:rsid w:val="003F0BB3"/>
    <w:rsid w:val="003F1EC9"/>
    <w:rsid w:val="00401EC5"/>
    <w:rsid w:val="00402477"/>
    <w:rsid w:val="00404910"/>
    <w:rsid w:val="0041749C"/>
    <w:rsid w:val="0042093F"/>
    <w:rsid w:val="00427B00"/>
    <w:rsid w:val="00466C46"/>
    <w:rsid w:val="00482303"/>
    <w:rsid w:val="0048453D"/>
    <w:rsid w:val="004C2D12"/>
    <w:rsid w:val="004D045E"/>
    <w:rsid w:val="004D1489"/>
    <w:rsid w:val="004D2401"/>
    <w:rsid w:val="004D5BC9"/>
    <w:rsid w:val="004E6DCB"/>
    <w:rsid w:val="0050162C"/>
    <w:rsid w:val="005062E5"/>
    <w:rsid w:val="005324C3"/>
    <w:rsid w:val="00570376"/>
    <w:rsid w:val="00583F6B"/>
    <w:rsid w:val="005866F7"/>
    <w:rsid w:val="00593F6C"/>
    <w:rsid w:val="005B1CF0"/>
    <w:rsid w:val="005B4BF0"/>
    <w:rsid w:val="005B6651"/>
    <w:rsid w:val="005B6EF1"/>
    <w:rsid w:val="005B742F"/>
    <w:rsid w:val="005E20EA"/>
    <w:rsid w:val="005F3E9A"/>
    <w:rsid w:val="006017F3"/>
    <w:rsid w:val="00655661"/>
    <w:rsid w:val="00683E89"/>
    <w:rsid w:val="00690566"/>
    <w:rsid w:val="00697D99"/>
    <w:rsid w:val="006A79FF"/>
    <w:rsid w:val="006B02C3"/>
    <w:rsid w:val="006E10EA"/>
    <w:rsid w:val="006E7555"/>
    <w:rsid w:val="00702E39"/>
    <w:rsid w:val="0076347C"/>
    <w:rsid w:val="00767829"/>
    <w:rsid w:val="007A6C0F"/>
    <w:rsid w:val="007A7DB2"/>
    <w:rsid w:val="007B2225"/>
    <w:rsid w:val="008172A9"/>
    <w:rsid w:val="00831586"/>
    <w:rsid w:val="0083548B"/>
    <w:rsid w:val="008450AB"/>
    <w:rsid w:val="00852B57"/>
    <w:rsid w:val="00866E9D"/>
    <w:rsid w:val="0088012A"/>
    <w:rsid w:val="00882A8B"/>
    <w:rsid w:val="00886603"/>
    <w:rsid w:val="008B2563"/>
    <w:rsid w:val="008C468B"/>
    <w:rsid w:val="009027E4"/>
    <w:rsid w:val="009124DB"/>
    <w:rsid w:val="00941B18"/>
    <w:rsid w:val="00945373"/>
    <w:rsid w:val="0097482B"/>
    <w:rsid w:val="00975391"/>
    <w:rsid w:val="009916CB"/>
    <w:rsid w:val="009A4E12"/>
    <w:rsid w:val="009D248F"/>
    <w:rsid w:val="009D4773"/>
    <w:rsid w:val="009D68C9"/>
    <w:rsid w:val="009E0AEC"/>
    <w:rsid w:val="00A43142"/>
    <w:rsid w:val="00A6077A"/>
    <w:rsid w:val="00A728F9"/>
    <w:rsid w:val="00A76D90"/>
    <w:rsid w:val="00A97A6E"/>
    <w:rsid w:val="00AA1F31"/>
    <w:rsid w:val="00AB3D98"/>
    <w:rsid w:val="00B0735B"/>
    <w:rsid w:val="00B25B64"/>
    <w:rsid w:val="00B32FC4"/>
    <w:rsid w:val="00B33014"/>
    <w:rsid w:val="00B44B66"/>
    <w:rsid w:val="00B53D45"/>
    <w:rsid w:val="00B53E61"/>
    <w:rsid w:val="00B716F8"/>
    <w:rsid w:val="00B723C3"/>
    <w:rsid w:val="00B81016"/>
    <w:rsid w:val="00BA5410"/>
    <w:rsid w:val="00BC62F9"/>
    <w:rsid w:val="00C078FF"/>
    <w:rsid w:val="00C30A89"/>
    <w:rsid w:val="00C31577"/>
    <w:rsid w:val="00C32B46"/>
    <w:rsid w:val="00C444F2"/>
    <w:rsid w:val="00C57D79"/>
    <w:rsid w:val="00C74E6D"/>
    <w:rsid w:val="00CC7A7F"/>
    <w:rsid w:val="00CD46E3"/>
    <w:rsid w:val="00CD5BB2"/>
    <w:rsid w:val="00D005C4"/>
    <w:rsid w:val="00D14190"/>
    <w:rsid w:val="00D31595"/>
    <w:rsid w:val="00D54F26"/>
    <w:rsid w:val="00D56E2A"/>
    <w:rsid w:val="00D96683"/>
    <w:rsid w:val="00DE413D"/>
    <w:rsid w:val="00DE45CA"/>
    <w:rsid w:val="00DF6B61"/>
    <w:rsid w:val="00E00126"/>
    <w:rsid w:val="00E033B9"/>
    <w:rsid w:val="00E33182"/>
    <w:rsid w:val="00E35D6C"/>
    <w:rsid w:val="00E64A9D"/>
    <w:rsid w:val="00E91A83"/>
    <w:rsid w:val="00EC058A"/>
    <w:rsid w:val="00EC127C"/>
    <w:rsid w:val="00EC2953"/>
    <w:rsid w:val="00F06D65"/>
    <w:rsid w:val="00F41D7C"/>
    <w:rsid w:val="00F560B0"/>
    <w:rsid w:val="00F93D24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A3F78F-E94D-4E9F-AD09-01B11B0C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42</cp:revision>
  <cp:lastPrinted>2019-03-06T19:01:00Z</cp:lastPrinted>
  <dcterms:created xsi:type="dcterms:W3CDTF">2019-04-29T14:39:00Z</dcterms:created>
  <dcterms:modified xsi:type="dcterms:W3CDTF">2019-06-17T19:14:00Z</dcterms:modified>
</cp:coreProperties>
</file>