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6D3E37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6D3E37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070C5D" w:rsidRPr="006D3E37">
        <w:rPr>
          <w:rFonts w:ascii="Verdana" w:hAnsi="Verdana"/>
          <w:sz w:val="21"/>
          <w:szCs w:val="21"/>
        </w:rPr>
        <w:t>036</w:t>
      </w:r>
      <w:r w:rsidR="00316054" w:rsidRPr="006D3E37">
        <w:rPr>
          <w:rFonts w:ascii="Verdana" w:hAnsi="Verdana"/>
          <w:sz w:val="21"/>
          <w:szCs w:val="21"/>
        </w:rPr>
        <w:t>/2019</w:t>
      </w:r>
      <w:r w:rsidRPr="006D3E37">
        <w:rPr>
          <w:rFonts w:ascii="Verdana" w:hAnsi="Verdana"/>
          <w:sz w:val="21"/>
          <w:szCs w:val="21"/>
        </w:rPr>
        <w:t xml:space="preserve">, RELATIVO AO PROCESSO LICITATÓRIO Nº </w:t>
      </w:r>
      <w:r w:rsidR="00070C5D" w:rsidRPr="006D3E37">
        <w:rPr>
          <w:rFonts w:ascii="Verdana" w:hAnsi="Verdana"/>
          <w:sz w:val="21"/>
          <w:szCs w:val="21"/>
        </w:rPr>
        <w:t>057</w:t>
      </w:r>
      <w:r w:rsidR="00316054" w:rsidRPr="006D3E37">
        <w:rPr>
          <w:rFonts w:ascii="Verdana" w:hAnsi="Verdana"/>
          <w:sz w:val="21"/>
          <w:szCs w:val="21"/>
        </w:rPr>
        <w:t>/2019</w:t>
      </w:r>
      <w:r w:rsidRPr="006D3E37">
        <w:rPr>
          <w:rFonts w:ascii="Verdana" w:hAnsi="Verdana"/>
          <w:sz w:val="21"/>
          <w:szCs w:val="21"/>
        </w:rPr>
        <w:t>.</w:t>
      </w:r>
    </w:p>
    <w:p w:rsidR="002409C5" w:rsidRPr="006D3E37" w:rsidRDefault="002409C5" w:rsidP="002409C5">
      <w:pPr>
        <w:pStyle w:val="TextoBoletim"/>
        <w:rPr>
          <w:sz w:val="21"/>
          <w:szCs w:val="21"/>
        </w:rPr>
      </w:pPr>
      <w:r w:rsidRPr="006D3E37">
        <w:rPr>
          <w:sz w:val="21"/>
          <w:szCs w:val="21"/>
        </w:rPr>
        <w:t xml:space="preserve">Aos </w:t>
      </w:r>
      <w:r w:rsidR="00265D9F" w:rsidRPr="006D3E37">
        <w:rPr>
          <w:sz w:val="21"/>
          <w:szCs w:val="21"/>
        </w:rPr>
        <w:t>14</w:t>
      </w:r>
      <w:r w:rsidRPr="006D3E37">
        <w:rPr>
          <w:sz w:val="21"/>
          <w:szCs w:val="21"/>
        </w:rPr>
        <w:t xml:space="preserve"> dias do mês de </w:t>
      </w:r>
      <w:r w:rsidR="00070C5D" w:rsidRPr="006D3E37">
        <w:rPr>
          <w:sz w:val="21"/>
          <w:szCs w:val="21"/>
        </w:rPr>
        <w:t>junho</w:t>
      </w:r>
      <w:r w:rsidRPr="006D3E37">
        <w:rPr>
          <w:sz w:val="21"/>
          <w:szCs w:val="21"/>
        </w:rPr>
        <w:t xml:space="preserve"> do ano de dois mil e </w:t>
      </w:r>
      <w:r w:rsidR="0081724E" w:rsidRPr="006D3E37">
        <w:rPr>
          <w:sz w:val="21"/>
          <w:szCs w:val="21"/>
        </w:rPr>
        <w:t>dezenove</w:t>
      </w:r>
      <w:r w:rsidRPr="006D3E37">
        <w:rPr>
          <w:sz w:val="21"/>
          <w:szCs w:val="21"/>
        </w:rPr>
        <w:t xml:space="preserve">, às </w:t>
      </w:r>
      <w:r w:rsidR="00070C5D" w:rsidRPr="006D3E37">
        <w:rPr>
          <w:sz w:val="21"/>
          <w:szCs w:val="21"/>
        </w:rPr>
        <w:t>14</w:t>
      </w:r>
      <w:r w:rsidRPr="006D3E37">
        <w:rPr>
          <w:sz w:val="21"/>
          <w:szCs w:val="21"/>
        </w:rPr>
        <w:t>:</w:t>
      </w:r>
      <w:r w:rsidR="00372549" w:rsidRPr="006D3E37">
        <w:rPr>
          <w:sz w:val="21"/>
          <w:szCs w:val="21"/>
        </w:rPr>
        <w:t>00</w:t>
      </w:r>
      <w:r w:rsidRPr="006D3E37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</w:t>
      </w:r>
      <w:r w:rsidR="003632EB" w:rsidRPr="006D3E37">
        <w:rPr>
          <w:sz w:val="21"/>
          <w:szCs w:val="21"/>
        </w:rPr>
        <w:t>u ressalvas, a seguir indicado.</w:t>
      </w:r>
    </w:p>
    <w:p w:rsidR="003632EB" w:rsidRPr="006D3E37" w:rsidRDefault="003632EB" w:rsidP="002409C5">
      <w:pPr>
        <w:pStyle w:val="TextoBoletim"/>
        <w:rPr>
          <w:sz w:val="21"/>
          <w:szCs w:val="21"/>
        </w:rPr>
      </w:pPr>
      <w:r w:rsidRPr="006D3E37">
        <w:rPr>
          <w:sz w:val="21"/>
          <w:szCs w:val="21"/>
        </w:rPr>
        <w:t xml:space="preserve">Na sessão realizada </w:t>
      </w:r>
      <w:r w:rsidR="00144924" w:rsidRPr="006D3E37">
        <w:rPr>
          <w:sz w:val="21"/>
          <w:szCs w:val="21"/>
        </w:rPr>
        <w:t xml:space="preserve">no dia 05 de junho de 2019 foi concedido a empresa </w:t>
      </w:r>
      <w:proofErr w:type="spellStart"/>
      <w:r w:rsidR="003838DD" w:rsidRPr="006D3E37">
        <w:rPr>
          <w:sz w:val="21"/>
          <w:szCs w:val="21"/>
        </w:rPr>
        <w:t>Sanesco</w:t>
      </w:r>
      <w:proofErr w:type="spellEnd"/>
      <w:r w:rsidR="003838DD" w:rsidRPr="006D3E37">
        <w:rPr>
          <w:sz w:val="21"/>
          <w:szCs w:val="21"/>
        </w:rPr>
        <w:t xml:space="preserve"> Construtora </w:t>
      </w:r>
      <w:proofErr w:type="spellStart"/>
      <w:r w:rsidR="003838DD" w:rsidRPr="006D3E37">
        <w:rPr>
          <w:sz w:val="21"/>
          <w:szCs w:val="21"/>
        </w:rPr>
        <w:t>Eireli</w:t>
      </w:r>
      <w:proofErr w:type="spellEnd"/>
      <w:r w:rsidR="003838DD" w:rsidRPr="006D3E37">
        <w:rPr>
          <w:sz w:val="21"/>
          <w:szCs w:val="21"/>
        </w:rPr>
        <w:t xml:space="preserve"> ME</w:t>
      </w:r>
      <w:r w:rsidR="003838DD" w:rsidRPr="006D3E37">
        <w:rPr>
          <w:sz w:val="21"/>
          <w:szCs w:val="21"/>
        </w:rPr>
        <w:t xml:space="preserve"> o prazo de cinco dias úteis para apresentação de nova Certidão Negativa de Débitos junto a Fazenda Pública Federal uma vez que a apresentada junto a habilitação encontra-se vencida</w:t>
      </w:r>
      <w:r w:rsidR="00265D9F" w:rsidRPr="006D3E37">
        <w:rPr>
          <w:sz w:val="21"/>
          <w:szCs w:val="21"/>
        </w:rPr>
        <w:t>.</w:t>
      </w:r>
    </w:p>
    <w:p w:rsidR="00265D9F" w:rsidRPr="006D3E37" w:rsidRDefault="00265D9F" w:rsidP="002409C5">
      <w:pPr>
        <w:pStyle w:val="TextoBoletim"/>
        <w:rPr>
          <w:sz w:val="21"/>
          <w:szCs w:val="21"/>
        </w:rPr>
      </w:pPr>
      <w:r w:rsidRPr="006D3E37">
        <w:rPr>
          <w:sz w:val="21"/>
          <w:szCs w:val="21"/>
        </w:rPr>
        <w:t xml:space="preserve">A empresa solicitou prorrogação do prazo e foi deferido. </w:t>
      </w:r>
    </w:p>
    <w:p w:rsidR="00265D9F" w:rsidRPr="006D3E37" w:rsidRDefault="00265D9F" w:rsidP="002409C5">
      <w:pPr>
        <w:pStyle w:val="TextoBoletim"/>
        <w:rPr>
          <w:sz w:val="21"/>
          <w:szCs w:val="21"/>
        </w:rPr>
      </w:pPr>
      <w:r w:rsidRPr="006D3E37">
        <w:rPr>
          <w:sz w:val="21"/>
          <w:szCs w:val="21"/>
        </w:rPr>
        <w:t>Considerando a nova Certidão apresentada no dia 13 de junho de 2019 a empresa foi declarada habilitada.</w:t>
      </w:r>
    </w:p>
    <w:p w:rsidR="00265D9F" w:rsidRPr="006D3E37" w:rsidRDefault="00FB3819" w:rsidP="002409C5">
      <w:pPr>
        <w:pStyle w:val="TextoBoletim"/>
        <w:rPr>
          <w:sz w:val="21"/>
          <w:szCs w:val="21"/>
        </w:rPr>
      </w:pPr>
      <w:r w:rsidRPr="006D3E37">
        <w:rPr>
          <w:sz w:val="21"/>
          <w:szCs w:val="21"/>
        </w:rPr>
        <w:t>Consta do Anexo III do Edital “</w:t>
      </w:r>
      <w:r w:rsidRPr="006D3E37">
        <w:rPr>
          <w:sz w:val="21"/>
          <w:szCs w:val="21"/>
        </w:rPr>
        <w:t>A empresa adjudicatária terá o prazo de 05 (cinco) dias úteis após a homologação do Processo Licitatório para apresentação de amostras dos produtos para aprovação do setor requisitante, para viabilizar a assinatura da Ata de Registro</w:t>
      </w:r>
      <w:r w:rsidRPr="006D3E37">
        <w:rPr>
          <w:sz w:val="21"/>
          <w:szCs w:val="21"/>
        </w:rPr>
        <w:t>”.</w:t>
      </w:r>
    </w:p>
    <w:p w:rsidR="002F4911" w:rsidRPr="006D3E37" w:rsidRDefault="002F4911" w:rsidP="002F4911">
      <w:pPr>
        <w:pStyle w:val="TextoBoletim"/>
        <w:rPr>
          <w:sz w:val="21"/>
          <w:szCs w:val="21"/>
        </w:rPr>
      </w:pPr>
      <w:r w:rsidRPr="006D3E37">
        <w:rPr>
          <w:sz w:val="21"/>
          <w:szCs w:val="21"/>
        </w:rPr>
        <w:t>Constatando-se que a licitante apresentou a melhor proposta e atendeu às exigências fixadas no edital, foi declarada vencedora do certame as licitantes listadas no Resultado de Apuração.</w:t>
      </w:r>
    </w:p>
    <w:p w:rsidR="002F4911" w:rsidRPr="006D3E37" w:rsidRDefault="002F4911" w:rsidP="002F4911">
      <w:pPr>
        <w:pStyle w:val="TextoBoletim"/>
        <w:rPr>
          <w:sz w:val="21"/>
          <w:szCs w:val="21"/>
        </w:rPr>
      </w:pPr>
      <w:r w:rsidRPr="006D3E37">
        <w:rPr>
          <w:sz w:val="21"/>
          <w:szCs w:val="21"/>
        </w:rPr>
        <w:t xml:space="preserve">Não houve manifestação de recurso. </w:t>
      </w:r>
    </w:p>
    <w:p w:rsidR="002F4911" w:rsidRPr="006D3E37" w:rsidRDefault="002F4911" w:rsidP="002F4911">
      <w:pPr>
        <w:pStyle w:val="TextoBoletim"/>
        <w:rPr>
          <w:sz w:val="21"/>
          <w:szCs w:val="21"/>
        </w:rPr>
      </w:pPr>
      <w:r w:rsidRPr="006D3E37">
        <w:rPr>
          <w:sz w:val="21"/>
          <w:szCs w:val="21"/>
        </w:rPr>
        <w:t xml:space="preserve">Sessão encerrada às </w:t>
      </w:r>
      <w:r w:rsidRPr="006D3E37">
        <w:rPr>
          <w:sz w:val="21"/>
          <w:szCs w:val="21"/>
        </w:rPr>
        <w:t>15</w:t>
      </w:r>
      <w:r w:rsidRPr="006D3E37">
        <w:rPr>
          <w:sz w:val="21"/>
          <w:szCs w:val="21"/>
        </w:rPr>
        <w:t>:</w:t>
      </w:r>
      <w:r w:rsidRPr="006D3E37">
        <w:rPr>
          <w:sz w:val="21"/>
          <w:szCs w:val="21"/>
        </w:rPr>
        <w:t>00</w:t>
      </w:r>
      <w:r w:rsidRPr="006D3E37">
        <w:rPr>
          <w:sz w:val="21"/>
          <w:szCs w:val="21"/>
        </w:rPr>
        <w:t xml:space="preserve"> h.</w:t>
      </w:r>
    </w:p>
    <w:p w:rsidR="002F4911" w:rsidRPr="006D3E37" w:rsidRDefault="002F4911" w:rsidP="002F4911">
      <w:pPr>
        <w:pStyle w:val="TextoBoletim"/>
        <w:rPr>
          <w:sz w:val="21"/>
          <w:szCs w:val="21"/>
        </w:rPr>
      </w:pPr>
      <w:bookmarkStart w:id="0" w:name="_GoBack"/>
      <w:bookmarkEnd w:id="0"/>
      <w:r w:rsidRPr="006D3E37">
        <w:rPr>
          <w:sz w:val="21"/>
          <w:szCs w:val="21"/>
        </w:rPr>
        <w:t>Os presentes que assinam os mapas comparativos de preço e a ata, não têm qualquer objeção a respeito do cumprimento das formalidades legais durante a licitação, nada tendo a reclamar com relação à publicidade, especificações, informações sobre o assunto e imparcialidade do pregoeiro e da equipe de apoio.</w:t>
      </w:r>
    </w:p>
    <w:p w:rsidR="002F4911" w:rsidRPr="006D3E37" w:rsidRDefault="002F4911" w:rsidP="002F4911">
      <w:pPr>
        <w:pStyle w:val="TextoBoletim"/>
        <w:rPr>
          <w:sz w:val="21"/>
          <w:szCs w:val="21"/>
        </w:rPr>
      </w:pPr>
    </w:p>
    <w:p w:rsidR="002F4911" w:rsidRPr="006D3E37" w:rsidRDefault="002F4911" w:rsidP="002F4911">
      <w:pPr>
        <w:pStyle w:val="TextoBoletim"/>
        <w:rPr>
          <w:sz w:val="21"/>
          <w:szCs w:val="21"/>
        </w:rPr>
      </w:pPr>
      <w:r w:rsidRPr="006D3E37">
        <w:rPr>
          <w:sz w:val="21"/>
          <w:szCs w:val="21"/>
        </w:rPr>
        <w:t>Nada mais havendo a tratar, lavrou-se a presente ATA, que depois de lida e aprovada, foi por todos assinada.</w:t>
      </w:r>
    </w:p>
    <w:p w:rsidR="002F4911" w:rsidRPr="006D3E37" w:rsidRDefault="002F4911" w:rsidP="002F4911">
      <w:pPr>
        <w:pStyle w:val="TextoBoletim"/>
        <w:rPr>
          <w:sz w:val="21"/>
          <w:szCs w:val="21"/>
        </w:rPr>
      </w:pPr>
    </w:p>
    <w:p w:rsidR="002F4911" w:rsidRPr="006D3E37" w:rsidRDefault="002F4911" w:rsidP="002F4911">
      <w:pPr>
        <w:pStyle w:val="TextoBoletim"/>
        <w:rPr>
          <w:sz w:val="21"/>
          <w:szCs w:val="21"/>
        </w:rPr>
      </w:pPr>
      <w:r w:rsidRPr="006D3E37">
        <w:rPr>
          <w:sz w:val="21"/>
          <w:szCs w:val="21"/>
        </w:rPr>
        <w:t>Prefeitura Municipal de Papagaios/MG, 14 de junho de 2019</w:t>
      </w:r>
    </w:p>
    <w:p w:rsidR="002F4911" w:rsidRPr="006D3E37" w:rsidRDefault="002F4911" w:rsidP="002F4911">
      <w:pPr>
        <w:pStyle w:val="TextoBoletim"/>
        <w:rPr>
          <w:sz w:val="21"/>
          <w:szCs w:val="21"/>
        </w:rPr>
      </w:pPr>
    </w:p>
    <w:p w:rsidR="002F4911" w:rsidRPr="006D3E37" w:rsidRDefault="002F4911" w:rsidP="002F4911">
      <w:pPr>
        <w:pStyle w:val="TextoBoletim"/>
        <w:rPr>
          <w:sz w:val="21"/>
          <w:szCs w:val="21"/>
        </w:rPr>
      </w:pPr>
    </w:p>
    <w:p w:rsidR="002F4911" w:rsidRPr="006D3E37" w:rsidRDefault="002F4911" w:rsidP="002F4911">
      <w:pPr>
        <w:pStyle w:val="TextoBoletim"/>
        <w:rPr>
          <w:sz w:val="21"/>
          <w:szCs w:val="21"/>
        </w:rPr>
      </w:pPr>
      <w:r w:rsidRPr="006D3E37">
        <w:rPr>
          <w:sz w:val="21"/>
          <w:szCs w:val="21"/>
        </w:rPr>
        <w:t>Pregoeiro: __________________</w:t>
      </w:r>
    </w:p>
    <w:p w:rsidR="002F4911" w:rsidRPr="006D3E37" w:rsidRDefault="002F4911" w:rsidP="002F4911">
      <w:pPr>
        <w:pStyle w:val="TextoBoletim"/>
        <w:rPr>
          <w:sz w:val="21"/>
          <w:szCs w:val="21"/>
        </w:rPr>
      </w:pPr>
      <w:r w:rsidRPr="006D3E37">
        <w:rPr>
          <w:sz w:val="21"/>
          <w:szCs w:val="21"/>
        </w:rPr>
        <w:t xml:space="preserve">                Márcia Aparecida de Faria</w:t>
      </w:r>
    </w:p>
    <w:p w:rsidR="002F4911" w:rsidRPr="006D3E37" w:rsidRDefault="002F4911" w:rsidP="002F4911">
      <w:pPr>
        <w:pStyle w:val="TextoBoletim"/>
        <w:rPr>
          <w:sz w:val="21"/>
          <w:szCs w:val="21"/>
        </w:rPr>
      </w:pPr>
    </w:p>
    <w:p w:rsidR="002F4911" w:rsidRPr="006D3E37" w:rsidRDefault="002F4911" w:rsidP="002F4911">
      <w:pPr>
        <w:pStyle w:val="TextoBoletim"/>
        <w:rPr>
          <w:sz w:val="21"/>
          <w:szCs w:val="21"/>
        </w:rPr>
      </w:pPr>
      <w:r w:rsidRPr="006D3E37">
        <w:rPr>
          <w:sz w:val="21"/>
          <w:szCs w:val="21"/>
        </w:rPr>
        <w:t>Equipe de apoio:</w:t>
      </w:r>
    </w:p>
    <w:p w:rsidR="002F4911" w:rsidRPr="006D3E37" w:rsidRDefault="002F4911" w:rsidP="002F4911">
      <w:pPr>
        <w:pStyle w:val="TextoBoletim"/>
        <w:rPr>
          <w:sz w:val="21"/>
          <w:szCs w:val="21"/>
        </w:rPr>
      </w:pPr>
    </w:p>
    <w:p w:rsidR="002F4911" w:rsidRPr="006D3E37" w:rsidRDefault="002F4911" w:rsidP="002F4911">
      <w:pPr>
        <w:pStyle w:val="TextoBoletim"/>
        <w:rPr>
          <w:sz w:val="21"/>
          <w:szCs w:val="21"/>
        </w:rPr>
      </w:pPr>
    </w:p>
    <w:p w:rsidR="002F4911" w:rsidRPr="006D3E37" w:rsidRDefault="002F4911" w:rsidP="002F4911">
      <w:pPr>
        <w:pStyle w:val="TextoBoletim"/>
        <w:rPr>
          <w:sz w:val="21"/>
          <w:szCs w:val="21"/>
        </w:rPr>
      </w:pPr>
      <w:r w:rsidRPr="006D3E37">
        <w:rPr>
          <w:sz w:val="21"/>
          <w:szCs w:val="21"/>
        </w:rPr>
        <w:t>__________________                       __________________</w:t>
      </w:r>
    </w:p>
    <w:p w:rsidR="002F4911" w:rsidRPr="006D3E37" w:rsidRDefault="002F4911" w:rsidP="002F4911">
      <w:pPr>
        <w:pStyle w:val="TextoBoletim"/>
        <w:rPr>
          <w:sz w:val="21"/>
          <w:szCs w:val="21"/>
        </w:rPr>
      </w:pPr>
      <w:r w:rsidRPr="006D3E37">
        <w:rPr>
          <w:sz w:val="21"/>
          <w:szCs w:val="21"/>
        </w:rPr>
        <w:t>Regina Aparecida Moreira                  Rita de Cassia Valadares Campos</w:t>
      </w:r>
    </w:p>
    <w:p w:rsidR="002F4911" w:rsidRPr="006D3E37" w:rsidRDefault="002F4911" w:rsidP="002F4911">
      <w:pPr>
        <w:pStyle w:val="TextoBoletim"/>
        <w:rPr>
          <w:sz w:val="21"/>
          <w:szCs w:val="21"/>
        </w:rPr>
      </w:pPr>
    </w:p>
    <w:p w:rsidR="002F4911" w:rsidRPr="006D3E37" w:rsidRDefault="002F4911" w:rsidP="002F4911">
      <w:pPr>
        <w:pStyle w:val="TextoBoletim"/>
        <w:rPr>
          <w:sz w:val="21"/>
          <w:szCs w:val="21"/>
        </w:rPr>
      </w:pPr>
    </w:p>
    <w:p w:rsidR="002F4911" w:rsidRPr="006D3E37" w:rsidRDefault="002F4911" w:rsidP="002F4911">
      <w:pPr>
        <w:pStyle w:val="TextoBoletim"/>
        <w:rPr>
          <w:sz w:val="21"/>
          <w:szCs w:val="21"/>
        </w:rPr>
      </w:pPr>
      <w:r w:rsidRPr="006D3E37">
        <w:rPr>
          <w:sz w:val="21"/>
          <w:szCs w:val="21"/>
        </w:rPr>
        <w:t>__________________                        __________________</w:t>
      </w:r>
    </w:p>
    <w:p w:rsidR="002F4911" w:rsidRPr="006D3E37" w:rsidRDefault="002F4911" w:rsidP="002F4911">
      <w:pPr>
        <w:pStyle w:val="TextoBoletim"/>
        <w:rPr>
          <w:sz w:val="21"/>
          <w:szCs w:val="21"/>
        </w:rPr>
      </w:pPr>
      <w:proofErr w:type="spellStart"/>
      <w:r w:rsidRPr="006D3E37">
        <w:rPr>
          <w:sz w:val="21"/>
          <w:szCs w:val="21"/>
        </w:rPr>
        <w:t>Geovanna</w:t>
      </w:r>
      <w:proofErr w:type="spellEnd"/>
      <w:r w:rsidRPr="006D3E37">
        <w:rPr>
          <w:sz w:val="21"/>
          <w:szCs w:val="21"/>
        </w:rPr>
        <w:t xml:space="preserve"> Souza Teixeira                    Laila Barreto de Assis</w:t>
      </w:r>
    </w:p>
    <w:p w:rsidR="00472D19" w:rsidRPr="006D3E37" w:rsidRDefault="00472D19" w:rsidP="002F4911">
      <w:pPr>
        <w:pStyle w:val="TextoBoletim"/>
        <w:rPr>
          <w:sz w:val="21"/>
          <w:szCs w:val="21"/>
        </w:rPr>
      </w:pPr>
    </w:p>
    <w:sectPr w:rsidR="00472D19" w:rsidRPr="006D3E37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51" w:rsidRDefault="005F1A51" w:rsidP="00E00126">
      <w:r>
        <w:separator/>
      </w:r>
    </w:p>
  </w:endnote>
  <w:endnote w:type="continuationSeparator" w:id="0">
    <w:p w:rsidR="005F1A51" w:rsidRDefault="005F1A51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51" w:rsidRDefault="005F1A51" w:rsidP="00E00126">
      <w:r>
        <w:separator/>
      </w:r>
    </w:p>
  </w:footnote>
  <w:footnote w:type="continuationSeparator" w:id="0">
    <w:p w:rsidR="005F1A51" w:rsidRDefault="005F1A51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0938453" wp14:editId="36480280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394B1A3" wp14:editId="7A6F5D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42744"/>
    <w:rsid w:val="00070C5D"/>
    <w:rsid w:val="00080B3C"/>
    <w:rsid w:val="00090B5B"/>
    <w:rsid w:val="000A43CE"/>
    <w:rsid w:val="000A614C"/>
    <w:rsid w:val="000A6700"/>
    <w:rsid w:val="000A6F80"/>
    <w:rsid w:val="000E4F53"/>
    <w:rsid w:val="000E7E6F"/>
    <w:rsid w:val="000F07DA"/>
    <w:rsid w:val="00105C08"/>
    <w:rsid w:val="00122F13"/>
    <w:rsid w:val="00141C81"/>
    <w:rsid w:val="00144924"/>
    <w:rsid w:val="0016327D"/>
    <w:rsid w:val="001835E7"/>
    <w:rsid w:val="001A7080"/>
    <w:rsid w:val="001C6CD3"/>
    <w:rsid w:val="001C7DC3"/>
    <w:rsid w:val="001D47B0"/>
    <w:rsid w:val="002116AE"/>
    <w:rsid w:val="00212FCA"/>
    <w:rsid w:val="0021523E"/>
    <w:rsid w:val="00221FF9"/>
    <w:rsid w:val="002409C5"/>
    <w:rsid w:val="00256894"/>
    <w:rsid w:val="00257A8F"/>
    <w:rsid w:val="00265D9F"/>
    <w:rsid w:val="002725BF"/>
    <w:rsid w:val="002936D7"/>
    <w:rsid w:val="002B32A4"/>
    <w:rsid w:val="002F4911"/>
    <w:rsid w:val="002F68A3"/>
    <w:rsid w:val="003139CB"/>
    <w:rsid w:val="00316054"/>
    <w:rsid w:val="003209BF"/>
    <w:rsid w:val="00347916"/>
    <w:rsid w:val="00354EB5"/>
    <w:rsid w:val="003573AB"/>
    <w:rsid w:val="00360D60"/>
    <w:rsid w:val="003632EB"/>
    <w:rsid w:val="00372549"/>
    <w:rsid w:val="003838DD"/>
    <w:rsid w:val="003922F5"/>
    <w:rsid w:val="003A2310"/>
    <w:rsid w:val="003A64D3"/>
    <w:rsid w:val="003D12E3"/>
    <w:rsid w:val="003D4D84"/>
    <w:rsid w:val="003D637E"/>
    <w:rsid w:val="00401EC5"/>
    <w:rsid w:val="00402477"/>
    <w:rsid w:val="0041749C"/>
    <w:rsid w:val="00420350"/>
    <w:rsid w:val="0042093F"/>
    <w:rsid w:val="004214A1"/>
    <w:rsid w:val="00426898"/>
    <w:rsid w:val="00467DF2"/>
    <w:rsid w:val="00472D19"/>
    <w:rsid w:val="0048453D"/>
    <w:rsid w:val="004C2D12"/>
    <w:rsid w:val="004D045E"/>
    <w:rsid w:val="004D1489"/>
    <w:rsid w:val="004D5BC9"/>
    <w:rsid w:val="004E6DCB"/>
    <w:rsid w:val="004F14D3"/>
    <w:rsid w:val="0050162C"/>
    <w:rsid w:val="005062E5"/>
    <w:rsid w:val="0052213E"/>
    <w:rsid w:val="005324C3"/>
    <w:rsid w:val="00582D4C"/>
    <w:rsid w:val="005861C0"/>
    <w:rsid w:val="00591249"/>
    <w:rsid w:val="005B1CF0"/>
    <w:rsid w:val="005B4BF0"/>
    <w:rsid w:val="005B742F"/>
    <w:rsid w:val="005C744B"/>
    <w:rsid w:val="005D105F"/>
    <w:rsid w:val="005F1A51"/>
    <w:rsid w:val="005F3E9A"/>
    <w:rsid w:val="006017F3"/>
    <w:rsid w:val="00630755"/>
    <w:rsid w:val="00644FD5"/>
    <w:rsid w:val="006728C3"/>
    <w:rsid w:val="00683E89"/>
    <w:rsid w:val="00690566"/>
    <w:rsid w:val="0069191F"/>
    <w:rsid w:val="006A79FF"/>
    <w:rsid w:val="006B02C3"/>
    <w:rsid w:val="006C0378"/>
    <w:rsid w:val="006D3E37"/>
    <w:rsid w:val="006E10EA"/>
    <w:rsid w:val="006E7555"/>
    <w:rsid w:val="00750B14"/>
    <w:rsid w:val="00767829"/>
    <w:rsid w:val="007B2225"/>
    <w:rsid w:val="007D4037"/>
    <w:rsid w:val="00802AFC"/>
    <w:rsid w:val="0081724E"/>
    <w:rsid w:val="00854D26"/>
    <w:rsid w:val="00857BB9"/>
    <w:rsid w:val="00865869"/>
    <w:rsid w:val="008B2563"/>
    <w:rsid w:val="008B7DA5"/>
    <w:rsid w:val="008C3651"/>
    <w:rsid w:val="008D2FDA"/>
    <w:rsid w:val="009027E4"/>
    <w:rsid w:val="00912C11"/>
    <w:rsid w:val="00937F1C"/>
    <w:rsid w:val="009474F6"/>
    <w:rsid w:val="00954530"/>
    <w:rsid w:val="00965B3B"/>
    <w:rsid w:val="0097482B"/>
    <w:rsid w:val="00975391"/>
    <w:rsid w:val="00983A77"/>
    <w:rsid w:val="009B00B9"/>
    <w:rsid w:val="009C7289"/>
    <w:rsid w:val="009D2ABD"/>
    <w:rsid w:val="009D4773"/>
    <w:rsid w:val="009D68C9"/>
    <w:rsid w:val="009F4D43"/>
    <w:rsid w:val="00A177B3"/>
    <w:rsid w:val="00A207FF"/>
    <w:rsid w:val="00A25AB0"/>
    <w:rsid w:val="00A335D5"/>
    <w:rsid w:val="00A363CF"/>
    <w:rsid w:val="00A60C75"/>
    <w:rsid w:val="00A637F3"/>
    <w:rsid w:val="00A728F9"/>
    <w:rsid w:val="00A72F06"/>
    <w:rsid w:val="00A97A6E"/>
    <w:rsid w:val="00AA1F31"/>
    <w:rsid w:val="00AB3D98"/>
    <w:rsid w:val="00AD3A5E"/>
    <w:rsid w:val="00AF04CD"/>
    <w:rsid w:val="00B137AA"/>
    <w:rsid w:val="00B25B64"/>
    <w:rsid w:val="00B32FC4"/>
    <w:rsid w:val="00B53D45"/>
    <w:rsid w:val="00B62E60"/>
    <w:rsid w:val="00B748E9"/>
    <w:rsid w:val="00B90AA6"/>
    <w:rsid w:val="00BA5410"/>
    <w:rsid w:val="00BC14FC"/>
    <w:rsid w:val="00BC62F9"/>
    <w:rsid w:val="00BE454E"/>
    <w:rsid w:val="00BE5D50"/>
    <w:rsid w:val="00C07E6B"/>
    <w:rsid w:val="00C31577"/>
    <w:rsid w:val="00C32B46"/>
    <w:rsid w:val="00C444F2"/>
    <w:rsid w:val="00C74E6D"/>
    <w:rsid w:val="00C87D05"/>
    <w:rsid w:val="00CC13F3"/>
    <w:rsid w:val="00CC2871"/>
    <w:rsid w:val="00CC3AEF"/>
    <w:rsid w:val="00CC7A7F"/>
    <w:rsid w:val="00D005C4"/>
    <w:rsid w:val="00D14190"/>
    <w:rsid w:val="00D56E2A"/>
    <w:rsid w:val="00D57484"/>
    <w:rsid w:val="00D643E1"/>
    <w:rsid w:val="00D6793C"/>
    <w:rsid w:val="00D73468"/>
    <w:rsid w:val="00D94CAC"/>
    <w:rsid w:val="00DE07C9"/>
    <w:rsid w:val="00DE413D"/>
    <w:rsid w:val="00DE70D5"/>
    <w:rsid w:val="00DF6B61"/>
    <w:rsid w:val="00E00126"/>
    <w:rsid w:val="00E033B9"/>
    <w:rsid w:val="00E33182"/>
    <w:rsid w:val="00E64A9D"/>
    <w:rsid w:val="00E85648"/>
    <w:rsid w:val="00EB58DC"/>
    <w:rsid w:val="00EC127C"/>
    <w:rsid w:val="00EC1EE5"/>
    <w:rsid w:val="00EC2953"/>
    <w:rsid w:val="00EE7D12"/>
    <w:rsid w:val="00EF7210"/>
    <w:rsid w:val="00F27828"/>
    <w:rsid w:val="00F41D7C"/>
    <w:rsid w:val="00F41D8E"/>
    <w:rsid w:val="00FA5682"/>
    <w:rsid w:val="00FA6374"/>
    <w:rsid w:val="00FA6E26"/>
    <w:rsid w:val="00FB3819"/>
    <w:rsid w:val="00FB7C14"/>
    <w:rsid w:val="00FC5798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2727F-D273-4CC7-BAE4-273FCB3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12</cp:revision>
  <cp:lastPrinted>2019-02-15T11:49:00Z</cp:lastPrinted>
  <dcterms:created xsi:type="dcterms:W3CDTF">2019-07-17T12:43:00Z</dcterms:created>
  <dcterms:modified xsi:type="dcterms:W3CDTF">2019-07-17T13:21:00Z</dcterms:modified>
</cp:coreProperties>
</file>