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36034A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36034A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084BC2" w:rsidRPr="0036034A">
        <w:rPr>
          <w:rFonts w:ascii="Verdana" w:hAnsi="Verdana"/>
          <w:sz w:val="21"/>
          <w:szCs w:val="21"/>
        </w:rPr>
        <w:t>057/2019</w:t>
      </w:r>
      <w:r w:rsidRPr="0036034A">
        <w:rPr>
          <w:rFonts w:ascii="Verdana" w:hAnsi="Verdana"/>
          <w:sz w:val="21"/>
          <w:szCs w:val="21"/>
        </w:rPr>
        <w:t xml:space="preserve">, RELATIVO AO PROCESSO LICITATÓRIO Nº </w:t>
      </w:r>
      <w:r w:rsidR="00084BC2" w:rsidRPr="0036034A">
        <w:rPr>
          <w:rFonts w:ascii="Verdana" w:hAnsi="Verdana"/>
          <w:sz w:val="21"/>
          <w:szCs w:val="21"/>
        </w:rPr>
        <w:t>087</w:t>
      </w:r>
      <w:r w:rsidR="00466C46" w:rsidRPr="0036034A">
        <w:rPr>
          <w:rFonts w:ascii="Verdana" w:hAnsi="Verdana"/>
          <w:sz w:val="21"/>
          <w:szCs w:val="21"/>
        </w:rPr>
        <w:t>/2019</w:t>
      </w:r>
      <w:r w:rsidRPr="0036034A">
        <w:rPr>
          <w:rFonts w:ascii="Verdana" w:hAnsi="Verdana"/>
          <w:sz w:val="21"/>
          <w:szCs w:val="21"/>
        </w:rPr>
        <w:t>.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 xml:space="preserve">Aos </w:t>
      </w:r>
      <w:r w:rsidR="008F24EB" w:rsidRPr="0036034A">
        <w:rPr>
          <w:sz w:val="21"/>
          <w:szCs w:val="21"/>
        </w:rPr>
        <w:t>12</w:t>
      </w:r>
      <w:r w:rsidRPr="0036034A">
        <w:rPr>
          <w:sz w:val="21"/>
          <w:szCs w:val="21"/>
        </w:rPr>
        <w:t xml:space="preserve"> dias do mês de </w:t>
      </w:r>
      <w:r w:rsidR="004B752D" w:rsidRPr="0036034A">
        <w:rPr>
          <w:sz w:val="21"/>
          <w:szCs w:val="21"/>
        </w:rPr>
        <w:t>julho</w:t>
      </w:r>
      <w:r w:rsidRPr="0036034A">
        <w:rPr>
          <w:sz w:val="21"/>
          <w:szCs w:val="21"/>
        </w:rPr>
        <w:t xml:space="preserve"> do ano de dois mil e </w:t>
      </w:r>
      <w:r w:rsidR="00466C46" w:rsidRPr="0036034A">
        <w:rPr>
          <w:sz w:val="21"/>
          <w:szCs w:val="21"/>
        </w:rPr>
        <w:t>dezenove</w:t>
      </w:r>
      <w:r w:rsidRPr="0036034A">
        <w:rPr>
          <w:sz w:val="21"/>
          <w:szCs w:val="21"/>
        </w:rPr>
        <w:t xml:space="preserve">, às </w:t>
      </w:r>
      <w:r w:rsidR="0036034A" w:rsidRPr="0036034A">
        <w:rPr>
          <w:sz w:val="21"/>
          <w:szCs w:val="21"/>
        </w:rPr>
        <w:t>14</w:t>
      </w:r>
      <w:r w:rsidRPr="0036034A">
        <w:rPr>
          <w:sz w:val="21"/>
          <w:szCs w:val="21"/>
        </w:rPr>
        <w:t>:</w:t>
      </w:r>
      <w:r w:rsidR="00372549" w:rsidRPr="0036034A">
        <w:rPr>
          <w:sz w:val="21"/>
          <w:szCs w:val="21"/>
        </w:rPr>
        <w:t>00</w:t>
      </w:r>
      <w:r w:rsidRPr="0036034A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1 – Abertura: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O Pregoeiro deu início aos trabalhos, fazendo comunicação aos presentes sobre: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a) objetivos do pregão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b) ordenação dos trabalhos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c) forma e ordem em que os licitantes pediriam a palavra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d) vedação a intervenções fora da ordem definida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e) forma como serão feitos os lances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f) aviso sobre empresas coligadas e vedações do art. 9º da Lei nº 8.666/93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 xml:space="preserve">g) pedido para que não se retirassem antes do término, face a possibilidade de </w:t>
      </w:r>
      <w:proofErr w:type="spellStart"/>
      <w:r w:rsidRPr="0036034A">
        <w:rPr>
          <w:sz w:val="21"/>
          <w:szCs w:val="21"/>
        </w:rPr>
        <w:t>re-pregoar</w:t>
      </w:r>
      <w:proofErr w:type="spellEnd"/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h) as penalidades previstas no art. 7º da Lei nº 10.520/02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6"/>
        <w:gridCol w:w="4252"/>
      </w:tblGrid>
      <w:tr w:rsidR="002409C5" w:rsidRPr="0036034A" w:rsidTr="00062F81">
        <w:trPr>
          <w:trHeight w:val="41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36034A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36034A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36034A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36034A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D82598" w:rsidRPr="0036034A" w:rsidTr="00062F81">
        <w:trPr>
          <w:trHeight w:val="25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598" w:rsidRPr="0036034A" w:rsidRDefault="00D82598" w:rsidP="00D82598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proofErr w:type="spellStart"/>
            <w:r w:rsidRPr="0036034A">
              <w:rPr>
                <w:rFonts w:ascii="Verdana" w:hAnsi="Verdana" w:cs="Arial"/>
                <w:sz w:val="21"/>
                <w:szCs w:val="21"/>
              </w:rPr>
              <w:t>Bal</w:t>
            </w:r>
            <w:proofErr w:type="spellEnd"/>
            <w:r w:rsidRPr="0036034A">
              <w:rPr>
                <w:rFonts w:ascii="Verdana" w:hAnsi="Verdana" w:cs="Arial"/>
                <w:sz w:val="21"/>
                <w:szCs w:val="21"/>
              </w:rPr>
              <w:t xml:space="preserve"> Comércio e Serviços </w:t>
            </w:r>
            <w:proofErr w:type="spellStart"/>
            <w:r w:rsidRPr="0036034A">
              <w:rPr>
                <w:rFonts w:ascii="Verdana" w:hAnsi="Verdana" w:cs="Arial"/>
                <w:sz w:val="21"/>
                <w:szCs w:val="21"/>
              </w:rPr>
              <w:t>Ltda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98" w:rsidRPr="0036034A" w:rsidRDefault="00D82598" w:rsidP="00D82598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36034A">
              <w:rPr>
                <w:rFonts w:ascii="Verdana" w:hAnsi="Verdana" w:cs="Arial"/>
                <w:sz w:val="21"/>
                <w:szCs w:val="21"/>
              </w:rPr>
              <w:t>Fernando Cesar Macieira</w:t>
            </w:r>
          </w:p>
        </w:tc>
      </w:tr>
    </w:tbl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 xml:space="preserve">As </w:t>
      </w:r>
      <w:r w:rsidR="001619B3" w:rsidRPr="0036034A">
        <w:rPr>
          <w:sz w:val="21"/>
          <w:szCs w:val="21"/>
        </w:rPr>
        <w:t xml:space="preserve">demais </w:t>
      </w:r>
      <w:r w:rsidRPr="0036034A">
        <w:rPr>
          <w:sz w:val="21"/>
          <w:szCs w:val="21"/>
        </w:rPr>
        <w:t>empresas apresentaram declaração dando ciência de que cumprem plenamente os requisitos de habilitação e entregaram os envelopes contendo a indicação do objeto e do preço oferecidos.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</w:p>
    <w:p w:rsidR="002409C5" w:rsidRPr="0036034A" w:rsidRDefault="002409C5" w:rsidP="002409C5">
      <w:pPr>
        <w:pStyle w:val="TextoBoletim"/>
        <w:rPr>
          <w:bCs w:val="0"/>
          <w:color w:val="000000"/>
          <w:sz w:val="21"/>
          <w:szCs w:val="21"/>
        </w:rPr>
      </w:pPr>
      <w:r w:rsidRPr="0036034A">
        <w:rPr>
          <w:bCs w:val="0"/>
          <w:color w:val="000000"/>
          <w:sz w:val="21"/>
          <w:szCs w:val="21"/>
        </w:rPr>
        <w:t>Na sucessão de lances, a diferença de valor não poderá ser inferior a R$ 0,01 (um centavo).</w:t>
      </w:r>
    </w:p>
    <w:p w:rsidR="002409C5" w:rsidRPr="0036034A" w:rsidRDefault="00D82598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Não houve proposta para o item 02.</w:t>
      </w:r>
    </w:p>
    <w:p w:rsidR="00D82598" w:rsidRPr="0036034A" w:rsidRDefault="00D82598" w:rsidP="002409C5">
      <w:pPr>
        <w:pStyle w:val="TextoBoletim"/>
        <w:rPr>
          <w:sz w:val="21"/>
          <w:szCs w:val="21"/>
        </w:rPr>
      </w:pP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As propostas foram lançadas e apresentados lances, conforme Relatório Sintético com Resumo das Ocorrências de cada Item, anexos.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Encerrada a etapa compet</w:t>
      </w:r>
      <w:r w:rsidR="00506345" w:rsidRPr="0036034A">
        <w:rPr>
          <w:sz w:val="21"/>
          <w:szCs w:val="21"/>
        </w:rPr>
        <w:t xml:space="preserve">itiva para </w:t>
      </w:r>
      <w:r w:rsidRPr="0036034A">
        <w:rPr>
          <w:sz w:val="21"/>
          <w:szCs w:val="21"/>
        </w:rPr>
        <w:t>o pregoeiro procedeu à abertura do envelope contendo os documentos de habilitação do licitante que apresentou a melhor proposta</w:t>
      </w:r>
      <w:r w:rsidRPr="0036034A">
        <w:rPr>
          <w:color w:val="000000"/>
          <w:sz w:val="21"/>
          <w:szCs w:val="21"/>
        </w:rPr>
        <w:t xml:space="preserve"> e</w:t>
      </w:r>
      <w:r w:rsidRPr="0036034A">
        <w:rPr>
          <w:sz w:val="21"/>
          <w:szCs w:val="21"/>
        </w:rPr>
        <w:t xml:space="preserve"> declarou-a habilitada.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Constatando-se que a licitante apresentou a melhor proposta e atendeu às exigências fixadas no edital, foi declarada vencedora do certame as licitantes listadas no Resultado de Apuração em anexo.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Não houve manifestação de recurso.</w:t>
      </w:r>
      <w:r w:rsidR="00697D99" w:rsidRPr="0036034A">
        <w:rPr>
          <w:sz w:val="21"/>
          <w:szCs w:val="21"/>
        </w:rPr>
        <w:t xml:space="preserve"> </w:t>
      </w:r>
    </w:p>
    <w:p w:rsidR="00C268BA" w:rsidRPr="0036034A" w:rsidRDefault="00C268BA" w:rsidP="002409C5">
      <w:pPr>
        <w:pStyle w:val="TextoBoletim"/>
        <w:rPr>
          <w:sz w:val="21"/>
          <w:szCs w:val="21"/>
        </w:rPr>
      </w:pP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 xml:space="preserve">Sessão encerrada às </w:t>
      </w:r>
      <w:r w:rsidR="00764FFA" w:rsidRPr="0036034A">
        <w:rPr>
          <w:sz w:val="21"/>
          <w:szCs w:val="21"/>
        </w:rPr>
        <w:t>14</w:t>
      </w:r>
      <w:r w:rsidRPr="0036034A">
        <w:rPr>
          <w:sz w:val="21"/>
          <w:szCs w:val="21"/>
        </w:rPr>
        <w:t>:</w:t>
      </w:r>
      <w:r w:rsidR="006D6042" w:rsidRPr="0036034A">
        <w:rPr>
          <w:sz w:val="21"/>
          <w:szCs w:val="21"/>
        </w:rPr>
        <w:t>3</w:t>
      </w:r>
      <w:r w:rsidR="007454CF" w:rsidRPr="0036034A">
        <w:rPr>
          <w:sz w:val="21"/>
          <w:szCs w:val="21"/>
        </w:rPr>
        <w:t>0</w:t>
      </w:r>
      <w:r w:rsidRPr="0036034A">
        <w:rPr>
          <w:sz w:val="21"/>
          <w:szCs w:val="21"/>
        </w:rPr>
        <w:t xml:space="preserve"> h.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Os presentes que assinam os mapas comparativos de preço e a ata, não têm qualquer objeção a respeito do cumprimento das formalidades legais durante a licitação, nada tendo a reclamar com relação à publicidade, especificações, informações sobre o assunto e imparcialidade do pregoeiro e da equipe de apoio.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</w:p>
    <w:p w:rsidR="00161D94" w:rsidRPr="0036034A" w:rsidRDefault="00161D94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Os envelopes das empresas que não lograram êxito no certame foram devolvidos aos representantes presente na sessão.</w:t>
      </w:r>
    </w:p>
    <w:p w:rsidR="00161D94" w:rsidRPr="0036034A" w:rsidRDefault="00161D94" w:rsidP="002409C5">
      <w:pPr>
        <w:pStyle w:val="TextoBoletim"/>
        <w:rPr>
          <w:sz w:val="21"/>
          <w:szCs w:val="21"/>
        </w:rPr>
      </w:pPr>
    </w:p>
    <w:p w:rsidR="002409C5" w:rsidRPr="0036034A" w:rsidRDefault="002409C5" w:rsidP="002409C5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Nada mais havendo a tratar, lavrou-se a presente ATA, que depois de lida e aprovada, foi por todos assinada.</w:t>
      </w:r>
    </w:p>
    <w:p w:rsidR="002409C5" w:rsidRPr="0036034A" w:rsidRDefault="002409C5" w:rsidP="002409C5">
      <w:pPr>
        <w:pStyle w:val="TextoBoletim"/>
        <w:rPr>
          <w:sz w:val="21"/>
          <w:szCs w:val="21"/>
        </w:rPr>
      </w:pPr>
    </w:p>
    <w:p w:rsidR="0042093F" w:rsidRPr="0036034A" w:rsidRDefault="0042093F" w:rsidP="0042093F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 xml:space="preserve">Prefeitura Municipal de Papagaios/MG, </w:t>
      </w:r>
      <w:r w:rsidR="0036034A" w:rsidRPr="0036034A">
        <w:rPr>
          <w:sz w:val="21"/>
          <w:szCs w:val="21"/>
        </w:rPr>
        <w:t>12</w:t>
      </w:r>
      <w:r w:rsidR="00D41AA5" w:rsidRPr="0036034A">
        <w:rPr>
          <w:sz w:val="21"/>
          <w:szCs w:val="21"/>
        </w:rPr>
        <w:t xml:space="preserve"> de julho</w:t>
      </w:r>
      <w:r w:rsidR="009E0AEC" w:rsidRPr="0036034A">
        <w:rPr>
          <w:sz w:val="21"/>
          <w:szCs w:val="21"/>
        </w:rPr>
        <w:t xml:space="preserve"> </w:t>
      </w:r>
      <w:r w:rsidR="004D2401" w:rsidRPr="0036034A">
        <w:rPr>
          <w:sz w:val="21"/>
          <w:szCs w:val="21"/>
        </w:rPr>
        <w:t>de 2019</w:t>
      </w:r>
    </w:p>
    <w:p w:rsidR="0042093F" w:rsidRPr="0036034A" w:rsidRDefault="0042093F" w:rsidP="0042093F">
      <w:pPr>
        <w:pStyle w:val="TextoBoletim"/>
        <w:rPr>
          <w:sz w:val="21"/>
          <w:szCs w:val="21"/>
        </w:rPr>
      </w:pPr>
    </w:p>
    <w:p w:rsidR="00AB3D98" w:rsidRPr="0036034A" w:rsidRDefault="00AB3D98" w:rsidP="0042093F">
      <w:pPr>
        <w:pStyle w:val="TextoBoletim"/>
        <w:rPr>
          <w:sz w:val="21"/>
          <w:szCs w:val="21"/>
        </w:rPr>
      </w:pPr>
    </w:p>
    <w:p w:rsidR="003A2B03" w:rsidRPr="0036034A" w:rsidRDefault="003A2B03" w:rsidP="003A2B03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Pregoeiro: __________________</w:t>
      </w:r>
    </w:p>
    <w:p w:rsidR="003A2B03" w:rsidRPr="0036034A" w:rsidRDefault="003A2B03" w:rsidP="003A2B03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 xml:space="preserve">                Márcia Aparecida de Faria</w:t>
      </w:r>
    </w:p>
    <w:p w:rsidR="003A2B03" w:rsidRPr="0036034A" w:rsidRDefault="003A2B03" w:rsidP="003A2B03">
      <w:pPr>
        <w:pStyle w:val="TextoBoletim"/>
        <w:rPr>
          <w:sz w:val="21"/>
          <w:szCs w:val="21"/>
        </w:rPr>
      </w:pPr>
    </w:p>
    <w:p w:rsidR="003A2B03" w:rsidRPr="0036034A" w:rsidRDefault="003A2B03" w:rsidP="003A2B03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Equipe de apoio:</w:t>
      </w:r>
    </w:p>
    <w:p w:rsidR="003A2B03" w:rsidRPr="0036034A" w:rsidRDefault="003A2B03" w:rsidP="003A2B03">
      <w:pPr>
        <w:pStyle w:val="TextoBoletim"/>
        <w:rPr>
          <w:sz w:val="21"/>
          <w:szCs w:val="21"/>
        </w:rPr>
      </w:pPr>
    </w:p>
    <w:p w:rsidR="003A2B03" w:rsidRPr="0036034A" w:rsidRDefault="003A2B03" w:rsidP="003A2B03">
      <w:pPr>
        <w:pStyle w:val="TextoBoletim"/>
        <w:rPr>
          <w:sz w:val="21"/>
          <w:szCs w:val="21"/>
        </w:rPr>
      </w:pPr>
    </w:p>
    <w:p w:rsidR="003A2B03" w:rsidRPr="0036034A" w:rsidRDefault="003A2B03" w:rsidP="003A2B03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__________________                       __________________</w:t>
      </w:r>
    </w:p>
    <w:p w:rsidR="003A2B03" w:rsidRPr="0036034A" w:rsidRDefault="003A2B03" w:rsidP="003A2B03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Regina Aparecida Moreira                  Rita de Cassia Valadares Campos</w:t>
      </w:r>
    </w:p>
    <w:p w:rsidR="003A2B03" w:rsidRPr="0036034A" w:rsidRDefault="003A2B03" w:rsidP="003A2B03">
      <w:pPr>
        <w:pStyle w:val="TextoBoletim"/>
        <w:rPr>
          <w:sz w:val="21"/>
          <w:szCs w:val="21"/>
        </w:rPr>
      </w:pPr>
    </w:p>
    <w:p w:rsidR="003A2B03" w:rsidRPr="0036034A" w:rsidRDefault="003A2B03" w:rsidP="003A2B03">
      <w:pPr>
        <w:pStyle w:val="TextoBoletim"/>
        <w:rPr>
          <w:sz w:val="21"/>
          <w:szCs w:val="21"/>
        </w:rPr>
      </w:pPr>
    </w:p>
    <w:p w:rsidR="003A2B03" w:rsidRPr="0036034A" w:rsidRDefault="003A2B03" w:rsidP="003A2B03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__________________                        __________________</w:t>
      </w:r>
    </w:p>
    <w:p w:rsidR="003A2B03" w:rsidRPr="0036034A" w:rsidRDefault="003A2B03" w:rsidP="003A2B03">
      <w:pPr>
        <w:pStyle w:val="TextoBoletim"/>
        <w:rPr>
          <w:sz w:val="21"/>
          <w:szCs w:val="21"/>
        </w:rPr>
      </w:pPr>
      <w:proofErr w:type="spellStart"/>
      <w:r w:rsidRPr="0036034A">
        <w:rPr>
          <w:sz w:val="21"/>
          <w:szCs w:val="21"/>
        </w:rPr>
        <w:t>Geovanna</w:t>
      </w:r>
      <w:proofErr w:type="spellEnd"/>
      <w:r w:rsidRPr="0036034A">
        <w:rPr>
          <w:sz w:val="21"/>
          <w:szCs w:val="21"/>
        </w:rPr>
        <w:t xml:space="preserve"> Souza Teixeira                    Laila Barreto de Assis</w:t>
      </w:r>
    </w:p>
    <w:p w:rsidR="003A2B03" w:rsidRPr="0036034A" w:rsidRDefault="003A2B03" w:rsidP="003A2B03">
      <w:pPr>
        <w:pStyle w:val="TextoBoletim"/>
        <w:rPr>
          <w:sz w:val="21"/>
          <w:szCs w:val="21"/>
        </w:rPr>
      </w:pPr>
    </w:p>
    <w:p w:rsidR="003A2B03" w:rsidRPr="0036034A" w:rsidRDefault="003A2B03" w:rsidP="003A2B03">
      <w:pPr>
        <w:pStyle w:val="TextoBoletim"/>
        <w:rPr>
          <w:sz w:val="21"/>
          <w:szCs w:val="21"/>
        </w:rPr>
      </w:pPr>
    </w:p>
    <w:p w:rsidR="003A2B03" w:rsidRPr="0036034A" w:rsidRDefault="003A2B03" w:rsidP="003A2B03">
      <w:pPr>
        <w:pStyle w:val="TextoBoletim"/>
        <w:rPr>
          <w:sz w:val="21"/>
          <w:szCs w:val="21"/>
        </w:rPr>
      </w:pPr>
      <w:r w:rsidRPr="0036034A">
        <w:rPr>
          <w:sz w:val="21"/>
          <w:szCs w:val="21"/>
        </w:rPr>
        <w:t>Licitantes:</w:t>
      </w:r>
    </w:p>
    <w:p w:rsidR="007F1AAF" w:rsidRPr="0036034A" w:rsidRDefault="007F1AAF" w:rsidP="003A2B03">
      <w:pPr>
        <w:pStyle w:val="TextoBoletim"/>
        <w:rPr>
          <w:sz w:val="21"/>
          <w:szCs w:val="21"/>
        </w:rPr>
      </w:pPr>
    </w:p>
    <w:p w:rsidR="00091D4A" w:rsidRPr="0036034A" w:rsidRDefault="00091D4A" w:rsidP="003A2B03">
      <w:pPr>
        <w:pStyle w:val="TextoBoletim"/>
        <w:rPr>
          <w:sz w:val="21"/>
          <w:szCs w:val="21"/>
        </w:rPr>
      </w:pPr>
    </w:p>
    <w:p w:rsidR="008351BB" w:rsidRPr="0036034A" w:rsidRDefault="0036034A" w:rsidP="008351BB">
      <w:pPr>
        <w:pStyle w:val="TextoBoletim"/>
        <w:jc w:val="center"/>
        <w:rPr>
          <w:sz w:val="21"/>
          <w:szCs w:val="21"/>
        </w:rPr>
      </w:pPr>
      <w:bookmarkStart w:id="0" w:name="_GoBack"/>
      <w:bookmarkEnd w:id="0"/>
      <w:proofErr w:type="spellStart"/>
      <w:r w:rsidRPr="0036034A">
        <w:rPr>
          <w:sz w:val="21"/>
          <w:szCs w:val="21"/>
        </w:rPr>
        <w:t>Bal</w:t>
      </w:r>
      <w:proofErr w:type="spellEnd"/>
      <w:r w:rsidRPr="0036034A">
        <w:rPr>
          <w:sz w:val="21"/>
          <w:szCs w:val="21"/>
        </w:rPr>
        <w:t xml:space="preserve"> Comércio e Serviços </w:t>
      </w:r>
      <w:proofErr w:type="spellStart"/>
      <w:r w:rsidRPr="0036034A">
        <w:rPr>
          <w:sz w:val="21"/>
          <w:szCs w:val="21"/>
        </w:rPr>
        <w:t>Ltda</w:t>
      </w:r>
      <w:proofErr w:type="spellEnd"/>
    </w:p>
    <w:sectPr w:rsidR="008351BB" w:rsidRPr="0036034A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EE" w:rsidRDefault="00F419EE" w:rsidP="00E00126">
      <w:r>
        <w:separator/>
      </w:r>
    </w:p>
  </w:endnote>
  <w:endnote w:type="continuationSeparator" w:id="0">
    <w:p w:rsidR="00F419EE" w:rsidRDefault="00F419E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EE" w:rsidRDefault="00F419EE" w:rsidP="00E00126">
      <w:r>
        <w:separator/>
      </w:r>
    </w:p>
  </w:footnote>
  <w:footnote w:type="continuationSeparator" w:id="0">
    <w:p w:rsidR="00F419EE" w:rsidRDefault="00F419E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21B83"/>
    <w:rsid w:val="00062F81"/>
    <w:rsid w:val="00084BC2"/>
    <w:rsid w:val="00091D4A"/>
    <w:rsid w:val="000A43CE"/>
    <w:rsid w:val="000A6F80"/>
    <w:rsid w:val="000B557E"/>
    <w:rsid w:val="000B7D95"/>
    <w:rsid w:val="000C56EA"/>
    <w:rsid w:val="000E4F53"/>
    <w:rsid w:val="001138FB"/>
    <w:rsid w:val="00134F44"/>
    <w:rsid w:val="00136BF5"/>
    <w:rsid w:val="00141C81"/>
    <w:rsid w:val="001619B3"/>
    <w:rsid w:val="00161D94"/>
    <w:rsid w:val="0016327D"/>
    <w:rsid w:val="00163AC4"/>
    <w:rsid w:val="00164238"/>
    <w:rsid w:val="00173B29"/>
    <w:rsid w:val="001A7080"/>
    <w:rsid w:val="00202978"/>
    <w:rsid w:val="002116AE"/>
    <w:rsid w:val="00212FCA"/>
    <w:rsid w:val="0021523E"/>
    <w:rsid w:val="00221FF9"/>
    <w:rsid w:val="0022765F"/>
    <w:rsid w:val="002372EB"/>
    <w:rsid w:val="002409C5"/>
    <w:rsid w:val="00256894"/>
    <w:rsid w:val="002725BF"/>
    <w:rsid w:val="002936D7"/>
    <w:rsid w:val="002C2BC6"/>
    <w:rsid w:val="002E4573"/>
    <w:rsid w:val="002F68A3"/>
    <w:rsid w:val="003209BF"/>
    <w:rsid w:val="00347916"/>
    <w:rsid w:val="00354EB5"/>
    <w:rsid w:val="0036034A"/>
    <w:rsid w:val="00372549"/>
    <w:rsid w:val="003922F5"/>
    <w:rsid w:val="003A2B03"/>
    <w:rsid w:val="003A64D3"/>
    <w:rsid w:val="003B0DC1"/>
    <w:rsid w:val="003D4D84"/>
    <w:rsid w:val="003D637E"/>
    <w:rsid w:val="003F1EC9"/>
    <w:rsid w:val="00401EC5"/>
    <w:rsid w:val="00402477"/>
    <w:rsid w:val="00404910"/>
    <w:rsid w:val="0041749C"/>
    <w:rsid w:val="0042093F"/>
    <w:rsid w:val="00427B00"/>
    <w:rsid w:val="00466C46"/>
    <w:rsid w:val="0046769A"/>
    <w:rsid w:val="0048453D"/>
    <w:rsid w:val="004B4FD1"/>
    <w:rsid w:val="004B752D"/>
    <w:rsid w:val="004C2D12"/>
    <w:rsid w:val="004D045E"/>
    <w:rsid w:val="004D1489"/>
    <w:rsid w:val="004D14B6"/>
    <w:rsid w:val="004D2401"/>
    <w:rsid w:val="004D5BC9"/>
    <w:rsid w:val="004E5C18"/>
    <w:rsid w:val="004E6DCB"/>
    <w:rsid w:val="0050162C"/>
    <w:rsid w:val="005062E5"/>
    <w:rsid w:val="00506345"/>
    <w:rsid w:val="005324C3"/>
    <w:rsid w:val="00552896"/>
    <w:rsid w:val="00570376"/>
    <w:rsid w:val="00583F6B"/>
    <w:rsid w:val="005866F7"/>
    <w:rsid w:val="00593F6C"/>
    <w:rsid w:val="005B1CF0"/>
    <w:rsid w:val="005B4BF0"/>
    <w:rsid w:val="005B6651"/>
    <w:rsid w:val="005B6EF1"/>
    <w:rsid w:val="005B742F"/>
    <w:rsid w:val="005F3E9A"/>
    <w:rsid w:val="006017F3"/>
    <w:rsid w:val="00633FD7"/>
    <w:rsid w:val="00655661"/>
    <w:rsid w:val="00661481"/>
    <w:rsid w:val="00683E89"/>
    <w:rsid w:val="00690566"/>
    <w:rsid w:val="00697D99"/>
    <w:rsid w:val="006A79FF"/>
    <w:rsid w:val="006B02C3"/>
    <w:rsid w:val="006D6042"/>
    <w:rsid w:val="006E10EA"/>
    <w:rsid w:val="006E7555"/>
    <w:rsid w:val="007015D6"/>
    <w:rsid w:val="00702E39"/>
    <w:rsid w:val="007454CF"/>
    <w:rsid w:val="00747C73"/>
    <w:rsid w:val="0076347C"/>
    <w:rsid w:val="00764FFA"/>
    <w:rsid w:val="00767829"/>
    <w:rsid w:val="007A7DB2"/>
    <w:rsid w:val="007B2225"/>
    <w:rsid w:val="007F1AAF"/>
    <w:rsid w:val="008172A9"/>
    <w:rsid w:val="008351BB"/>
    <w:rsid w:val="008450AB"/>
    <w:rsid w:val="00852B57"/>
    <w:rsid w:val="00866E9D"/>
    <w:rsid w:val="0088012A"/>
    <w:rsid w:val="00882A8B"/>
    <w:rsid w:val="00886603"/>
    <w:rsid w:val="008B2563"/>
    <w:rsid w:val="008E66A2"/>
    <w:rsid w:val="008F24EB"/>
    <w:rsid w:val="009027E4"/>
    <w:rsid w:val="009124DB"/>
    <w:rsid w:val="00941B18"/>
    <w:rsid w:val="00945373"/>
    <w:rsid w:val="0097482B"/>
    <w:rsid w:val="00975391"/>
    <w:rsid w:val="009916CB"/>
    <w:rsid w:val="009A4E12"/>
    <w:rsid w:val="009B5C99"/>
    <w:rsid w:val="009D248F"/>
    <w:rsid w:val="009D4773"/>
    <w:rsid w:val="009D68C9"/>
    <w:rsid w:val="009E0AEC"/>
    <w:rsid w:val="00A22AE5"/>
    <w:rsid w:val="00A43142"/>
    <w:rsid w:val="00A728F9"/>
    <w:rsid w:val="00A76D90"/>
    <w:rsid w:val="00A83421"/>
    <w:rsid w:val="00A97A6E"/>
    <w:rsid w:val="00AA1F31"/>
    <w:rsid w:val="00AB3D98"/>
    <w:rsid w:val="00AD7CB0"/>
    <w:rsid w:val="00AE46A2"/>
    <w:rsid w:val="00B046FD"/>
    <w:rsid w:val="00B25B64"/>
    <w:rsid w:val="00B32FC4"/>
    <w:rsid w:val="00B44B66"/>
    <w:rsid w:val="00B53D45"/>
    <w:rsid w:val="00B716F8"/>
    <w:rsid w:val="00B723C3"/>
    <w:rsid w:val="00B81016"/>
    <w:rsid w:val="00BA5410"/>
    <w:rsid w:val="00BB4165"/>
    <w:rsid w:val="00BC62F9"/>
    <w:rsid w:val="00C268BA"/>
    <w:rsid w:val="00C31577"/>
    <w:rsid w:val="00C32B46"/>
    <w:rsid w:val="00C444F2"/>
    <w:rsid w:val="00C57D79"/>
    <w:rsid w:val="00C74E6D"/>
    <w:rsid w:val="00C7502B"/>
    <w:rsid w:val="00CC7A7F"/>
    <w:rsid w:val="00CD2F5F"/>
    <w:rsid w:val="00CD46E3"/>
    <w:rsid w:val="00D005C4"/>
    <w:rsid w:val="00D14190"/>
    <w:rsid w:val="00D31595"/>
    <w:rsid w:val="00D41AA5"/>
    <w:rsid w:val="00D54F26"/>
    <w:rsid w:val="00D56E2A"/>
    <w:rsid w:val="00D82598"/>
    <w:rsid w:val="00D92100"/>
    <w:rsid w:val="00D96683"/>
    <w:rsid w:val="00DC120C"/>
    <w:rsid w:val="00DE413D"/>
    <w:rsid w:val="00DF6B61"/>
    <w:rsid w:val="00E00126"/>
    <w:rsid w:val="00E033B9"/>
    <w:rsid w:val="00E33182"/>
    <w:rsid w:val="00E35D6C"/>
    <w:rsid w:val="00E64A9D"/>
    <w:rsid w:val="00E7653F"/>
    <w:rsid w:val="00E91A83"/>
    <w:rsid w:val="00EC058A"/>
    <w:rsid w:val="00EC127C"/>
    <w:rsid w:val="00EC2953"/>
    <w:rsid w:val="00F06D65"/>
    <w:rsid w:val="00F419EE"/>
    <w:rsid w:val="00F41D7C"/>
    <w:rsid w:val="00F47372"/>
    <w:rsid w:val="00F560B0"/>
    <w:rsid w:val="00F93D24"/>
    <w:rsid w:val="00FD47E1"/>
    <w:rsid w:val="00FE7750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A3F78F-E94D-4E9F-AD09-01B11B0C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67</cp:revision>
  <cp:lastPrinted>2019-03-06T19:01:00Z</cp:lastPrinted>
  <dcterms:created xsi:type="dcterms:W3CDTF">2019-04-29T14:39:00Z</dcterms:created>
  <dcterms:modified xsi:type="dcterms:W3CDTF">2019-07-12T17:26:00Z</dcterms:modified>
</cp:coreProperties>
</file>