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1C35F5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1C35F5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74628">
        <w:rPr>
          <w:rFonts w:ascii="Verdana" w:hAnsi="Verdana"/>
          <w:sz w:val="21"/>
          <w:szCs w:val="21"/>
        </w:rPr>
        <w:t>084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 xml:space="preserve">, RELATIVO AO PROCESSO LICITATÓRIO Nº </w:t>
      </w:r>
      <w:r w:rsidR="00274628">
        <w:rPr>
          <w:rFonts w:ascii="Verdana" w:hAnsi="Verdana"/>
          <w:sz w:val="21"/>
          <w:szCs w:val="21"/>
        </w:rPr>
        <w:t>141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>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Aos </w:t>
      </w:r>
      <w:r w:rsidR="00897696">
        <w:rPr>
          <w:sz w:val="21"/>
          <w:szCs w:val="21"/>
        </w:rPr>
        <w:t>21</w:t>
      </w:r>
      <w:r w:rsidRPr="001C35F5">
        <w:rPr>
          <w:sz w:val="21"/>
          <w:szCs w:val="21"/>
        </w:rPr>
        <w:t xml:space="preserve"> dias do mês de </w:t>
      </w:r>
      <w:r w:rsidR="00B60214">
        <w:rPr>
          <w:sz w:val="21"/>
          <w:szCs w:val="21"/>
        </w:rPr>
        <w:t xml:space="preserve">janeiro </w:t>
      </w:r>
      <w:r w:rsidRPr="001C35F5">
        <w:rPr>
          <w:sz w:val="21"/>
          <w:szCs w:val="21"/>
        </w:rPr>
        <w:t xml:space="preserve">do ano de dois mil e </w:t>
      </w:r>
      <w:r w:rsidR="00B60214">
        <w:rPr>
          <w:sz w:val="21"/>
          <w:szCs w:val="21"/>
        </w:rPr>
        <w:t>dezenove</w:t>
      </w:r>
      <w:r w:rsidRPr="001C35F5">
        <w:rPr>
          <w:sz w:val="21"/>
          <w:szCs w:val="21"/>
        </w:rPr>
        <w:t xml:space="preserve">, às </w:t>
      </w:r>
      <w:r w:rsidR="00B60214">
        <w:rPr>
          <w:sz w:val="21"/>
          <w:szCs w:val="21"/>
        </w:rPr>
        <w:t>15</w:t>
      </w:r>
      <w:r w:rsidRPr="001C35F5">
        <w:rPr>
          <w:sz w:val="21"/>
          <w:szCs w:val="21"/>
        </w:rPr>
        <w:t>:</w:t>
      </w:r>
      <w:r w:rsidR="00372549" w:rsidRPr="001C35F5">
        <w:rPr>
          <w:sz w:val="21"/>
          <w:szCs w:val="21"/>
        </w:rPr>
        <w:t>00</w:t>
      </w:r>
      <w:r w:rsidRPr="001C35F5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7D1824" w:rsidRDefault="00F15250" w:rsidP="00F15250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Conforme Ata lavrada no dia 19/12/2018 foi agendado demonstração do Sistema da empresa classificada em primeiro lugar </w:t>
      </w:r>
      <w:r w:rsidR="00A2725A">
        <w:rPr>
          <w:sz w:val="21"/>
          <w:szCs w:val="21"/>
        </w:rPr>
        <w:t>o dia 04/01/2019 às 09:00 na Secretaria de Educação.</w:t>
      </w:r>
    </w:p>
    <w:p w:rsidR="007D1824" w:rsidRDefault="00F15250" w:rsidP="00472D19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Considerando que a desclassificação do Sistema apresentado, conforme Parecer apresentado em 08 de janeiro de 2019, a proposta da empresa classificada em primeiro lugar foi desclassificada.</w:t>
      </w:r>
    </w:p>
    <w:p w:rsidR="00F15250" w:rsidRPr="001C35F5" w:rsidRDefault="00F15250" w:rsidP="00F15250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Chamado o segundo lugar a pregoeira procedeu abertura </w:t>
      </w:r>
      <w:r w:rsidRPr="001C35F5">
        <w:rPr>
          <w:sz w:val="21"/>
          <w:szCs w:val="21"/>
        </w:rPr>
        <w:t>procedeu à abertura do envelope contendo os documentos de habilitação do licitante que apresentou a melhor proposta</w:t>
      </w:r>
      <w:r w:rsidRPr="001C35F5">
        <w:rPr>
          <w:color w:val="000000"/>
          <w:sz w:val="21"/>
          <w:szCs w:val="21"/>
        </w:rPr>
        <w:t xml:space="preserve"> </w:t>
      </w:r>
      <w:r w:rsidR="00D802A6">
        <w:rPr>
          <w:color w:val="000000"/>
          <w:sz w:val="21"/>
          <w:szCs w:val="21"/>
        </w:rPr>
        <w:t xml:space="preserve">(Consulte Informática </w:t>
      </w:r>
      <w:proofErr w:type="spellStart"/>
      <w:r w:rsidR="00D802A6">
        <w:rPr>
          <w:color w:val="000000"/>
          <w:sz w:val="21"/>
          <w:szCs w:val="21"/>
        </w:rPr>
        <w:t>Ltda</w:t>
      </w:r>
      <w:proofErr w:type="spellEnd"/>
      <w:r w:rsidR="00D802A6">
        <w:rPr>
          <w:color w:val="000000"/>
          <w:sz w:val="21"/>
          <w:szCs w:val="21"/>
        </w:rPr>
        <w:t xml:space="preserve">) </w:t>
      </w:r>
      <w:r w:rsidRPr="001C35F5">
        <w:rPr>
          <w:color w:val="000000"/>
          <w:sz w:val="21"/>
          <w:szCs w:val="21"/>
        </w:rPr>
        <w:t>e</w:t>
      </w:r>
      <w:r>
        <w:rPr>
          <w:sz w:val="21"/>
          <w:szCs w:val="21"/>
        </w:rPr>
        <w:t xml:space="preserve"> declarou-a h</w:t>
      </w:r>
      <w:r w:rsidRPr="001C35F5">
        <w:rPr>
          <w:sz w:val="21"/>
          <w:szCs w:val="21"/>
        </w:rPr>
        <w:t>abilitada.</w:t>
      </w:r>
    </w:p>
    <w:p w:rsidR="00F15250" w:rsidRDefault="00F15250" w:rsidP="00472D19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Todavia, conforme Certidões da empresa venceram no decurso do processo a pregoeira convocou a empresa por telefone, através da Sra. Aline, para apresentação de novas Certidões no prazo de 05 (cinco) dias úteis.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Sessão encerrada às </w:t>
      </w:r>
      <w:r w:rsidR="00961BA2">
        <w:rPr>
          <w:sz w:val="21"/>
          <w:szCs w:val="21"/>
        </w:rPr>
        <w:t>15</w:t>
      </w:r>
      <w:r w:rsidRPr="001C35F5">
        <w:rPr>
          <w:sz w:val="21"/>
          <w:szCs w:val="21"/>
        </w:rPr>
        <w:t>:</w:t>
      </w:r>
      <w:r w:rsidR="00ED00CA" w:rsidRPr="001C35F5">
        <w:rPr>
          <w:sz w:val="21"/>
          <w:szCs w:val="21"/>
        </w:rPr>
        <w:t>50</w:t>
      </w:r>
      <w:r w:rsidRPr="001C35F5">
        <w:rPr>
          <w:sz w:val="21"/>
          <w:szCs w:val="21"/>
        </w:rPr>
        <w:t xml:space="preserve"> horas.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Nada mais havendo a tratar, lavrou-se a presente ATA, que depois de lida e </w:t>
      </w:r>
      <w:proofErr w:type="gramStart"/>
      <w:r w:rsidRPr="001C35F5">
        <w:rPr>
          <w:sz w:val="21"/>
          <w:szCs w:val="21"/>
        </w:rPr>
        <w:t>aprovada</w:t>
      </w:r>
      <w:proofErr w:type="gramEnd"/>
      <w:r w:rsidRPr="001C35F5">
        <w:rPr>
          <w:sz w:val="21"/>
          <w:szCs w:val="21"/>
        </w:rPr>
        <w:t>, foi por todos assinada.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Prefeitura Municipal de Papagaios/MG, </w:t>
      </w:r>
      <w:r w:rsidR="00897696">
        <w:rPr>
          <w:sz w:val="21"/>
          <w:szCs w:val="21"/>
        </w:rPr>
        <w:t>21</w:t>
      </w:r>
      <w:bookmarkStart w:id="0" w:name="_GoBack"/>
      <w:bookmarkEnd w:id="0"/>
      <w:r w:rsidR="006037F9">
        <w:rPr>
          <w:sz w:val="21"/>
          <w:szCs w:val="21"/>
        </w:rPr>
        <w:t xml:space="preserve"> de janeiro de 2019</w:t>
      </w:r>
      <w:r w:rsidRPr="001C35F5">
        <w:rPr>
          <w:sz w:val="21"/>
          <w:szCs w:val="21"/>
        </w:rPr>
        <w:t>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Pregoeiro: __________________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                Márcia Aparecida de Faria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Equipe de apoio:</w:t>
      </w:r>
    </w:p>
    <w:p w:rsidR="00472D19" w:rsidRDefault="00472D19" w:rsidP="00472D19">
      <w:pPr>
        <w:pStyle w:val="TextoBoletim"/>
        <w:rPr>
          <w:sz w:val="21"/>
          <w:szCs w:val="21"/>
        </w:rPr>
      </w:pPr>
    </w:p>
    <w:p w:rsidR="008453A6" w:rsidRPr="001C35F5" w:rsidRDefault="008453A6" w:rsidP="00472D19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__________________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Regina Aparecida Moreira                  Rita de Cassia Valadares Campos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 __________________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proofErr w:type="spellStart"/>
      <w:r w:rsidRPr="00CA0004">
        <w:rPr>
          <w:sz w:val="21"/>
          <w:szCs w:val="21"/>
        </w:rPr>
        <w:t>Geovanna</w:t>
      </w:r>
      <w:proofErr w:type="spellEnd"/>
      <w:r w:rsidRPr="00CA0004">
        <w:rPr>
          <w:sz w:val="21"/>
          <w:szCs w:val="21"/>
        </w:rPr>
        <w:t xml:space="preserve"> Souza Teixeira                    Laila Barreto de Assis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sectPr w:rsidR="00472D19" w:rsidRPr="001C35F5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74" w:rsidRDefault="002D0F74" w:rsidP="00E00126">
      <w:r>
        <w:separator/>
      </w:r>
    </w:p>
  </w:endnote>
  <w:endnote w:type="continuationSeparator" w:id="0">
    <w:p w:rsidR="002D0F74" w:rsidRDefault="002D0F7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74" w:rsidRDefault="002D0F74" w:rsidP="00E00126">
      <w:r>
        <w:separator/>
      </w:r>
    </w:p>
  </w:footnote>
  <w:footnote w:type="continuationSeparator" w:id="0">
    <w:p w:rsidR="002D0F74" w:rsidRDefault="002D0F7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E4F53"/>
    <w:rsid w:val="000E75B7"/>
    <w:rsid w:val="00122F13"/>
    <w:rsid w:val="00141C81"/>
    <w:rsid w:val="0016327D"/>
    <w:rsid w:val="001A7080"/>
    <w:rsid w:val="001C35F5"/>
    <w:rsid w:val="002116AE"/>
    <w:rsid w:val="00212FCA"/>
    <w:rsid w:val="0021523E"/>
    <w:rsid w:val="00221FF9"/>
    <w:rsid w:val="002409C5"/>
    <w:rsid w:val="00256894"/>
    <w:rsid w:val="002725BF"/>
    <w:rsid w:val="00274628"/>
    <w:rsid w:val="002936D7"/>
    <w:rsid w:val="002B32A4"/>
    <w:rsid w:val="002D0F74"/>
    <w:rsid w:val="002F68A3"/>
    <w:rsid w:val="003209BF"/>
    <w:rsid w:val="00342CE5"/>
    <w:rsid w:val="00347916"/>
    <w:rsid w:val="00354EB5"/>
    <w:rsid w:val="00372549"/>
    <w:rsid w:val="003922F5"/>
    <w:rsid w:val="003A64D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2A0"/>
    <w:rsid w:val="0050162C"/>
    <w:rsid w:val="005062E5"/>
    <w:rsid w:val="005324C3"/>
    <w:rsid w:val="00581B50"/>
    <w:rsid w:val="00582D4C"/>
    <w:rsid w:val="005861C0"/>
    <w:rsid w:val="005B1CF0"/>
    <w:rsid w:val="005B4BF0"/>
    <w:rsid w:val="005B742F"/>
    <w:rsid w:val="005C744B"/>
    <w:rsid w:val="005F3E9A"/>
    <w:rsid w:val="006017F3"/>
    <w:rsid w:val="006037F9"/>
    <w:rsid w:val="006728C3"/>
    <w:rsid w:val="00683E89"/>
    <w:rsid w:val="00690566"/>
    <w:rsid w:val="006A2821"/>
    <w:rsid w:val="006A79FF"/>
    <w:rsid w:val="006B02C3"/>
    <w:rsid w:val="006C0378"/>
    <w:rsid w:val="006E10EA"/>
    <w:rsid w:val="006E7555"/>
    <w:rsid w:val="00706E3F"/>
    <w:rsid w:val="00767829"/>
    <w:rsid w:val="007B2225"/>
    <w:rsid w:val="007D1824"/>
    <w:rsid w:val="007D2DDA"/>
    <w:rsid w:val="0083159E"/>
    <w:rsid w:val="008453A6"/>
    <w:rsid w:val="00881DF6"/>
    <w:rsid w:val="00897696"/>
    <w:rsid w:val="008B2563"/>
    <w:rsid w:val="008B7DA5"/>
    <w:rsid w:val="009027E4"/>
    <w:rsid w:val="00912C11"/>
    <w:rsid w:val="009474F6"/>
    <w:rsid w:val="00954530"/>
    <w:rsid w:val="00961BA2"/>
    <w:rsid w:val="0097482B"/>
    <w:rsid w:val="00975391"/>
    <w:rsid w:val="009C7289"/>
    <w:rsid w:val="009D2ABD"/>
    <w:rsid w:val="009D4773"/>
    <w:rsid w:val="009D68C9"/>
    <w:rsid w:val="00A25AB0"/>
    <w:rsid w:val="00A2725A"/>
    <w:rsid w:val="00A60C75"/>
    <w:rsid w:val="00A728F9"/>
    <w:rsid w:val="00A72F06"/>
    <w:rsid w:val="00A97A6E"/>
    <w:rsid w:val="00AA1F31"/>
    <w:rsid w:val="00AB3D98"/>
    <w:rsid w:val="00B137AA"/>
    <w:rsid w:val="00B25B64"/>
    <w:rsid w:val="00B32FC4"/>
    <w:rsid w:val="00B53D45"/>
    <w:rsid w:val="00B60214"/>
    <w:rsid w:val="00B62E60"/>
    <w:rsid w:val="00B748E9"/>
    <w:rsid w:val="00B77AD9"/>
    <w:rsid w:val="00BA5410"/>
    <w:rsid w:val="00BC62F9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0D4D"/>
    <w:rsid w:val="00D643E1"/>
    <w:rsid w:val="00D802A6"/>
    <w:rsid w:val="00DB75AD"/>
    <w:rsid w:val="00DE413D"/>
    <w:rsid w:val="00DF6B61"/>
    <w:rsid w:val="00E00126"/>
    <w:rsid w:val="00E033B9"/>
    <w:rsid w:val="00E1312B"/>
    <w:rsid w:val="00E33182"/>
    <w:rsid w:val="00E64A9D"/>
    <w:rsid w:val="00E85648"/>
    <w:rsid w:val="00EC127C"/>
    <w:rsid w:val="00EC1EE5"/>
    <w:rsid w:val="00EC2953"/>
    <w:rsid w:val="00ED00CA"/>
    <w:rsid w:val="00EF7210"/>
    <w:rsid w:val="00F15250"/>
    <w:rsid w:val="00F27828"/>
    <w:rsid w:val="00F41D7C"/>
    <w:rsid w:val="00F45A8E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12</cp:revision>
  <cp:lastPrinted>2019-01-28T14:15:00Z</cp:lastPrinted>
  <dcterms:created xsi:type="dcterms:W3CDTF">2019-01-28T14:01:00Z</dcterms:created>
  <dcterms:modified xsi:type="dcterms:W3CDTF">2019-01-28T14:53:00Z</dcterms:modified>
</cp:coreProperties>
</file>