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1C35F5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1"/>
          <w:szCs w:val="21"/>
        </w:rPr>
      </w:pPr>
      <w:r w:rsidRPr="001C35F5">
        <w:rPr>
          <w:rFonts w:ascii="Verdana" w:hAnsi="Verdana"/>
          <w:sz w:val="21"/>
          <w:szCs w:val="21"/>
        </w:rPr>
        <w:t xml:space="preserve">ATA DA SESSÃO DE LICITAÇÃO PÚBLICA, NA MODALIDADE DE PREGÃO Nº </w:t>
      </w:r>
      <w:r w:rsidR="00274628">
        <w:rPr>
          <w:rFonts w:ascii="Verdana" w:hAnsi="Verdana"/>
          <w:sz w:val="21"/>
          <w:szCs w:val="21"/>
        </w:rPr>
        <w:t>084</w:t>
      </w:r>
      <w:r w:rsidR="004D045E" w:rsidRPr="001C35F5">
        <w:rPr>
          <w:rFonts w:ascii="Verdana" w:hAnsi="Verdana"/>
          <w:sz w:val="21"/>
          <w:szCs w:val="21"/>
        </w:rPr>
        <w:t>/2018</w:t>
      </w:r>
      <w:r w:rsidRPr="001C35F5">
        <w:rPr>
          <w:rFonts w:ascii="Verdana" w:hAnsi="Verdana"/>
          <w:sz w:val="21"/>
          <w:szCs w:val="21"/>
        </w:rPr>
        <w:t xml:space="preserve">, RELATIVO AO PROCESSO LICITATÓRIO Nº </w:t>
      </w:r>
      <w:r w:rsidR="00274628">
        <w:rPr>
          <w:rFonts w:ascii="Verdana" w:hAnsi="Verdana"/>
          <w:sz w:val="21"/>
          <w:szCs w:val="21"/>
        </w:rPr>
        <w:t>141</w:t>
      </w:r>
      <w:r w:rsidR="004D045E" w:rsidRPr="001C35F5">
        <w:rPr>
          <w:rFonts w:ascii="Verdana" w:hAnsi="Verdana"/>
          <w:sz w:val="21"/>
          <w:szCs w:val="21"/>
        </w:rPr>
        <w:t>/2018</w:t>
      </w:r>
      <w:r w:rsidRPr="001C35F5">
        <w:rPr>
          <w:rFonts w:ascii="Verdana" w:hAnsi="Verdana"/>
          <w:sz w:val="21"/>
          <w:szCs w:val="21"/>
        </w:rPr>
        <w:t>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Aos </w:t>
      </w:r>
      <w:r w:rsidR="00EE5CA6">
        <w:rPr>
          <w:sz w:val="21"/>
          <w:szCs w:val="21"/>
        </w:rPr>
        <w:t>28</w:t>
      </w:r>
      <w:r w:rsidRPr="001C35F5">
        <w:rPr>
          <w:sz w:val="21"/>
          <w:szCs w:val="21"/>
        </w:rPr>
        <w:t xml:space="preserve"> dias do mês de </w:t>
      </w:r>
      <w:r w:rsidR="00B60214">
        <w:rPr>
          <w:sz w:val="21"/>
          <w:szCs w:val="21"/>
        </w:rPr>
        <w:t xml:space="preserve">janeiro </w:t>
      </w:r>
      <w:r w:rsidRPr="001C35F5">
        <w:rPr>
          <w:sz w:val="21"/>
          <w:szCs w:val="21"/>
        </w:rPr>
        <w:t xml:space="preserve">do ano de dois mil e </w:t>
      </w:r>
      <w:r w:rsidR="00B60214">
        <w:rPr>
          <w:sz w:val="21"/>
          <w:szCs w:val="21"/>
        </w:rPr>
        <w:t>dezenove</w:t>
      </w:r>
      <w:r w:rsidRPr="001C35F5">
        <w:rPr>
          <w:sz w:val="21"/>
          <w:szCs w:val="21"/>
        </w:rPr>
        <w:t xml:space="preserve">, às </w:t>
      </w:r>
      <w:r w:rsidR="00E5138F">
        <w:rPr>
          <w:sz w:val="21"/>
          <w:szCs w:val="21"/>
        </w:rPr>
        <w:t>10</w:t>
      </w:r>
      <w:r w:rsidRPr="001C35F5">
        <w:rPr>
          <w:sz w:val="21"/>
          <w:szCs w:val="21"/>
        </w:rPr>
        <w:t>:</w:t>
      </w:r>
      <w:r w:rsidR="00372549" w:rsidRPr="001C35F5">
        <w:rPr>
          <w:sz w:val="21"/>
          <w:szCs w:val="21"/>
        </w:rPr>
        <w:t>00</w:t>
      </w:r>
      <w:r w:rsidRPr="001C35F5">
        <w:rPr>
          <w:sz w:val="21"/>
          <w:szCs w:val="21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F15250" w:rsidRPr="001C35F5" w:rsidRDefault="00F15250" w:rsidP="00EE5CA6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 xml:space="preserve">Conforme Ata lavrada no dia </w:t>
      </w:r>
      <w:r w:rsidR="00EE5CA6">
        <w:rPr>
          <w:sz w:val="21"/>
          <w:szCs w:val="21"/>
        </w:rPr>
        <w:t xml:space="preserve">18/01/2019 a empresa </w:t>
      </w:r>
      <w:r w:rsidR="00EE5CA6">
        <w:rPr>
          <w:color w:val="000000"/>
          <w:sz w:val="21"/>
          <w:szCs w:val="21"/>
        </w:rPr>
        <w:t>Consulte Informática Ltda</w:t>
      </w:r>
      <w:r w:rsidR="00EE5CA6">
        <w:rPr>
          <w:color w:val="000000"/>
          <w:sz w:val="21"/>
          <w:szCs w:val="21"/>
        </w:rPr>
        <w:t xml:space="preserve"> foi convocada a atualizar as Certidões vencidas no decurso do processo licitatório. Considerando que a apresentação das novas certidões nesta data, </w:t>
      </w:r>
      <w:r w:rsidR="00EE5CA6">
        <w:rPr>
          <w:sz w:val="21"/>
          <w:szCs w:val="21"/>
        </w:rPr>
        <w:t xml:space="preserve">ratificou-se sua </w:t>
      </w:r>
      <w:r>
        <w:rPr>
          <w:sz w:val="21"/>
          <w:szCs w:val="21"/>
        </w:rPr>
        <w:t>h</w:t>
      </w:r>
      <w:r w:rsidRPr="001C35F5">
        <w:rPr>
          <w:sz w:val="21"/>
          <w:szCs w:val="21"/>
        </w:rPr>
        <w:t>abilitada.</w:t>
      </w:r>
    </w:p>
    <w:p w:rsidR="00D64D2D" w:rsidRDefault="00D64D2D" w:rsidP="00472D19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>Demonstração do sistema agendada para o dia 01/02/2019 às 09:00h na Secretaria Municipal de Educação.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Sessão encerrada às </w:t>
      </w:r>
      <w:r w:rsidR="00E5138F">
        <w:rPr>
          <w:sz w:val="21"/>
          <w:szCs w:val="21"/>
        </w:rPr>
        <w:t>10</w:t>
      </w:r>
      <w:bookmarkStart w:id="0" w:name="_GoBack"/>
      <w:bookmarkEnd w:id="0"/>
      <w:r w:rsidRPr="001C35F5">
        <w:rPr>
          <w:sz w:val="21"/>
          <w:szCs w:val="21"/>
        </w:rPr>
        <w:t>:</w:t>
      </w:r>
      <w:r w:rsidR="00C34A54">
        <w:rPr>
          <w:sz w:val="21"/>
          <w:szCs w:val="21"/>
        </w:rPr>
        <w:t>3</w:t>
      </w:r>
      <w:r w:rsidR="00ED00CA" w:rsidRPr="001C35F5">
        <w:rPr>
          <w:sz w:val="21"/>
          <w:szCs w:val="21"/>
        </w:rPr>
        <w:t>0</w:t>
      </w:r>
      <w:r w:rsidRPr="001C35F5">
        <w:rPr>
          <w:sz w:val="21"/>
          <w:szCs w:val="21"/>
        </w:rPr>
        <w:t xml:space="preserve"> horas.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Nada mais havendo a tratar, lavrou-se a presente ATA, que depois de lida e aprovada, foi por todos assinada.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Prefeitura Municipal de Papagaios/MG, </w:t>
      </w:r>
      <w:r w:rsidR="006037F9">
        <w:rPr>
          <w:sz w:val="21"/>
          <w:szCs w:val="21"/>
        </w:rPr>
        <w:t>18 de janeiro de 2019</w:t>
      </w:r>
      <w:r w:rsidRPr="001C35F5">
        <w:rPr>
          <w:sz w:val="21"/>
          <w:szCs w:val="21"/>
        </w:rPr>
        <w:t>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Pregoeiro: __________________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                Márcia Aparecida de Faria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Equipe de apoio:</w:t>
      </w:r>
    </w:p>
    <w:p w:rsidR="00472D19" w:rsidRDefault="00472D19" w:rsidP="00472D19">
      <w:pPr>
        <w:pStyle w:val="TextoBoletim"/>
        <w:rPr>
          <w:sz w:val="21"/>
          <w:szCs w:val="21"/>
        </w:rPr>
      </w:pPr>
    </w:p>
    <w:p w:rsidR="008453A6" w:rsidRPr="001C35F5" w:rsidRDefault="008453A6" w:rsidP="00472D19">
      <w:pPr>
        <w:pStyle w:val="TextoBoletim"/>
        <w:rPr>
          <w:sz w:val="21"/>
          <w:szCs w:val="21"/>
        </w:rPr>
      </w:pP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__________________                       __________________</w:t>
      </w: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Regina Aparecida Moreira                  Rita de Cassia Valadares Campos</w:t>
      </w:r>
    </w:p>
    <w:p w:rsidR="008453A6" w:rsidRPr="00CA0004" w:rsidRDefault="008453A6" w:rsidP="008453A6">
      <w:pPr>
        <w:pStyle w:val="TextoBoletim"/>
        <w:rPr>
          <w:sz w:val="21"/>
          <w:szCs w:val="21"/>
        </w:rPr>
      </w:pPr>
    </w:p>
    <w:p w:rsidR="008453A6" w:rsidRPr="00CA0004" w:rsidRDefault="008453A6" w:rsidP="008453A6">
      <w:pPr>
        <w:pStyle w:val="TextoBoletim"/>
        <w:rPr>
          <w:sz w:val="21"/>
          <w:szCs w:val="21"/>
        </w:rPr>
      </w:pP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__________________                        __________________</w:t>
      </w: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Geovanna Souza Teixeira                    Laila Barreto de Assis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sectPr w:rsidR="00472D19" w:rsidRPr="001C35F5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29" w:rsidRDefault="00294029" w:rsidP="00E00126">
      <w:r>
        <w:separator/>
      </w:r>
    </w:p>
  </w:endnote>
  <w:endnote w:type="continuationSeparator" w:id="0">
    <w:p w:rsidR="00294029" w:rsidRDefault="00294029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29" w:rsidRDefault="00294029" w:rsidP="00E00126">
      <w:r>
        <w:separator/>
      </w:r>
    </w:p>
  </w:footnote>
  <w:footnote w:type="continuationSeparator" w:id="0">
    <w:p w:rsidR="00294029" w:rsidRDefault="00294029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0938453" wp14:editId="36480280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0394B1A3" wp14:editId="7A6F5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A43CE"/>
    <w:rsid w:val="000A6F80"/>
    <w:rsid w:val="000C3D1F"/>
    <w:rsid w:val="000E4F53"/>
    <w:rsid w:val="000E75B7"/>
    <w:rsid w:val="00122F13"/>
    <w:rsid w:val="00141C81"/>
    <w:rsid w:val="0016327D"/>
    <w:rsid w:val="001A7080"/>
    <w:rsid w:val="001C35F5"/>
    <w:rsid w:val="002116AE"/>
    <w:rsid w:val="00212FCA"/>
    <w:rsid w:val="0021523E"/>
    <w:rsid w:val="00221FF9"/>
    <w:rsid w:val="002409C5"/>
    <w:rsid w:val="00256894"/>
    <w:rsid w:val="002725BF"/>
    <w:rsid w:val="00274628"/>
    <w:rsid w:val="002936D7"/>
    <w:rsid w:val="00294029"/>
    <w:rsid w:val="002B32A4"/>
    <w:rsid w:val="002C17CD"/>
    <w:rsid w:val="002F68A3"/>
    <w:rsid w:val="003209BF"/>
    <w:rsid w:val="00342CE5"/>
    <w:rsid w:val="00347916"/>
    <w:rsid w:val="00354EB5"/>
    <w:rsid w:val="00372549"/>
    <w:rsid w:val="003922F5"/>
    <w:rsid w:val="003A64D3"/>
    <w:rsid w:val="003D4D84"/>
    <w:rsid w:val="003D637E"/>
    <w:rsid w:val="00401EC5"/>
    <w:rsid w:val="00402477"/>
    <w:rsid w:val="0041749C"/>
    <w:rsid w:val="00420350"/>
    <w:rsid w:val="0042093F"/>
    <w:rsid w:val="004214A1"/>
    <w:rsid w:val="00426898"/>
    <w:rsid w:val="00467DF2"/>
    <w:rsid w:val="00472D19"/>
    <w:rsid w:val="0048453D"/>
    <w:rsid w:val="004C2D12"/>
    <w:rsid w:val="004D045E"/>
    <w:rsid w:val="004D1489"/>
    <w:rsid w:val="004D5BC9"/>
    <w:rsid w:val="004E6DCB"/>
    <w:rsid w:val="004F12A0"/>
    <w:rsid w:val="0050162C"/>
    <w:rsid w:val="005062E5"/>
    <w:rsid w:val="005324C3"/>
    <w:rsid w:val="00582D4C"/>
    <w:rsid w:val="005861C0"/>
    <w:rsid w:val="005B1CF0"/>
    <w:rsid w:val="005B4BF0"/>
    <w:rsid w:val="005B742F"/>
    <w:rsid w:val="005C744B"/>
    <w:rsid w:val="005F3E9A"/>
    <w:rsid w:val="006017F3"/>
    <w:rsid w:val="006037F9"/>
    <w:rsid w:val="006728C3"/>
    <w:rsid w:val="00683E89"/>
    <w:rsid w:val="00690566"/>
    <w:rsid w:val="006A79FF"/>
    <w:rsid w:val="006B02C3"/>
    <w:rsid w:val="006C0378"/>
    <w:rsid w:val="006E10EA"/>
    <w:rsid w:val="006E7555"/>
    <w:rsid w:val="00706E3F"/>
    <w:rsid w:val="00767829"/>
    <w:rsid w:val="007B2225"/>
    <w:rsid w:val="007D1824"/>
    <w:rsid w:val="007D2DDA"/>
    <w:rsid w:val="0083159E"/>
    <w:rsid w:val="008453A6"/>
    <w:rsid w:val="00881DF6"/>
    <w:rsid w:val="008B2563"/>
    <w:rsid w:val="008B7DA5"/>
    <w:rsid w:val="009027E4"/>
    <w:rsid w:val="00912C11"/>
    <w:rsid w:val="009474F6"/>
    <w:rsid w:val="00954530"/>
    <w:rsid w:val="00961BA2"/>
    <w:rsid w:val="0097482B"/>
    <w:rsid w:val="00975391"/>
    <w:rsid w:val="009C7289"/>
    <w:rsid w:val="009D2ABD"/>
    <w:rsid w:val="009D4773"/>
    <w:rsid w:val="009D68C9"/>
    <w:rsid w:val="009E79D1"/>
    <w:rsid w:val="00A14690"/>
    <w:rsid w:val="00A25AB0"/>
    <w:rsid w:val="00A2725A"/>
    <w:rsid w:val="00A60C75"/>
    <w:rsid w:val="00A728F9"/>
    <w:rsid w:val="00A72F06"/>
    <w:rsid w:val="00A97A6E"/>
    <w:rsid w:val="00AA1F31"/>
    <w:rsid w:val="00AB3D98"/>
    <w:rsid w:val="00B02614"/>
    <w:rsid w:val="00B137AA"/>
    <w:rsid w:val="00B25B64"/>
    <w:rsid w:val="00B32FC4"/>
    <w:rsid w:val="00B53D45"/>
    <w:rsid w:val="00B60214"/>
    <w:rsid w:val="00B62E60"/>
    <w:rsid w:val="00B748E9"/>
    <w:rsid w:val="00B77AD9"/>
    <w:rsid w:val="00BA5410"/>
    <w:rsid w:val="00BC62F9"/>
    <w:rsid w:val="00C31577"/>
    <w:rsid w:val="00C32B46"/>
    <w:rsid w:val="00C34A54"/>
    <w:rsid w:val="00C444F2"/>
    <w:rsid w:val="00C74E6D"/>
    <w:rsid w:val="00C87D05"/>
    <w:rsid w:val="00CC3AEF"/>
    <w:rsid w:val="00CC7A7F"/>
    <w:rsid w:val="00D005C4"/>
    <w:rsid w:val="00D14190"/>
    <w:rsid w:val="00D56E2A"/>
    <w:rsid w:val="00D60D4D"/>
    <w:rsid w:val="00D643E1"/>
    <w:rsid w:val="00D64D2D"/>
    <w:rsid w:val="00D802A6"/>
    <w:rsid w:val="00DB75AD"/>
    <w:rsid w:val="00DE413D"/>
    <w:rsid w:val="00DF6B61"/>
    <w:rsid w:val="00E00126"/>
    <w:rsid w:val="00E033B9"/>
    <w:rsid w:val="00E1312B"/>
    <w:rsid w:val="00E33182"/>
    <w:rsid w:val="00E5138F"/>
    <w:rsid w:val="00E64A9D"/>
    <w:rsid w:val="00E85648"/>
    <w:rsid w:val="00EC127C"/>
    <w:rsid w:val="00EC1EE5"/>
    <w:rsid w:val="00EC2953"/>
    <w:rsid w:val="00ED00CA"/>
    <w:rsid w:val="00EE5CA6"/>
    <w:rsid w:val="00EF7210"/>
    <w:rsid w:val="00F15250"/>
    <w:rsid w:val="00F27828"/>
    <w:rsid w:val="00F41D7C"/>
    <w:rsid w:val="00F45A8E"/>
    <w:rsid w:val="00F97869"/>
    <w:rsid w:val="00FA5682"/>
    <w:rsid w:val="00FA6374"/>
    <w:rsid w:val="00FB7C14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2727F-D273-4CC7-BAE4-273FCB3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9</cp:revision>
  <cp:lastPrinted>2019-01-28T14:11:00Z</cp:lastPrinted>
  <dcterms:created xsi:type="dcterms:W3CDTF">2019-01-28T14:11:00Z</dcterms:created>
  <dcterms:modified xsi:type="dcterms:W3CDTF">2019-01-28T14:20:00Z</dcterms:modified>
</cp:coreProperties>
</file>