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30" w:rsidRPr="00A0724C" w:rsidRDefault="00161A30" w:rsidP="00161A30">
      <w:pPr>
        <w:rPr>
          <w:rFonts w:ascii="Verdana" w:hAnsi="Verdana"/>
          <w:szCs w:val="16"/>
        </w:rPr>
      </w:pPr>
    </w:p>
    <w:p w:rsidR="00161A30" w:rsidRPr="002C2930" w:rsidRDefault="00161A30" w:rsidP="00161A30">
      <w:pPr>
        <w:jc w:val="both"/>
        <w:rPr>
          <w:rFonts w:ascii="Verdana" w:hAnsi="Verdana"/>
          <w:b/>
          <w:szCs w:val="16"/>
        </w:rPr>
      </w:pPr>
      <w:r w:rsidRPr="002C2930">
        <w:rPr>
          <w:rFonts w:ascii="Verdana" w:hAnsi="Verdana"/>
          <w:b/>
          <w:szCs w:val="16"/>
        </w:rPr>
        <w:t xml:space="preserve">TERMO DE RENÚNCIA DE PRAZO RECURSAL DA FASE DE </w:t>
      </w:r>
      <w:r w:rsidR="001F30BD">
        <w:rPr>
          <w:rFonts w:ascii="Verdana" w:hAnsi="Verdana"/>
          <w:b/>
          <w:szCs w:val="16"/>
        </w:rPr>
        <w:t>HABILITAÇÃO</w:t>
      </w:r>
    </w:p>
    <w:p w:rsidR="00161A30" w:rsidRPr="00A0724C" w:rsidRDefault="00161A30" w:rsidP="00161A30">
      <w:pPr>
        <w:jc w:val="both"/>
        <w:rPr>
          <w:rFonts w:ascii="Verdana" w:hAnsi="Verdana"/>
          <w:szCs w:val="16"/>
        </w:rPr>
      </w:pPr>
    </w:p>
    <w:p w:rsidR="00161A30" w:rsidRPr="00A0724C" w:rsidRDefault="00161A30" w:rsidP="00161A30">
      <w:pPr>
        <w:rPr>
          <w:rFonts w:ascii="Verdana" w:hAnsi="Verdana"/>
          <w:szCs w:val="16"/>
        </w:rPr>
      </w:pPr>
    </w:p>
    <w:p w:rsidR="00161A30" w:rsidRPr="00A0724C" w:rsidRDefault="00161A30" w:rsidP="00161A30">
      <w:pPr>
        <w:spacing w:line="360" w:lineRule="auto"/>
        <w:jc w:val="both"/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 xml:space="preserve">A empresa abaixo assinada, participante da Licitação nº </w:t>
      </w:r>
      <w:r w:rsidR="00676EE7">
        <w:rPr>
          <w:rFonts w:ascii="Verdana" w:hAnsi="Verdana"/>
          <w:szCs w:val="16"/>
        </w:rPr>
        <w:t>144</w:t>
      </w:r>
      <w:r w:rsidR="00CA7544">
        <w:rPr>
          <w:rFonts w:ascii="Verdana" w:hAnsi="Verdana"/>
          <w:szCs w:val="16"/>
        </w:rPr>
        <w:t>/2018</w:t>
      </w:r>
      <w:r w:rsidRPr="00A0724C">
        <w:rPr>
          <w:rFonts w:ascii="Verdana" w:hAnsi="Verdana"/>
          <w:szCs w:val="16"/>
        </w:rPr>
        <w:t xml:space="preserve">, modalidade </w:t>
      </w:r>
      <w:r w:rsidR="00676EE7">
        <w:rPr>
          <w:rFonts w:ascii="Verdana" w:hAnsi="Verdana"/>
          <w:szCs w:val="16"/>
        </w:rPr>
        <w:t>Tomada de Preços</w:t>
      </w:r>
      <w:r w:rsidRPr="00A0724C">
        <w:rPr>
          <w:rFonts w:ascii="Verdana" w:hAnsi="Verdana"/>
          <w:szCs w:val="16"/>
        </w:rPr>
        <w:t xml:space="preserve"> nº </w:t>
      </w:r>
      <w:r w:rsidR="00676EE7">
        <w:rPr>
          <w:rFonts w:ascii="Verdana" w:hAnsi="Verdana"/>
          <w:szCs w:val="16"/>
        </w:rPr>
        <w:t>011</w:t>
      </w:r>
      <w:r w:rsidR="00E12777">
        <w:rPr>
          <w:rFonts w:ascii="Verdana" w:hAnsi="Verdana"/>
          <w:szCs w:val="16"/>
        </w:rPr>
        <w:t>/2018</w:t>
      </w:r>
      <w:r w:rsidRPr="00A0724C">
        <w:rPr>
          <w:rFonts w:ascii="Verdana" w:hAnsi="Verdana"/>
          <w:szCs w:val="16"/>
        </w:rPr>
        <w:t>, por seu representante credenciado para o ato licitatório, declara, na forma e sob as penas da Lei Federal nº 8.666/93, obrigando a empresa que respectivamente representa, que não pretende</w:t>
      </w:r>
      <w:r>
        <w:rPr>
          <w:rFonts w:ascii="Verdana" w:hAnsi="Verdana"/>
          <w:szCs w:val="16"/>
        </w:rPr>
        <w:t xml:space="preserve"> </w:t>
      </w:r>
      <w:r w:rsidRPr="00A0724C">
        <w:rPr>
          <w:rFonts w:ascii="Verdana" w:hAnsi="Verdana"/>
          <w:szCs w:val="16"/>
        </w:rPr>
        <w:t xml:space="preserve">recorrer da decisão da Comissão Permanente de Licitações (inciso </w:t>
      </w:r>
      <w:r w:rsidR="007657D6">
        <w:rPr>
          <w:rFonts w:ascii="Verdana" w:hAnsi="Verdana"/>
          <w:szCs w:val="16"/>
        </w:rPr>
        <w:t>I</w:t>
      </w:r>
      <w:r w:rsidRPr="00A0724C">
        <w:rPr>
          <w:rFonts w:ascii="Verdana" w:hAnsi="Verdana"/>
          <w:szCs w:val="16"/>
        </w:rPr>
        <w:t xml:space="preserve"> do art. 43 da Lei Federal nº 8.666/93</w:t>
      </w:r>
      <w:r w:rsidR="00F13FBA">
        <w:rPr>
          <w:rFonts w:ascii="Verdana" w:hAnsi="Verdana"/>
          <w:szCs w:val="16"/>
        </w:rPr>
        <w:t>)</w:t>
      </w:r>
      <w:r w:rsidRPr="00A0724C">
        <w:rPr>
          <w:rFonts w:ascii="Verdana" w:hAnsi="Verdana"/>
          <w:szCs w:val="16"/>
        </w:rPr>
        <w:t>, RENUNCIANDO assim, expressamente, ao direito de recurso e ao prazo respectivo, e concordando, em consequência, com o curso do procedimento licitatório.</w:t>
      </w:r>
    </w:p>
    <w:p w:rsidR="00161A30" w:rsidRPr="00A0724C" w:rsidRDefault="00161A30" w:rsidP="00161A30">
      <w:pPr>
        <w:jc w:val="both"/>
        <w:rPr>
          <w:rFonts w:ascii="Verdana" w:hAnsi="Verdana"/>
          <w:szCs w:val="16"/>
        </w:rPr>
      </w:pPr>
    </w:p>
    <w:p w:rsidR="00161A30" w:rsidRPr="00A0724C" w:rsidRDefault="00161A30" w:rsidP="00161A30">
      <w:pPr>
        <w:rPr>
          <w:rFonts w:ascii="Verdana" w:hAnsi="Verdana"/>
          <w:szCs w:val="16"/>
        </w:rPr>
      </w:pPr>
    </w:p>
    <w:p w:rsidR="00161A30" w:rsidRPr="00A0724C" w:rsidRDefault="00161A30" w:rsidP="00161A30">
      <w:pPr>
        <w:rPr>
          <w:rFonts w:ascii="Verdana" w:hAnsi="Verdana"/>
          <w:szCs w:val="16"/>
        </w:rPr>
      </w:pPr>
    </w:p>
    <w:p w:rsidR="00161A30" w:rsidRPr="00A0724C" w:rsidRDefault="00161A30" w:rsidP="00161A30">
      <w:pPr>
        <w:rPr>
          <w:rFonts w:ascii="Verdana" w:hAnsi="Verdana"/>
          <w:szCs w:val="16"/>
        </w:rPr>
      </w:pPr>
    </w:p>
    <w:p w:rsidR="00161A30" w:rsidRPr="00B54782" w:rsidRDefault="00161A30" w:rsidP="00161A30">
      <w:pPr>
        <w:rPr>
          <w:rFonts w:ascii="Verdana" w:hAnsi="Verdana"/>
        </w:rPr>
      </w:pPr>
      <w:r w:rsidRPr="00B54782">
        <w:rPr>
          <w:rFonts w:ascii="Verdana" w:hAnsi="Verdana"/>
        </w:rPr>
        <w:t xml:space="preserve">Papagaios/MG, </w:t>
      </w:r>
      <w:r w:rsidR="00B64E6C">
        <w:rPr>
          <w:rFonts w:ascii="Verdana" w:hAnsi="Verdana"/>
        </w:rPr>
        <w:t>04 de janeiro de 2019</w:t>
      </w:r>
      <w:r w:rsidRPr="00B54782">
        <w:rPr>
          <w:rFonts w:ascii="Verdana" w:hAnsi="Verdana"/>
        </w:rPr>
        <w:t>.</w:t>
      </w:r>
    </w:p>
    <w:p w:rsidR="00161A30" w:rsidRPr="00B54782" w:rsidRDefault="00161A30" w:rsidP="00161A30">
      <w:pPr>
        <w:rPr>
          <w:rFonts w:ascii="Verdana" w:hAnsi="Verdana"/>
        </w:rPr>
      </w:pPr>
    </w:p>
    <w:p w:rsidR="00161A30" w:rsidRPr="00B54782" w:rsidRDefault="00161A30" w:rsidP="00161A30">
      <w:pPr>
        <w:rPr>
          <w:rFonts w:ascii="Verdana" w:hAnsi="Verdana"/>
        </w:rPr>
      </w:pPr>
    </w:p>
    <w:p w:rsidR="00161A30" w:rsidRPr="00B54782" w:rsidRDefault="00161A30" w:rsidP="00161A30">
      <w:pPr>
        <w:rPr>
          <w:rFonts w:ascii="Verdana" w:hAnsi="Verdana"/>
        </w:rPr>
      </w:pPr>
    </w:p>
    <w:p w:rsidR="00161A30" w:rsidRPr="00B54782" w:rsidRDefault="00161A30" w:rsidP="00161A30">
      <w:pPr>
        <w:rPr>
          <w:rFonts w:ascii="Verdana" w:hAnsi="Verdana"/>
        </w:rPr>
      </w:pPr>
    </w:p>
    <w:p w:rsidR="00161A30" w:rsidRPr="00B54782" w:rsidRDefault="00161A30" w:rsidP="00161A30">
      <w:pPr>
        <w:rPr>
          <w:rFonts w:ascii="Verdana" w:hAnsi="Verdana"/>
        </w:rPr>
      </w:pPr>
    </w:p>
    <w:p w:rsidR="00161A30" w:rsidRPr="00B54782" w:rsidRDefault="00161A30" w:rsidP="00161A30">
      <w:pPr>
        <w:jc w:val="center"/>
        <w:rPr>
          <w:rFonts w:ascii="Verdana" w:hAnsi="Verdana"/>
        </w:rPr>
      </w:pPr>
      <w:r w:rsidRPr="00B54782">
        <w:rPr>
          <w:rFonts w:ascii="Verdana" w:hAnsi="Verdana"/>
        </w:rPr>
        <w:t>_____________________________________</w:t>
      </w:r>
    </w:p>
    <w:p w:rsidR="00161A30" w:rsidRPr="00B54782" w:rsidRDefault="00B22DCA" w:rsidP="00161A30">
      <w:pPr>
        <w:jc w:val="center"/>
        <w:rPr>
          <w:rFonts w:ascii="Verdana" w:hAnsi="Verdana"/>
        </w:rPr>
      </w:pPr>
      <w:r>
        <w:rPr>
          <w:rFonts w:ascii="Verdana" w:hAnsi="Verdana"/>
        </w:rPr>
        <w:t>Marcelo Vieira Gonçalves ME</w:t>
      </w:r>
    </w:p>
    <w:p w:rsidR="00161A30" w:rsidRPr="00B54782" w:rsidRDefault="00161A30" w:rsidP="00161A30">
      <w:pPr>
        <w:jc w:val="center"/>
        <w:rPr>
          <w:rFonts w:ascii="Verdana" w:hAnsi="Verdana"/>
        </w:rPr>
      </w:pPr>
      <w:r w:rsidRPr="00B54782">
        <w:rPr>
          <w:rFonts w:ascii="Verdana" w:hAnsi="Verdana"/>
        </w:rPr>
        <w:t xml:space="preserve">CNPJ/MF </w:t>
      </w:r>
      <w:r w:rsidR="00B22DCA">
        <w:rPr>
          <w:rFonts w:ascii="Verdana" w:hAnsi="Verdana"/>
        </w:rPr>
        <w:t>02.372.764/0001-33</w:t>
      </w:r>
    </w:p>
    <w:p w:rsidR="00161A30" w:rsidRPr="00A0724C" w:rsidRDefault="00161A30" w:rsidP="00161A30">
      <w:pPr>
        <w:jc w:val="center"/>
        <w:rPr>
          <w:rFonts w:ascii="Verdana" w:hAnsi="Verdana"/>
          <w:szCs w:val="16"/>
        </w:rPr>
      </w:pPr>
    </w:p>
    <w:p w:rsidR="00161A30" w:rsidRPr="00A0724C" w:rsidRDefault="00161A30" w:rsidP="00161A30">
      <w:pPr>
        <w:rPr>
          <w:rFonts w:ascii="Verdana" w:hAnsi="Verdana"/>
          <w:szCs w:val="16"/>
        </w:rPr>
      </w:pPr>
    </w:p>
    <w:p w:rsidR="00161A30" w:rsidRPr="00381A6E" w:rsidRDefault="00161A30" w:rsidP="00161A30">
      <w:pPr>
        <w:rPr>
          <w:rFonts w:ascii="Verdana" w:hAnsi="Verdana"/>
          <w:szCs w:val="16"/>
        </w:rPr>
      </w:pPr>
    </w:p>
    <w:p w:rsidR="00346EE3" w:rsidRPr="00823D9E" w:rsidRDefault="00346EE3" w:rsidP="00823D9E">
      <w:bookmarkStart w:id="0" w:name="_GoBack"/>
      <w:bookmarkEnd w:id="0"/>
    </w:p>
    <w:sectPr w:rsidR="00346EE3" w:rsidRPr="00823D9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07" w:rsidRDefault="00B93B07">
      <w:r>
        <w:separator/>
      </w:r>
    </w:p>
  </w:endnote>
  <w:endnote w:type="continuationSeparator" w:id="0">
    <w:p w:rsidR="00B93B07" w:rsidRDefault="00B9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07" w:rsidRDefault="00B93B07">
      <w:r>
        <w:separator/>
      </w:r>
    </w:p>
  </w:footnote>
  <w:footnote w:type="continuationSeparator" w:id="0">
    <w:p w:rsidR="00B93B07" w:rsidRDefault="00B9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0D0C"/>
    <w:rsid w:val="00026B1B"/>
    <w:rsid w:val="0005239B"/>
    <w:rsid w:val="00054A19"/>
    <w:rsid w:val="0005728F"/>
    <w:rsid w:val="00071E54"/>
    <w:rsid w:val="0008701C"/>
    <w:rsid w:val="00095633"/>
    <w:rsid w:val="000C7BE0"/>
    <w:rsid w:val="0010144B"/>
    <w:rsid w:val="00152F76"/>
    <w:rsid w:val="00161A30"/>
    <w:rsid w:val="00175C7A"/>
    <w:rsid w:val="001A15A9"/>
    <w:rsid w:val="001A5139"/>
    <w:rsid w:val="001A5F93"/>
    <w:rsid w:val="001B5D1E"/>
    <w:rsid w:val="001F30BD"/>
    <w:rsid w:val="00210FD8"/>
    <w:rsid w:val="002252CA"/>
    <w:rsid w:val="00247BEF"/>
    <w:rsid w:val="002770C2"/>
    <w:rsid w:val="002A01B8"/>
    <w:rsid w:val="002C36F6"/>
    <w:rsid w:val="002C70DA"/>
    <w:rsid w:val="0030507D"/>
    <w:rsid w:val="003102B1"/>
    <w:rsid w:val="00316C82"/>
    <w:rsid w:val="003209D5"/>
    <w:rsid w:val="00322126"/>
    <w:rsid w:val="003457EA"/>
    <w:rsid w:val="00346EE3"/>
    <w:rsid w:val="0034743D"/>
    <w:rsid w:val="0036039E"/>
    <w:rsid w:val="003D1005"/>
    <w:rsid w:val="003E7274"/>
    <w:rsid w:val="003F46E8"/>
    <w:rsid w:val="003F55D1"/>
    <w:rsid w:val="004108AD"/>
    <w:rsid w:val="004232F0"/>
    <w:rsid w:val="004526D9"/>
    <w:rsid w:val="004539B5"/>
    <w:rsid w:val="00455E90"/>
    <w:rsid w:val="00460ED7"/>
    <w:rsid w:val="004A0A7E"/>
    <w:rsid w:val="004E220D"/>
    <w:rsid w:val="004F0E0E"/>
    <w:rsid w:val="004F7F5C"/>
    <w:rsid w:val="005937A6"/>
    <w:rsid w:val="005A0CC7"/>
    <w:rsid w:val="005A3440"/>
    <w:rsid w:val="0062147F"/>
    <w:rsid w:val="0066409A"/>
    <w:rsid w:val="006701A6"/>
    <w:rsid w:val="006709C5"/>
    <w:rsid w:val="00676EE7"/>
    <w:rsid w:val="006A06B2"/>
    <w:rsid w:val="006D3737"/>
    <w:rsid w:val="006F2F8D"/>
    <w:rsid w:val="006F7B8E"/>
    <w:rsid w:val="007657D6"/>
    <w:rsid w:val="00765FCA"/>
    <w:rsid w:val="0077017E"/>
    <w:rsid w:val="00775080"/>
    <w:rsid w:val="00775184"/>
    <w:rsid w:val="00777A1B"/>
    <w:rsid w:val="00790E98"/>
    <w:rsid w:val="00796EC9"/>
    <w:rsid w:val="007B0ECB"/>
    <w:rsid w:val="007B3B84"/>
    <w:rsid w:val="007E65F8"/>
    <w:rsid w:val="007E7333"/>
    <w:rsid w:val="008020A0"/>
    <w:rsid w:val="00804E05"/>
    <w:rsid w:val="00823D9E"/>
    <w:rsid w:val="00875A96"/>
    <w:rsid w:val="008763DC"/>
    <w:rsid w:val="00891BB4"/>
    <w:rsid w:val="008E594C"/>
    <w:rsid w:val="00934867"/>
    <w:rsid w:val="009615FB"/>
    <w:rsid w:val="0098508B"/>
    <w:rsid w:val="009A600F"/>
    <w:rsid w:val="009E0F01"/>
    <w:rsid w:val="009E6039"/>
    <w:rsid w:val="00A15133"/>
    <w:rsid w:val="00A15DAF"/>
    <w:rsid w:val="00A33EC6"/>
    <w:rsid w:val="00A35A30"/>
    <w:rsid w:val="00A43F2F"/>
    <w:rsid w:val="00A51CD8"/>
    <w:rsid w:val="00A553E4"/>
    <w:rsid w:val="00A61E0C"/>
    <w:rsid w:val="00AC6E4A"/>
    <w:rsid w:val="00AD0F4F"/>
    <w:rsid w:val="00AD2662"/>
    <w:rsid w:val="00AE373D"/>
    <w:rsid w:val="00AF69E6"/>
    <w:rsid w:val="00B22DCA"/>
    <w:rsid w:val="00B2404D"/>
    <w:rsid w:val="00B328B9"/>
    <w:rsid w:val="00B6218E"/>
    <w:rsid w:val="00B64E6C"/>
    <w:rsid w:val="00B867EA"/>
    <w:rsid w:val="00B93B07"/>
    <w:rsid w:val="00BA623F"/>
    <w:rsid w:val="00BA62C9"/>
    <w:rsid w:val="00BC5DBD"/>
    <w:rsid w:val="00BD06EE"/>
    <w:rsid w:val="00BE4854"/>
    <w:rsid w:val="00C308C3"/>
    <w:rsid w:val="00C513D4"/>
    <w:rsid w:val="00C67574"/>
    <w:rsid w:val="00C70F27"/>
    <w:rsid w:val="00C8589D"/>
    <w:rsid w:val="00C865C4"/>
    <w:rsid w:val="00CA7544"/>
    <w:rsid w:val="00CE7F25"/>
    <w:rsid w:val="00D117CA"/>
    <w:rsid w:val="00D17C0D"/>
    <w:rsid w:val="00D30145"/>
    <w:rsid w:val="00D66E7F"/>
    <w:rsid w:val="00D7144E"/>
    <w:rsid w:val="00D80633"/>
    <w:rsid w:val="00DE67DD"/>
    <w:rsid w:val="00DF1602"/>
    <w:rsid w:val="00E12777"/>
    <w:rsid w:val="00E278BA"/>
    <w:rsid w:val="00E83D4F"/>
    <w:rsid w:val="00F04523"/>
    <w:rsid w:val="00F13FBA"/>
    <w:rsid w:val="00F255A0"/>
    <w:rsid w:val="00F324AF"/>
    <w:rsid w:val="00F41A43"/>
    <w:rsid w:val="00F858CD"/>
    <w:rsid w:val="00FA0C27"/>
    <w:rsid w:val="00FC1FA9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7</cp:revision>
  <cp:lastPrinted>2018-10-01T18:00:00Z</cp:lastPrinted>
  <dcterms:created xsi:type="dcterms:W3CDTF">2019-01-04T14:21:00Z</dcterms:created>
  <dcterms:modified xsi:type="dcterms:W3CDTF">2019-01-04T14:23:00Z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