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B7339E" w:rsidRDefault="003214FB" w:rsidP="003214FB">
      <w:pPr>
        <w:jc w:val="both"/>
        <w:rPr>
          <w:rFonts w:ascii="Verdana" w:hAnsi="Verdana"/>
          <w:b/>
          <w:sz w:val="22"/>
          <w:szCs w:val="22"/>
        </w:rPr>
      </w:pPr>
      <w:r w:rsidRPr="00B7339E">
        <w:rPr>
          <w:rFonts w:ascii="Verdana" w:hAnsi="Verdana"/>
          <w:b/>
          <w:sz w:val="22"/>
          <w:szCs w:val="22"/>
        </w:rPr>
        <w:t xml:space="preserve">PROCESSO LICITATÓRIO Nº </w:t>
      </w:r>
      <w:r w:rsidR="002D2481" w:rsidRPr="00B7339E">
        <w:rPr>
          <w:rFonts w:ascii="Verdana" w:hAnsi="Verdana"/>
          <w:b/>
          <w:sz w:val="22"/>
          <w:szCs w:val="22"/>
        </w:rPr>
        <w:t>130/2018</w:t>
      </w:r>
    </w:p>
    <w:p w:rsidR="003214FB" w:rsidRPr="00B7339E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B7339E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2D2481" w:rsidRPr="00B7339E">
        <w:rPr>
          <w:rFonts w:ascii="Verdana" w:hAnsi="Verdana" w:cs="Arial"/>
          <w:b/>
          <w:sz w:val="22"/>
          <w:szCs w:val="22"/>
        </w:rPr>
        <w:t>074/2018</w:t>
      </w:r>
    </w:p>
    <w:p w:rsidR="003214FB" w:rsidRPr="00B7339E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B7339E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2"/>
          <w:szCs w:val="22"/>
          <w:u w:val="single"/>
        </w:rPr>
      </w:pPr>
    </w:p>
    <w:p w:rsidR="003214FB" w:rsidRPr="00B7339E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ATA DE REGISTRO DE PREÇOS Nº </w:t>
      </w:r>
      <w:r w:rsidR="00683EAD" w:rsidRPr="00B7339E">
        <w:rPr>
          <w:rFonts w:ascii="Verdana" w:hAnsi="Verdana" w:cs="Arial"/>
          <w:sz w:val="22"/>
          <w:szCs w:val="22"/>
        </w:rPr>
        <w:t>057</w:t>
      </w:r>
      <w:r w:rsidR="00D75DD1" w:rsidRPr="00B7339E">
        <w:rPr>
          <w:rFonts w:ascii="Verdana" w:hAnsi="Verdana" w:cs="Arial"/>
          <w:sz w:val="22"/>
          <w:szCs w:val="22"/>
        </w:rPr>
        <w:t>/2018</w:t>
      </w:r>
      <w:r w:rsidRPr="00B7339E">
        <w:rPr>
          <w:rFonts w:ascii="Verdana" w:hAnsi="Verdana" w:cs="Arial"/>
          <w:sz w:val="22"/>
          <w:szCs w:val="22"/>
        </w:rPr>
        <w:t>.</w:t>
      </w:r>
    </w:p>
    <w:p w:rsidR="003214FB" w:rsidRPr="00B7339E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PREGÃO Nº </w:t>
      </w:r>
      <w:r w:rsidR="002D2481" w:rsidRPr="00B7339E">
        <w:rPr>
          <w:rFonts w:ascii="Verdana" w:hAnsi="Verdana" w:cs="Arial"/>
          <w:sz w:val="22"/>
          <w:szCs w:val="22"/>
        </w:rPr>
        <w:t>130/2018</w:t>
      </w:r>
      <w:r w:rsidRPr="00B7339E">
        <w:rPr>
          <w:rFonts w:ascii="Verdana" w:hAnsi="Verdana" w:cs="Arial"/>
          <w:sz w:val="22"/>
          <w:szCs w:val="22"/>
        </w:rPr>
        <w:t>.</w:t>
      </w:r>
    </w:p>
    <w:p w:rsidR="003214FB" w:rsidRPr="00B7339E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PROCESSO Nº </w:t>
      </w:r>
      <w:r w:rsidR="002D2481" w:rsidRPr="00B7339E">
        <w:rPr>
          <w:rFonts w:ascii="Verdana" w:hAnsi="Verdana" w:cs="Arial"/>
          <w:sz w:val="22"/>
          <w:szCs w:val="22"/>
        </w:rPr>
        <w:t>074/2018</w:t>
      </w:r>
      <w:r w:rsidRPr="00B7339E">
        <w:rPr>
          <w:rFonts w:ascii="Verdana" w:hAnsi="Verdana" w:cs="Arial"/>
          <w:sz w:val="22"/>
          <w:szCs w:val="22"/>
        </w:rPr>
        <w:t>.</w:t>
      </w:r>
    </w:p>
    <w:p w:rsidR="003214FB" w:rsidRPr="00B7339E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VALIDADE: 12 meses.</w:t>
      </w:r>
    </w:p>
    <w:p w:rsidR="003214FB" w:rsidRPr="00B7339E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Aos </w:t>
      </w:r>
      <w:r w:rsidR="00324CEA" w:rsidRPr="00B7339E">
        <w:rPr>
          <w:rFonts w:ascii="Verdana" w:hAnsi="Verdana" w:cs="Arial"/>
          <w:sz w:val="22"/>
          <w:szCs w:val="22"/>
        </w:rPr>
        <w:t xml:space="preserve">02 (dois) </w:t>
      </w:r>
      <w:r w:rsidRPr="00B7339E">
        <w:rPr>
          <w:rFonts w:ascii="Verdana" w:hAnsi="Verdana" w:cs="Arial"/>
          <w:sz w:val="22"/>
          <w:szCs w:val="22"/>
        </w:rPr>
        <w:t>dias do mês de</w:t>
      </w:r>
      <w:r w:rsidR="00324CEA" w:rsidRPr="00B7339E">
        <w:rPr>
          <w:rFonts w:ascii="Verdana" w:hAnsi="Verdana" w:cs="Arial"/>
          <w:sz w:val="22"/>
          <w:szCs w:val="22"/>
        </w:rPr>
        <w:t xml:space="preserve"> janeiro de 2019</w:t>
      </w:r>
      <w:r w:rsidRPr="00B7339E">
        <w:rPr>
          <w:rFonts w:ascii="Verdana" w:hAnsi="Verdana" w:cs="Arial"/>
          <w:sz w:val="22"/>
          <w:szCs w:val="22"/>
        </w:rPr>
        <w:t xml:space="preserve">, na sala de licitações, na sede da Prefeitura Municipal, situada na </w:t>
      </w:r>
      <w:r w:rsidR="00324CEA" w:rsidRPr="00B7339E">
        <w:rPr>
          <w:rFonts w:ascii="Verdana" w:hAnsi="Verdana" w:cs="Arial"/>
          <w:sz w:val="22"/>
          <w:szCs w:val="22"/>
        </w:rPr>
        <w:t>Avenida Francisco Valadares da Fonseca, nº. 250, bairro Vasco Lopes, Papagaios/MG, CEP 35.669-000</w:t>
      </w:r>
      <w:r w:rsidRPr="00B7339E">
        <w:rPr>
          <w:rFonts w:ascii="Verdana" w:hAnsi="Verdana" w:cs="Arial"/>
          <w:sz w:val="22"/>
          <w:szCs w:val="22"/>
        </w:rPr>
        <w:t xml:space="preserve">, o Exmo. Sr. Prefeito Municipal, Sr. </w:t>
      </w:r>
      <w:r w:rsidR="00B00D2B" w:rsidRPr="00B7339E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="00B00D2B" w:rsidRPr="00B7339E">
        <w:rPr>
          <w:rFonts w:ascii="Verdana" w:hAnsi="Verdana" w:cs="Arial"/>
          <w:sz w:val="22"/>
          <w:szCs w:val="22"/>
        </w:rPr>
        <w:t>Filgueiras</w:t>
      </w:r>
      <w:proofErr w:type="spellEnd"/>
      <w:r w:rsidRPr="00B7339E">
        <w:rPr>
          <w:rFonts w:ascii="Verdana" w:hAnsi="Verdana" w:cs="Arial"/>
          <w:sz w:val="22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2D2481" w:rsidRPr="00B7339E">
        <w:rPr>
          <w:rFonts w:ascii="Verdana" w:hAnsi="Verdana" w:cs="Arial"/>
          <w:sz w:val="22"/>
          <w:szCs w:val="22"/>
        </w:rPr>
        <w:t>074/2018</w:t>
      </w:r>
      <w:r w:rsidRPr="00B7339E">
        <w:rPr>
          <w:rFonts w:ascii="Verdana" w:hAnsi="Verdana" w:cs="Arial"/>
          <w:sz w:val="22"/>
          <w:szCs w:val="22"/>
        </w:rPr>
        <w:t xml:space="preserve"> por deliberação do pregoeiro oficial e equipe de apoio, e por ele homologada conforme processo nº </w:t>
      </w:r>
      <w:r w:rsidR="002D2481" w:rsidRPr="00B7339E">
        <w:rPr>
          <w:rFonts w:ascii="Verdana" w:hAnsi="Verdana" w:cs="Arial"/>
          <w:sz w:val="22"/>
          <w:szCs w:val="22"/>
        </w:rPr>
        <w:t>130/2018</w:t>
      </w:r>
      <w:r w:rsidRPr="00B7339E">
        <w:rPr>
          <w:rFonts w:ascii="Verdana" w:hAnsi="Verdana" w:cs="Arial"/>
          <w:sz w:val="22"/>
          <w:szCs w:val="22"/>
        </w:rPr>
        <w:t xml:space="preserve"> RESOLVE registrar os </w:t>
      </w:r>
      <w:r w:rsidR="00B7339E" w:rsidRPr="00B7339E">
        <w:rPr>
          <w:rFonts w:ascii="Verdana" w:hAnsi="Verdana" w:cs="Arial"/>
          <w:b/>
          <w:sz w:val="22"/>
          <w:szCs w:val="22"/>
        </w:rPr>
        <w:t>JOÃO FRANCISCO BRAULIO 32952953791 ME</w:t>
      </w:r>
      <w:r w:rsidR="00B7339E" w:rsidRPr="00B7339E">
        <w:rPr>
          <w:rFonts w:ascii="Verdana" w:hAnsi="Verdana" w:cs="Arial"/>
          <w:sz w:val="22"/>
          <w:szCs w:val="22"/>
        </w:rPr>
        <w:t xml:space="preserve">, localizado na Rua Pereira Guimarães, nº. 67, Centro, Mateus Leme/MG, CEP 35.670-000, cujo CNPJ é 27.845.560/0001-01 neste ato representado por João Francisco </w:t>
      </w:r>
      <w:proofErr w:type="spellStart"/>
      <w:r w:rsidR="00B7339E" w:rsidRPr="00B7339E">
        <w:rPr>
          <w:rFonts w:ascii="Verdana" w:hAnsi="Verdana" w:cs="Arial"/>
          <w:sz w:val="22"/>
          <w:szCs w:val="22"/>
        </w:rPr>
        <w:t>Braulio</w:t>
      </w:r>
      <w:proofErr w:type="spellEnd"/>
      <w:r w:rsidR="00B7339E" w:rsidRPr="00B7339E">
        <w:rPr>
          <w:rFonts w:ascii="Verdana" w:hAnsi="Verdana" w:cs="Arial"/>
          <w:sz w:val="22"/>
          <w:szCs w:val="22"/>
        </w:rPr>
        <w:t>, inscrito no CPF/MF sob o nº. 329.529.537-91, conforme quadro abaixo</w:t>
      </w:r>
      <w:r w:rsidRPr="00B7339E">
        <w:rPr>
          <w:rFonts w:ascii="Verdana" w:hAnsi="Verdana" w:cs="Arial"/>
          <w:sz w:val="22"/>
          <w:szCs w:val="22"/>
        </w:rPr>
        <w:t>:</w:t>
      </w:r>
    </w:p>
    <w:p w:rsidR="003214FB" w:rsidRPr="00B7339E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tbl>
      <w:tblPr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589"/>
        <w:gridCol w:w="851"/>
        <w:gridCol w:w="1274"/>
        <w:gridCol w:w="1054"/>
        <w:gridCol w:w="937"/>
        <w:gridCol w:w="1038"/>
        <w:gridCol w:w="937"/>
        <w:gridCol w:w="1051"/>
      </w:tblGrid>
      <w:tr w:rsidR="00E44543" w:rsidRPr="00E44543" w:rsidTr="00E44543">
        <w:trPr>
          <w:trHeight w:val="1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43" w:rsidRPr="00E44543" w:rsidRDefault="00E44543" w:rsidP="00E44543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71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QUANTIDADE/ VALOR</w:t>
            </w:r>
          </w:p>
        </w:tc>
      </w:tr>
      <w:tr w:rsidR="00E44543" w:rsidRPr="00E44543" w:rsidTr="00E44543">
        <w:trPr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43" w:rsidRPr="00E44543" w:rsidRDefault="00E44543" w:rsidP="00E44543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43" w:rsidRPr="00E44543" w:rsidRDefault="00E44543" w:rsidP="00E44543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E44543" w:rsidRPr="00E44543" w:rsidTr="00E44543">
        <w:trPr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43" w:rsidRPr="00E44543" w:rsidRDefault="00E44543" w:rsidP="00E44543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43" w:rsidRPr="00E44543" w:rsidRDefault="00E44543" w:rsidP="00E44543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</w:tr>
      <w:tr w:rsidR="00E44543" w:rsidRPr="00E44543" w:rsidTr="00E44543">
        <w:trPr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43" w:rsidRPr="00E44543" w:rsidRDefault="00E44543" w:rsidP="00E44543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43" w:rsidRPr="00E44543" w:rsidRDefault="00E44543" w:rsidP="00E44543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43" w:rsidRPr="00E44543" w:rsidRDefault="00E44543" w:rsidP="00E44543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43" w:rsidRPr="00E44543" w:rsidRDefault="00E44543" w:rsidP="00E44543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43" w:rsidRPr="00E44543" w:rsidRDefault="00E44543" w:rsidP="00E44543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43" w:rsidRPr="00E44543" w:rsidRDefault="00E44543" w:rsidP="00E44543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43" w:rsidRPr="00E44543" w:rsidRDefault="00E44543" w:rsidP="00E44543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43" w:rsidRPr="00E44543" w:rsidRDefault="00E44543" w:rsidP="00E44543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43" w:rsidRPr="00E44543" w:rsidRDefault="00E44543" w:rsidP="00E44543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</w:tr>
      <w:tr w:rsidR="00E44543" w:rsidRPr="00E44543" w:rsidTr="00E44543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43" w:rsidRPr="00E44543" w:rsidRDefault="00E44543" w:rsidP="00E44543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CARTUCHO DE TINTA HP 122 PRETO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34,50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1.725,00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1.725,00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8.625,00</w:t>
            </w:r>
          </w:p>
        </w:tc>
      </w:tr>
      <w:tr w:rsidR="00E44543" w:rsidRPr="00E44543" w:rsidTr="00E44543">
        <w:trPr>
          <w:trHeight w:val="5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43" w:rsidRPr="00E44543" w:rsidRDefault="00E44543" w:rsidP="00E44543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CARTUCHO/TONNER PARA IMPRESSORA RICOH MP 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89,90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4.495,00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4.495,00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22.475,00</w:t>
            </w:r>
          </w:p>
        </w:tc>
      </w:tr>
      <w:tr w:rsidR="00E44543" w:rsidRPr="00E44543" w:rsidTr="00E44543">
        <w:trPr>
          <w:trHeight w:val="27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KIT COMPLETO DE CARTUCHOS PARA IMPRESSORA HP DESKJET INK ADVANTAJE 5525 CONTENDO: CARTUCHO INK ADVANTAGE HP 670 XL BLACK CARTUCHO INK ADVANTAGE HP 670 XL CIANO CARTUCHO INK ADVANTAGE HP 670 XL MAGENTA CARTUCHO INK ADVANTAGE HP 670 XL YELLOW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120,00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6.000,00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6.000,00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30.000,00</w:t>
            </w:r>
          </w:p>
        </w:tc>
      </w:tr>
      <w:tr w:rsidR="00E44543" w:rsidRPr="00E44543" w:rsidTr="00E44543">
        <w:trPr>
          <w:trHeight w:val="14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KIT DE CARTUCHOS CONTENDO: CARTUCHO HP 920 BLACK CARTUCHO HP 920 CIANO CARTUCHO HP 920 MAGENTA CARTUCHO HP 920 YELLOW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90,00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4.500,00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4.500,00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543" w:rsidRPr="00E44543" w:rsidRDefault="00E44543" w:rsidP="00E4454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4454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22.500,00</w:t>
            </w:r>
          </w:p>
        </w:tc>
      </w:tr>
    </w:tbl>
    <w:p w:rsidR="003214FB" w:rsidRPr="00B7339E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B7339E">
        <w:rPr>
          <w:rFonts w:ascii="Verdana" w:hAnsi="Verdana" w:cs="Arial"/>
          <w:b/>
          <w:sz w:val="22"/>
          <w:szCs w:val="22"/>
        </w:rPr>
        <w:t xml:space="preserve">01 </w:t>
      </w:r>
      <w:r w:rsidRPr="00B7339E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3214FB" w:rsidRPr="00B7339E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B7339E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B7339E">
        <w:rPr>
          <w:rFonts w:ascii="Verdana" w:hAnsi="Verdana"/>
          <w:sz w:val="22"/>
          <w:szCs w:val="22"/>
        </w:rPr>
        <w:t xml:space="preserve">I </w:t>
      </w:r>
      <w:r w:rsidRPr="00B7339E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B7339E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B7339E">
        <w:rPr>
          <w:rFonts w:ascii="Verdana" w:hAnsi="Verdana" w:cs="Arial"/>
          <w:b/>
          <w:sz w:val="22"/>
          <w:szCs w:val="22"/>
        </w:rPr>
        <w:t xml:space="preserve">02 </w:t>
      </w:r>
      <w:r w:rsidRPr="00B7339E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3214FB" w:rsidRPr="00B7339E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III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B7339E">
        <w:rPr>
          <w:rFonts w:ascii="Verdana" w:hAnsi="Verdana" w:cs="Arial"/>
          <w:b/>
          <w:sz w:val="22"/>
          <w:szCs w:val="22"/>
        </w:rPr>
        <w:t xml:space="preserve">03 </w:t>
      </w:r>
      <w:r w:rsidRPr="00B7339E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3214FB" w:rsidRPr="00B7339E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B7339E">
        <w:rPr>
          <w:rFonts w:ascii="Verdana" w:hAnsi="Verdana" w:cs="Arial"/>
          <w:b/>
          <w:sz w:val="22"/>
          <w:szCs w:val="22"/>
        </w:rPr>
        <w:t xml:space="preserve">04 </w:t>
      </w:r>
      <w:r w:rsidRPr="00B7339E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2D2481" w:rsidRPr="00B7339E">
        <w:rPr>
          <w:rFonts w:ascii="Verdana" w:hAnsi="Verdana" w:cs="Arial"/>
          <w:sz w:val="22"/>
          <w:szCs w:val="22"/>
        </w:rPr>
        <w:t>074/2018</w:t>
      </w:r>
      <w:r w:rsidRPr="00B7339E">
        <w:rPr>
          <w:rFonts w:ascii="Verdana" w:hAnsi="Verdana" w:cs="Arial"/>
          <w:sz w:val="22"/>
          <w:szCs w:val="22"/>
        </w:rPr>
        <w:t>.</w:t>
      </w:r>
    </w:p>
    <w:p w:rsidR="003214FB" w:rsidRPr="00B7339E" w:rsidRDefault="003214FB" w:rsidP="006D7146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2D2481" w:rsidRPr="00B7339E">
        <w:rPr>
          <w:rFonts w:ascii="Verdana" w:hAnsi="Verdana" w:cs="Arial"/>
          <w:sz w:val="22"/>
          <w:szCs w:val="22"/>
        </w:rPr>
        <w:t>074/2018</w:t>
      </w:r>
      <w:r w:rsidRPr="00B7339E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3214FB" w:rsidRPr="00B7339E" w:rsidRDefault="003214FB" w:rsidP="006D7146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III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2D2481" w:rsidRPr="00B7339E">
        <w:rPr>
          <w:rFonts w:ascii="Verdana" w:hAnsi="Verdana" w:cs="Arial"/>
          <w:sz w:val="22"/>
          <w:szCs w:val="22"/>
        </w:rPr>
        <w:t>074/2018</w:t>
      </w:r>
      <w:r w:rsidRPr="00B7339E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3214FB" w:rsidRPr="00B7339E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B7339E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B7339E">
        <w:rPr>
          <w:rFonts w:ascii="Verdana" w:hAnsi="Verdana" w:cs="Arial"/>
          <w:b/>
          <w:sz w:val="22"/>
          <w:szCs w:val="22"/>
        </w:rPr>
        <w:t xml:space="preserve">05 </w:t>
      </w:r>
      <w:r w:rsidRPr="00B7339E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lastRenderedPageBreak/>
        <w:t xml:space="preserve">II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B7339E">
        <w:rPr>
          <w:rFonts w:ascii="Verdana" w:hAnsi="Verdana" w:cs="Arial"/>
          <w:b/>
          <w:sz w:val="22"/>
          <w:szCs w:val="22"/>
        </w:rPr>
        <w:t xml:space="preserve">06 </w:t>
      </w:r>
      <w:r w:rsidRPr="00B7339E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B7339E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B7339E">
        <w:rPr>
          <w:rFonts w:ascii="Verdana" w:hAnsi="Verdana" w:cs="Arial"/>
          <w:sz w:val="22"/>
          <w:szCs w:val="22"/>
        </w:rPr>
        <w:t>definitivo pela unidade requisitante</w:t>
      </w:r>
      <w:r w:rsidRPr="00B7339E">
        <w:rPr>
          <w:rFonts w:ascii="Verdana" w:hAnsi="Verdana" w:cs="Arial"/>
          <w:bCs/>
          <w:sz w:val="22"/>
          <w:szCs w:val="22"/>
        </w:rPr>
        <w:t xml:space="preserve"> do objeto, </w:t>
      </w:r>
      <w:r w:rsidRPr="00B7339E">
        <w:rPr>
          <w:rFonts w:ascii="Verdana" w:hAnsi="Verdana" w:cs="Arial"/>
          <w:sz w:val="22"/>
          <w:szCs w:val="22"/>
        </w:rPr>
        <w:t>mediante apresentação da Nota Fiscal.</w:t>
      </w:r>
    </w:p>
    <w:p w:rsidR="003214FB" w:rsidRPr="00B7339E" w:rsidRDefault="003214FB" w:rsidP="006D7146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</w:t>
      </w:r>
      <w:r w:rsidRPr="00B7339E">
        <w:rPr>
          <w:rFonts w:ascii="Verdana" w:hAnsi="Verdana"/>
          <w:sz w:val="22"/>
          <w:szCs w:val="22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/>
          <w:sz w:val="22"/>
          <w:szCs w:val="22"/>
        </w:rPr>
        <w:t xml:space="preserve">I= (TX/100) 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/>
          <w:sz w:val="22"/>
          <w:szCs w:val="22"/>
        </w:rPr>
        <w:t xml:space="preserve">EM = I x N x VP, onde: 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/>
          <w:sz w:val="22"/>
          <w:szCs w:val="22"/>
        </w:rPr>
        <w:t xml:space="preserve">I = Índice de atualização financeira; 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/>
          <w:sz w:val="22"/>
          <w:szCs w:val="22"/>
        </w:rPr>
        <w:t xml:space="preserve">TX = Percentual da taxa de juros de mora anual; 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/>
          <w:sz w:val="22"/>
          <w:szCs w:val="22"/>
        </w:rPr>
        <w:t xml:space="preserve">EM = Encargos moratórios; 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/>
          <w:sz w:val="22"/>
          <w:szCs w:val="22"/>
        </w:rPr>
        <w:t xml:space="preserve">N = Número de dias entre a data prevista para o pagamento e a do efetivo pagamento; </w:t>
      </w:r>
    </w:p>
    <w:p w:rsidR="003214FB" w:rsidRPr="00B7339E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VP = Valor da parcela em atraso</w:t>
      </w:r>
    </w:p>
    <w:p w:rsidR="003214FB" w:rsidRPr="00B7339E" w:rsidRDefault="003214FB" w:rsidP="006D7146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B7339E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B7339E">
        <w:rPr>
          <w:rFonts w:ascii="Verdana" w:hAnsi="Verdana" w:cs="Arial"/>
          <w:b/>
          <w:sz w:val="22"/>
          <w:szCs w:val="22"/>
        </w:rPr>
        <w:t xml:space="preserve">07 </w:t>
      </w:r>
      <w:r w:rsidRPr="00B7339E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3214FB" w:rsidRPr="00B7339E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III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IV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V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</w:t>
      </w:r>
      <w:r w:rsidRPr="00B7339E">
        <w:rPr>
          <w:rFonts w:ascii="Verdana" w:hAnsi="Verdana" w:cs="Arial"/>
          <w:sz w:val="22"/>
          <w:szCs w:val="22"/>
        </w:rPr>
        <w:lastRenderedPageBreak/>
        <w:t>necessariamente a acompanhar, a data e hora em que a tiver recebido, além da identificação de quem procedeu ao recebimento.</w:t>
      </w: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VI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VII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VIII – Apresentar a atualização, a cada 180 dias, da Certidão Negativa de Débito Trabalhista (CNDT) referida na Lei nº 12.440 de 07.07.2011.</w:t>
      </w: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B7339E">
        <w:rPr>
          <w:rFonts w:ascii="Verdana" w:hAnsi="Verdana" w:cs="Arial"/>
          <w:b/>
          <w:sz w:val="22"/>
          <w:szCs w:val="22"/>
        </w:rPr>
        <w:t xml:space="preserve">08 </w:t>
      </w:r>
      <w:r w:rsidRPr="00B7339E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tabs>
          <w:tab w:val="left" w:pos="1245"/>
        </w:tabs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B7339E">
        <w:rPr>
          <w:rFonts w:ascii="Verdana" w:hAnsi="Verdana" w:cs="Arial"/>
          <w:sz w:val="22"/>
          <w:szCs w:val="22"/>
        </w:rPr>
        <w:t>á</w:t>
      </w:r>
      <w:proofErr w:type="spellEnd"/>
      <w:r w:rsidRPr="00B7339E"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A. Advertência;</w:t>
      </w:r>
    </w:p>
    <w:p w:rsidR="003214FB" w:rsidRPr="00B7339E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B. Multa de 0,3% (três décimos por cento) por dia, até o 10</w:t>
      </w:r>
      <w:r w:rsidRPr="00B7339E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B7339E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3214FB" w:rsidRPr="00B7339E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B7339E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D. Multa de 20% (vinte por cento) sobre o valor do contrato, nos casos:</w:t>
      </w:r>
    </w:p>
    <w:p w:rsidR="003214FB" w:rsidRPr="00B7339E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a) inobservância do nível de qualidade dos fornecimentos;</w:t>
      </w:r>
    </w:p>
    <w:p w:rsidR="003214FB" w:rsidRPr="00B7339E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b) transferência total ou parcial do contrato a terceiros;</w:t>
      </w:r>
    </w:p>
    <w:p w:rsidR="003214FB" w:rsidRPr="00B7339E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c) subcontratação no todo ou em parte do objeto sem prévia autorização formal da Contratante;</w:t>
      </w:r>
    </w:p>
    <w:p w:rsidR="003214FB" w:rsidRPr="00B7339E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d) descumprimento de cláusula contratual.</w:t>
      </w:r>
    </w:p>
    <w:p w:rsidR="003214FB" w:rsidRPr="00B7339E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tabs>
          <w:tab w:val="center" w:pos="2268"/>
        </w:tabs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III – </w:t>
      </w:r>
      <w:r w:rsidRPr="00B7339E">
        <w:rPr>
          <w:rFonts w:ascii="Verdana" w:hAnsi="Verdana" w:cs="Arial"/>
          <w:bCs/>
          <w:sz w:val="22"/>
          <w:szCs w:val="22"/>
        </w:rPr>
        <w:t xml:space="preserve">A licitante que ensejar o retardamento da execução do certame, não mantiver a proposta, falhar ou fraudar na execução do contrato, comportar-se </w:t>
      </w:r>
      <w:r w:rsidRPr="00B7339E">
        <w:rPr>
          <w:rFonts w:ascii="Verdana" w:hAnsi="Verdana" w:cs="Arial"/>
          <w:bCs/>
          <w:sz w:val="22"/>
          <w:szCs w:val="22"/>
        </w:rPr>
        <w:lastRenderedPageBreak/>
        <w:t>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B7339E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B7339E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2"/>
          <w:szCs w:val="22"/>
          <w:highlight w:val="yellow"/>
        </w:rPr>
      </w:pPr>
    </w:p>
    <w:p w:rsidR="003214FB" w:rsidRPr="00B7339E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B7339E">
        <w:rPr>
          <w:rFonts w:ascii="Verdana" w:hAnsi="Verdana" w:cs="Arial"/>
          <w:b/>
          <w:sz w:val="22"/>
          <w:szCs w:val="22"/>
        </w:rPr>
        <w:t xml:space="preserve">09 </w:t>
      </w:r>
      <w:r w:rsidRPr="00B7339E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2D2481" w:rsidRPr="00B7339E">
        <w:rPr>
          <w:rFonts w:ascii="Verdana" w:hAnsi="Verdana" w:cs="Arial"/>
          <w:sz w:val="22"/>
          <w:szCs w:val="22"/>
        </w:rPr>
        <w:t>074/2018</w:t>
      </w:r>
      <w:r w:rsidRPr="00B7339E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B7339E">
        <w:rPr>
          <w:rFonts w:ascii="Verdana" w:hAnsi="Verdana" w:cs="Arial"/>
          <w:b/>
          <w:sz w:val="22"/>
          <w:szCs w:val="22"/>
        </w:rPr>
        <w:t xml:space="preserve">10 </w:t>
      </w:r>
      <w:r w:rsidRPr="00B7339E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3214FB" w:rsidRPr="00B7339E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B7339E">
        <w:rPr>
          <w:rFonts w:ascii="Verdana" w:hAnsi="Verdana" w:cs="Arial"/>
          <w:b/>
          <w:sz w:val="22"/>
          <w:szCs w:val="22"/>
        </w:rPr>
        <w:t xml:space="preserve">11 </w:t>
      </w:r>
      <w:r w:rsidRPr="00B7339E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I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3214FB" w:rsidRPr="00B7339E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B7339E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B7339E">
        <w:rPr>
          <w:rFonts w:ascii="Verdana" w:hAnsi="Verdana" w:cs="Arial"/>
          <w:b/>
          <w:sz w:val="22"/>
          <w:szCs w:val="22"/>
        </w:rPr>
        <w:t>Pela Administração, quando:</w:t>
      </w:r>
    </w:p>
    <w:p w:rsidR="003214FB" w:rsidRPr="00B7339E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A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B7339E">
        <w:rPr>
          <w:rFonts w:ascii="Verdana" w:hAnsi="Verdana" w:cs="Arial"/>
          <w:sz w:val="22"/>
          <w:szCs w:val="22"/>
        </w:rPr>
        <w:t>a</w:t>
      </w:r>
      <w:proofErr w:type="spellEnd"/>
      <w:r w:rsidRPr="00B7339E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3214FB" w:rsidRPr="00B7339E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B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B7339E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C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B7339E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D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B7339E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E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3214FB" w:rsidRPr="00B7339E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F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3214FB" w:rsidRPr="00B7339E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B7339E">
        <w:rPr>
          <w:rFonts w:ascii="Verdana" w:hAnsi="Verdana"/>
          <w:sz w:val="22"/>
          <w:szCs w:val="22"/>
        </w:rPr>
        <w:t xml:space="preserve">G </w:t>
      </w:r>
      <w:r w:rsidRPr="00B7339E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B7339E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b/>
          <w:sz w:val="22"/>
          <w:szCs w:val="22"/>
        </w:rPr>
        <w:t>Pelas detentoras, quando</w:t>
      </w:r>
      <w:r w:rsidRPr="00B7339E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B7339E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A </w:t>
      </w:r>
      <w:r w:rsidRPr="00B7339E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B7339E">
        <w:rPr>
          <w:rFonts w:ascii="Verdana" w:hAnsi="Verdana" w:cs="Arial"/>
          <w:sz w:val="22"/>
          <w:szCs w:val="22"/>
        </w:rPr>
        <w:t>a</w:t>
      </w:r>
      <w:proofErr w:type="spellEnd"/>
      <w:r w:rsidRPr="00B7339E"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B7339E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B7339E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B7339E">
        <w:rPr>
          <w:rFonts w:ascii="Verdana" w:hAnsi="Verdana" w:cs="Arial"/>
          <w:b/>
          <w:sz w:val="22"/>
          <w:szCs w:val="22"/>
        </w:rPr>
        <w:t xml:space="preserve">12 </w:t>
      </w:r>
      <w:r w:rsidRPr="00B7339E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3214FB" w:rsidRPr="00B7339E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I</w:t>
      </w:r>
      <w:r w:rsidRPr="00B7339E">
        <w:rPr>
          <w:rFonts w:ascii="Verdana" w:hAnsi="Verdana" w:cs="Arial"/>
          <w:b/>
          <w:sz w:val="22"/>
          <w:szCs w:val="22"/>
        </w:rPr>
        <w:t xml:space="preserve"> </w:t>
      </w:r>
      <w:r w:rsidRPr="00B7339E">
        <w:rPr>
          <w:rFonts w:ascii="Verdana" w:hAnsi="Verdana" w:cs="Arial"/>
          <w:b/>
          <w:sz w:val="22"/>
          <w:szCs w:val="22"/>
        </w:rPr>
        <w:noBreakHyphen/>
      </w:r>
      <w:r w:rsidRPr="00B7339E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pelo Secretário requisitante.</w:t>
      </w: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B7339E">
        <w:rPr>
          <w:rFonts w:ascii="Verdana" w:hAnsi="Verdana" w:cs="Arial"/>
          <w:b/>
          <w:sz w:val="22"/>
          <w:szCs w:val="22"/>
        </w:rPr>
        <w:t>13- DAS DISPOSIÇÕES FINAIS</w:t>
      </w:r>
    </w:p>
    <w:p w:rsidR="003214FB" w:rsidRPr="00B7339E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14.1. Integram esta Ata, o edital do Pregão nº </w:t>
      </w:r>
      <w:r w:rsidR="002D2481" w:rsidRPr="00B7339E">
        <w:rPr>
          <w:rFonts w:ascii="Verdana" w:hAnsi="Verdana" w:cs="Arial"/>
          <w:sz w:val="22"/>
          <w:szCs w:val="22"/>
        </w:rPr>
        <w:t>074/2018</w:t>
      </w:r>
      <w:r w:rsidRPr="00B7339E">
        <w:rPr>
          <w:rFonts w:ascii="Verdana" w:hAnsi="Verdana" w:cs="Arial"/>
          <w:sz w:val="22"/>
          <w:szCs w:val="22"/>
        </w:rPr>
        <w:t xml:space="preserve"> e as propostas das empresas classificadas no certame supranumerado.</w:t>
      </w:r>
    </w:p>
    <w:p w:rsidR="003214FB" w:rsidRPr="00B7339E" w:rsidRDefault="003214FB" w:rsidP="006D7146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3214FB" w:rsidRPr="00B7339E" w:rsidRDefault="003214FB" w:rsidP="006D7146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lastRenderedPageBreak/>
        <w:t>14.3. Os casos omissos serão resolvidos de acordo com a Lei Federal 8.666/93, Lei 10.520/02 e demais normas aplicáveis. Subsidiariamente, aplicar-se-ão os princípios gerais de Direito.</w:t>
      </w: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Papagaios, </w:t>
      </w:r>
      <w:r w:rsidR="00DF3972" w:rsidRPr="00B7339E">
        <w:rPr>
          <w:rFonts w:ascii="Verdana" w:hAnsi="Verdana" w:cs="Arial"/>
          <w:sz w:val="22"/>
          <w:szCs w:val="22"/>
        </w:rPr>
        <w:t>02 de janeiro de 2019</w:t>
      </w:r>
      <w:r w:rsidRPr="00B7339E">
        <w:rPr>
          <w:rFonts w:ascii="Verdana" w:hAnsi="Verdana" w:cs="Arial"/>
          <w:sz w:val="22"/>
          <w:szCs w:val="22"/>
        </w:rPr>
        <w:t>.</w:t>
      </w:r>
    </w:p>
    <w:p w:rsidR="003214FB" w:rsidRPr="00B7339E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B7339E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B7339E" w:rsidRPr="00B7339E" w:rsidRDefault="00B7339E" w:rsidP="00B7339E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>Município de Papagaios/MG</w:t>
      </w:r>
    </w:p>
    <w:p w:rsidR="00B7339E" w:rsidRPr="00B7339E" w:rsidRDefault="00B7339E" w:rsidP="00B7339E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Pr="00B7339E">
        <w:rPr>
          <w:rFonts w:ascii="Verdana" w:hAnsi="Verdana" w:cs="Arial"/>
          <w:sz w:val="22"/>
          <w:szCs w:val="22"/>
        </w:rPr>
        <w:t>Filgueiras</w:t>
      </w:r>
      <w:proofErr w:type="spellEnd"/>
    </w:p>
    <w:p w:rsidR="00B7339E" w:rsidRPr="00B7339E" w:rsidRDefault="00B7339E" w:rsidP="00B7339E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B7339E" w:rsidRPr="00B7339E" w:rsidRDefault="00B7339E" w:rsidP="00B7339E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B7339E" w:rsidRPr="00B7339E" w:rsidRDefault="00B7339E" w:rsidP="00B7339E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B7339E">
        <w:rPr>
          <w:rFonts w:ascii="Verdana" w:hAnsi="Verdana" w:cs="Arial"/>
          <w:sz w:val="22"/>
          <w:szCs w:val="22"/>
        </w:rPr>
        <w:t xml:space="preserve">João Francisco </w:t>
      </w:r>
      <w:proofErr w:type="spellStart"/>
      <w:r w:rsidRPr="00B7339E">
        <w:rPr>
          <w:rFonts w:ascii="Verdana" w:hAnsi="Verdana" w:cs="Arial"/>
          <w:sz w:val="22"/>
          <w:szCs w:val="22"/>
        </w:rPr>
        <w:t>Braulio</w:t>
      </w:r>
      <w:proofErr w:type="spellEnd"/>
      <w:r w:rsidRPr="00B7339E">
        <w:rPr>
          <w:rFonts w:ascii="Verdana" w:hAnsi="Verdana" w:cs="Arial"/>
          <w:sz w:val="22"/>
          <w:szCs w:val="22"/>
        </w:rPr>
        <w:t xml:space="preserve"> 32952995391 ME</w:t>
      </w:r>
    </w:p>
    <w:p w:rsidR="00E33182" w:rsidRPr="00B7339E" w:rsidRDefault="00B7339E" w:rsidP="00B7339E">
      <w:pPr>
        <w:jc w:val="center"/>
        <w:rPr>
          <w:rFonts w:ascii="Verdana" w:hAnsi="Verdana"/>
          <w:sz w:val="22"/>
          <w:szCs w:val="22"/>
        </w:rPr>
      </w:pPr>
      <w:bookmarkStart w:id="0" w:name="_GoBack"/>
      <w:bookmarkEnd w:id="0"/>
      <w:r w:rsidRPr="00B7339E">
        <w:rPr>
          <w:rFonts w:ascii="Verdana" w:hAnsi="Verdana" w:cs="Arial"/>
          <w:sz w:val="22"/>
          <w:szCs w:val="22"/>
        </w:rPr>
        <w:t>CNPJ/MF 27.845.560/0001-01</w:t>
      </w:r>
    </w:p>
    <w:sectPr w:rsidR="00E33182" w:rsidRPr="00B7339E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3DA" w:rsidRDefault="00E023DA" w:rsidP="00E00126">
      <w:r>
        <w:separator/>
      </w:r>
    </w:p>
  </w:endnote>
  <w:endnote w:type="continuationSeparator" w:id="0">
    <w:p w:rsidR="00E023DA" w:rsidRDefault="00E023DA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9BE" w:rsidRPr="00320A16" w:rsidRDefault="003D39BE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3DA" w:rsidRDefault="00E023DA" w:rsidP="00E00126">
      <w:r>
        <w:separator/>
      </w:r>
    </w:p>
  </w:footnote>
  <w:footnote w:type="continuationSeparator" w:id="0">
    <w:p w:rsidR="00E023DA" w:rsidRDefault="00E023DA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D39BE" w:rsidTr="00E33182">
      <w:trPr>
        <w:trHeight w:val="781"/>
      </w:trPr>
      <w:tc>
        <w:tcPr>
          <w:tcW w:w="2127" w:type="dxa"/>
          <w:vMerge w:val="restart"/>
          <w:vAlign w:val="center"/>
        </w:tcPr>
        <w:p w:rsidR="003D39BE" w:rsidRDefault="003D39BE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D39BE" w:rsidRPr="000015CB" w:rsidRDefault="003D39BE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D39BE" w:rsidTr="000015CB">
      <w:trPr>
        <w:trHeight w:val="785"/>
      </w:trPr>
      <w:tc>
        <w:tcPr>
          <w:tcW w:w="2127" w:type="dxa"/>
          <w:vMerge/>
        </w:tcPr>
        <w:p w:rsidR="003D39BE" w:rsidRDefault="003D39BE">
          <w:pPr>
            <w:pStyle w:val="Cabealho"/>
          </w:pPr>
        </w:p>
      </w:tc>
      <w:tc>
        <w:tcPr>
          <w:tcW w:w="8930" w:type="dxa"/>
        </w:tcPr>
        <w:p w:rsidR="003D39BE" w:rsidRPr="002936D7" w:rsidRDefault="003D39BE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D39BE" w:rsidRDefault="003D39B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13A2B"/>
    <w:multiLevelType w:val="hybridMultilevel"/>
    <w:tmpl w:val="F5AEB8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810C5"/>
    <w:rsid w:val="00090E79"/>
    <w:rsid w:val="000974E5"/>
    <w:rsid w:val="000A7123"/>
    <w:rsid w:val="000E6A17"/>
    <w:rsid w:val="000F2E3E"/>
    <w:rsid w:val="001062A7"/>
    <w:rsid w:val="0011310E"/>
    <w:rsid w:val="001463D3"/>
    <w:rsid w:val="001659CD"/>
    <w:rsid w:val="001B2493"/>
    <w:rsid w:val="001C236C"/>
    <w:rsid w:val="001D244A"/>
    <w:rsid w:val="002342C8"/>
    <w:rsid w:val="002431AA"/>
    <w:rsid w:val="00264466"/>
    <w:rsid w:val="0027735F"/>
    <w:rsid w:val="00277514"/>
    <w:rsid w:val="00287689"/>
    <w:rsid w:val="002936D7"/>
    <w:rsid w:val="002C7E36"/>
    <w:rsid w:val="002D2481"/>
    <w:rsid w:val="002F68A3"/>
    <w:rsid w:val="0030551D"/>
    <w:rsid w:val="00320A16"/>
    <w:rsid w:val="003214FB"/>
    <w:rsid w:val="00324CEA"/>
    <w:rsid w:val="00351ADF"/>
    <w:rsid w:val="00386875"/>
    <w:rsid w:val="003951DD"/>
    <w:rsid w:val="003C130E"/>
    <w:rsid w:val="003D39BE"/>
    <w:rsid w:val="003D52CF"/>
    <w:rsid w:val="003F02A6"/>
    <w:rsid w:val="003F5678"/>
    <w:rsid w:val="00407D55"/>
    <w:rsid w:val="00410E45"/>
    <w:rsid w:val="00433E4C"/>
    <w:rsid w:val="00455796"/>
    <w:rsid w:val="0046368B"/>
    <w:rsid w:val="0048668B"/>
    <w:rsid w:val="004B5890"/>
    <w:rsid w:val="004F6027"/>
    <w:rsid w:val="00513AE8"/>
    <w:rsid w:val="005235F1"/>
    <w:rsid w:val="005261B3"/>
    <w:rsid w:val="005320BA"/>
    <w:rsid w:val="00534211"/>
    <w:rsid w:val="00556E95"/>
    <w:rsid w:val="00562CE8"/>
    <w:rsid w:val="005639A2"/>
    <w:rsid w:val="00580C35"/>
    <w:rsid w:val="00596F67"/>
    <w:rsid w:val="005B0C57"/>
    <w:rsid w:val="0061147D"/>
    <w:rsid w:val="00647F9B"/>
    <w:rsid w:val="00650EF7"/>
    <w:rsid w:val="00672E79"/>
    <w:rsid w:val="00683EAD"/>
    <w:rsid w:val="006A4CAB"/>
    <w:rsid w:val="006B3C89"/>
    <w:rsid w:val="006D7146"/>
    <w:rsid w:val="006E4F98"/>
    <w:rsid w:val="006E7555"/>
    <w:rsid w:val="007020E9"/>
    <w:rsid w:val="00710506"/>
    <w:rsid w:val="00722A59"/>
    <w:rsid w:val="00790095"/>
    <w:rsid w:val="007B099B"/>
    <w:rsid w:val="007B2225"/>
    <w:rsid w:val="007B460C"/>
    <w:rsid w:val="007D4667"/>
    <w:rsid w:val="007E1E17"/>
    <w:rsid w:val="007F586D"/>
    <w:rsid w:val="008257EF"/>
    <w:rsid w:val="00834053"/>
    <w:rsid w:val="00861C73"/>
    <w:rsid w:val="008835B4"/>
    <w:rsid w:val="00892F8B"/>
    <w:rsid w:val="008A4FEE"/>
    <w:rsid w:val="008A51F1"/>
    <w:rsid w:val="008B5F41"/>
    <w:rsid w:val="008D0A2B"/>
    <w:rsid w:val="0093700A"/>
    <w:rsid w:val="0097482B"/>
    <w:rsid w:val="009A777E"/>
    <w:rsid w:val="009C7035"/>
    <w:rsid w:val="009C7BE7"/>
    <w:rsid w:val="009D4EF2"/>
    <w:rsid w:val="009E6215"/>
    <w:rsid w:val="00A15E4D"/>
    <w:rsid w:val="00A43F8E"/>
    <w:rsid w:val="00A50A15"/>
    <w:rsid w:val="00A71783"/>
    <w:rsid w:val="00AB4166"/>
    <w:rsid w:val="00AC6D3E"/>
    <w:rsid w:val="00AD4AB3"/>
    <w:rsid w:val="00B00D2B"/>
    <w:rsid w:val="00B23595"/>
    <w:rsid w:val="00B45296"/>
    <w:rsid w:val="00B53D45"/>
    <w:rsid w:val="00B63A37"/>
    <w:rsid w:val="00B7339E"/>
    <w:rsid w:val="00BE777A"/>
    <w:rsid w:val="00C0181F"/>
    <w:rsid w:val="00C0655A"/>
    <w:rsid w:val="00C07112"/>
    <w:rsid w:val="00C12241"/>
    <w:rsid w:val="00C20EE0"/>
    <w:rsid w:val="00C828B3"/>
    <w:rsid w:val="00C86A69"/>
    <w:rsid w:val="00CD07BA"/>
    <w:rsid w:val="00D33AE5"/>
    <w:rsid w:val="00D520F1"/>
    <w:rsid w:val="00D559F6"/>
    <w:rsid w:val="00D63541"/>
    <w:rsid w:val="00D75DD1"/>
    <w:rsid w:val="00D9523C"/>
    <w:rsid w:val="00DA41A2"/>
    <w:rsid w:val="00DD5CE4"/>
    <w:rsid w:val="00DF3972"/>
    <w:rsid w:val="00E00126"/>
    <w:rsid w:val="00E023DA"/>
    <w:rsid w:val="00E2158B"/>
    <w:rsid w:val="00E3064C"/>
    <w:rsid w:val="00E33182"/>
    <w:rsid w:val="00E44543"/>
    <w:rsid w:val="00E512AF"/>
    <w:rsid w:val="00E52310"/>
    <w:rsid w:val="00E672E4"/>
    <w:rsid w:val="00E8317A"/>
    <w:rsid w:val="00EC28D8"/>
    <w:rsid w:val="00ED6C4A"/>
    <w:rsid w:val="00F37C95"/>
    <w:rsid w:val="00F4320D"/>
    <w:rsid w:val="00F8374C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CorpodetextoChar1">
    <w:name w:val="Corpo de texto Char1"/>
    <w:basedOn w:val="Fontepargpadro"/>
    <w:rsid w:val="00F37C95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1970</Words>
  <Characters>10642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4</cp:revision>
  <cp:lastPrinted>2018-04-04T19:43:00Z</cp:lastPrinted>
  <dcterms:created xsi:type="dcterms:W3CDTF">2019-02-11T16:28:00Z</dcterms:created>
  <dcterms:modified xsi:type="dcterms:W3CDTF">2019-02-11T16:30:00Z</dcterms:modified>
</cp:coreProperties>
</file>