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1643A0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1643A0">
        <w:t>150/2018</w:t>
      </w:r>
      <w:r w:rsidRPr="00C4311D">
        <w:t xml:space="preserve">, Modalidade Pregão nº. </w:t>
      </w:r>
      <w:r w:rsidR="001643A0">
        <w:t>088/2018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410D91" w:rsidRPr="00410D91" w:rsidTr="00286F0B">
        <w:tc>
          <w:tcPr>
            <w:tcW w:w="637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286F0B">
        <w:tc>
          <w:tcPr>
            <w:tcW w:w="637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410D91" w:rsidRPr="00410D91" w:rsidRDefault="00B325F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Ameno e Campos Material de Construção Ltda</w:t>
            </w:r>
          </w:p>
        </w:tc>
        <w:tc>
          <w:tcPr>
            <w:tcW w:w="2126" w:type="dxa"/>
          </w:tcPr>
          <w:p w:rsidR="00410D91" w:rsidRPr="00410D91" w:rsidRDefault="00B325FE" w:rsidP="00B325F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01; 02; 03</w:t>
            </w:r>
            <w:r w:rsidR="008C7A29">
              <w:rPr>
                <w:rFonts w:ascii="Verdana" w:hAnsi="Verdana"/>
                <w:sz w:val="20"/>
                <w:szCs w:val="20"/>
              </w:rPr>
              <w:t>; 04</w:t>
            </w:r>
          </w:p>
        </w:tc>
        <w:tc>
          <w:tcPr>
            <w:tcW w:w="2268" w:type="dxa"/>
          </w:tcPr>
          <w:p w:rsidR="00410D91" w:rsidRPr="00410D91" w:rsidRDefault="008C7A29" w:rsidP="00B325FE">
            <w:pPr>
              <w:pStyle w:val="TextoTabelaBoletim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1,00%; 0,050%; 0,50%; 0,30%</w:t>
            </w:r>
          </w:p>
        </w:tc>
      </w:tr>
      <w:tr w:rsidR="00B325FE" w:rsidRPr="00410D91" w:rsidTr="00286F0B">
        <w:tc>
          <w:tcPr>
            <w:tcW w:w="637" w:type="dxa"/>
          </w:tcPr>
          <w:p w:rsidR="00B325FE" w:rsidRPr="00410D91" w:rsidRDefault="00B325F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B325FE" w:rsidRDefault="00B325FE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Premoldados Pradão Ltda ME</w:t>
            </w:r>
          </w:p>
        </w:tc>
        <w:tc>
          <w:tcPr>
            <w:tcW w:w="2126" w:type="dxa"/>
          </w:tcPr>
          <w:p w:rsidR="00B325FE" w:rsidRDefault="00B325FE" w:rsidP="00B325FE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05; 06; 07</w:t>
            </w:r>
          </w:p>
        </w:tc>
        <w:tc>
          <w:tcPr>
            <w:tcW w:w="2268" w:type="dxa"/>
          </w:tcPr>
          <w:p w:rsidR="00B325FE" w:rsidRDefault="008C7A29" w:rsidP="00B325FE">
            <w:pPr>
              <w:pStyle w:val="TextoTabelaBoletim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2,00%; 3,00%; 1,00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841994">
        <w:t>09 de janeiro de 2019</w:t>
      </w:r>
      <w:r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1643A0">
        <w:t>150/2018</w:t>
      </w:r>
      <w:r w:rsidRPr="00C4311D">
        <w:t xml:space="preserve">, Modalidade Pregão nº. </w:t>
      </w:r>
      <w:r w:rsidR="001643A0">
        <w:t>088/2018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FB1F43" w:rsidRPr="00410D91" w:rsidTr="007663B7">
        <w:tc>
          <w:tcPr>
            <w:tcW w:w="637" w:type="dxa"/>
            <w:shd w:val="clear" w:color="auto" w:fill="D9D9D9"/>
          </w:tcPr>
          <w:p w:rsidR="00FB1F43" w:rsidRPr="00410D91" w:rsidRDefault="00FB1F43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FB1F43" w:rsidRPr="00410D91" w:rsidRDefault="00FB1F43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FB1F43" w:rsidRPr="00410D91" w:rsidRDefault="00FB1F43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FB1F43" w:rsidRPr="00410D91" w:rsidRDefault="00FB1F43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FB1F43" w:rsidRPr="00410D91" w:rsidTr="007663B7">
        <w:tc>
          <w:tcPr>
            <w:tcW w:w="637" w:type="dxa"/>
          </w:tcPr>
          <w:p w:rsidR="00FB1F43" w:rsidRPr="00410D91" w:rsidRDefault="00FB1F43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FB1F43" w:rsidRPr="00410D91" w:rsidRDefault="00FB1F43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Ameno e Campos Material de Construção Ltda</w:t>
            </w:r>
          </w:p>
        </w:tc>
        <w:tc>
          <w:tcPr>
            <w:tcW w:w="2126" w:type="dxa"/>
          </w:tcPr>
          <w:p w:rsidR="00FB1F43" w:rsidRPr="00410D91" w:rsidRDefault="00FB1F43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01; 02; 03; 04</w:t>
            </w:r>
          </w:p>
        </w:tc>
        <w:tc>
          <w:tcPr>
            <w:tcW w:w="2268" w:type="dxa"/>
          </w:tcPr>
          <w:p w:rsidR="00FB1F43" w:rsidRPr="00410D91" w:rsidRDefault="00FB1F43" w:rsidP="007663B7">
            <w:pPr>
              <w:pStyle w:val="TextoTabelaBoletim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1,00%; 0,050%; 0,50%; 0,30%</w:t>
            </w:r>
          </w:p>
        </w:tc>
      </w:tr>
      <w:tr w:rsidR="00FB1F43" w:rsidRPr="00410D91" w:rsidTr="007663B7">
        <w:tc>
          <w:tcPr>
            <w:tcW w:w="637" w:type="dxa"/>
          </w:tcPr>
          <w:p w:rsidR="00FB1F43" w:rsidRPr="00410D91" w:rsidRDefault="00FB1F43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FB1F43" w:rsidRDefault="00FB1F43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Premoldados Pradão Ltda ME</w:t>
            </w:r>
          </w:p>
        </w:tc>
        <w:tc>
          <w:tcPr>
            <w:tcW w:w="2126" w:type="dxa"/>
          </w:tcPr>
          <w:p w:rsidR="00FB1F43" w:rsidRDefault="00FB1F43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05; 06; 07</w:t>
            </w:r>
          </w:p>
        </w:tc>
        <w:tc>
          <w:tcPr>
            <w:tcW w:w="2268" w:type="dxa"/>
          </w:tcPr>
          <w:p w:rsidR="00FB1F43" w:rsidRDefault="00FB1F43" w:rsidP="007663B7">
            <w:pPr>
              <w:pStyle w:val="TextoTabelaBoletim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2,00%; 3,00%; 1,00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47118B">
        <w:t>09 de janeiro de 2019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1643A0">
        <w:t>150/2018</w:t>
      </w:r>
      <w:r w:rsidRPr="00C4311D">
        <w:t xml:space="preserve">, Modalidade Pregão nº. </w:t>
      </w:r>
      <w:r w:rsidR="001643A0">
        <w:t>088/2018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703C2C" w:rsidRPr="00410D91" w:rsidTr="007663B7">
        <w:tc>
          <w:tcPr>
            <w:tcW w:w="637" w:type="dxa"/>
            <w:shd w:val="clear" w:color="auto" w:fill="D9D9D9"/>
          </w:tcPr>
          <w:p w:rsidR="00703C2C" w:rsidRPr="00410D91" w:rsidRDefault="00703C2C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703C2C" w:rsidRPr="00410D91" w:rsidRDefault="00703C2C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703C2C" w:rsidRPr="00410D91" w:rsidRDefault="00703C2C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703C2C" w:rsidRPr="00410D91" w:rsidRDefault="00703C2C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703C2C" w:rsidRPr="00410D91" w:rsidTr="007663B7">
        <w:tc>
          <w:tcPr>
            <w:tcW w:w="637" w:type="dxa"/>
          </w:tcPr>
          <w:p w:rsidR="00703C2C" w:rsidRPr="00410D91" w:rsidRDefault="00703C2C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703C2C" w:rsidRPr="00410D91" w:rsidRDefault="00703C2C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Ameno e Campos Material de Construção Ltda</w:t>
            </w:r>
          </w:p>
        </w:tc>
        <w:tc>
          <w:tcPr>
            <w:tcW w:w="2126" w:type="dxa"/>
          </w:tcPr>
          <w:p w:rsidR="00703C2C" w:rsidRPr="00410D91" w:rsidRDefault="00703C2C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01; 02; 03; 04</w:t>
            </w:r>
          </w:p>
        </w:tc>
        <w:tc>
          <w:tcPr>
            <w:tcW w:w="2268" w:type="dxa"/>
          </w:tcPr>
          <w:p w:rsidR="00703C2C" w:rsidRPr="00410D91" w:rsidRDefault="00703C2C" w:rsidP="007663B7">
            <w:pPr>
              <w:pStyle w:val="TextoTabelaBoletim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1,00%; 0,050%; 0,50%; 0,30%</w:t>
            </w:r>
          </w:p>
        </w:tc>
      </w:tr>
      <w:tr w:rsidR="00703C2C" w:rsidRPr="00410D91" w:rsidTr="007663B7">
        <w:tc>
          <w:tcPr>
            <w:tcW w:w="637" w:type="dxa"/>
          </w:tcPr>
          <w:p w:rsidR="00703C2C" w:rsidRPr="00410D91" w:rsidRDefault="00703C2C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703C2C" w:rsidRDefault="00703C2C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Premoldados Pradão Ltda ME</w:t>
            </w:r>
          </w:p>
        </w:tc>
        <w:tc>
          <w:tcPr>
            <w:tcW w:w="2126" w:type="dxa"/>
          </w:tcPr>
          <w:p w:rsidR="00703C2C" w:rsidRDefault="00703C2C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05; 06; 07</w:t>
            </w:r>
          </w:p>
        </w:tc>
        <w:tc>
          <w:tcPr>
            <w:tcW w:w="2268" w:type="dxa"/>
          </w:tcPr>
          <w:p w:rsidR="00703C2C" w:rsidRDefault="00703C2C" w:rsidP="007663B7">
            <w:pPr>
              <w:pStyle w:val="TextoTabelaBoletim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2,00%; 3,00%; 1,00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C2233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1643A0">
        <w:rPr>
          <w:b/>
        </w:rPr>
        <w:t>150/2018</w:t>
      </w:r>
      <w:r w:rsidRPr="00C4311D">
        <w:rPr>
          <w:b/>
        </w:rPr>
        <w:t xml:space="preserve"> – PREGÃO </w:t>
      </w:r>
      <w:r w:rsidR="001643A0">
        <w:rPr>
          <w:b/>
        </w:rPr>
        <w:t>088/2018</w:t>
      </w:r>
    </w:p>
    <w:p w:rsidR="003F7FBE" w:rsidRPr="00C4311D" w:rsidRDefault="003F7FBE" w:rsidP="003F7FBE">
      <w:pPr>
        <w:pStyle w:val="TextoBoletim"/>
      </w:pPr>
    </w:p>
    <w:p w:rsidR="003F7FBE" w:rsidRDefault="003F7FBE" w:rsidP="003F7FBE">
      <w:pPr>
        <w:pStyle w:val="TextoBoletim"/>
      </w:pPr>
    </w:p>
    <w:p w:rsidR="00C2233E" w:rsidRDefault="00C2233E" w:rsidP="003F7FBE">
      <w:pPr>
        <w:pStyle w:val="TextoBoletim"/>
      </w:pPr>
    </w:p>
    <w:p w:rsidR="00C2233E" w:rsidRPr="00C4311D" w:rsidRDefault="00C2233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C2233E" w:rsidRPr="00C4311D" w:rsidRDefault="00C2233E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Pr="00C4311D" w:rsidRDefault="003F7FBE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</w:p>
    <w:p w:rsidR="003F7FBE" w:rsidRDefault="003F7FBE" w:rsidP="003F7FBE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814CDB" w:rsidRPr="00410D91" w:rsidTr="007663B7">
        <w:tc>
          <w:tcPr>
            <w:tcW w:w="637" w:type="dxa"/>
            <w:shd w:val="clear" w:color="auto" w:fill="D9D9D9"/>
          </w:tcPr>
          <w:p w:rsidR="00814CDB" w:rsidRPr="00410D91" w:rsidRDefault="00814CDB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814CDB" w:rsidRPr="00410D91" w:rsidRDefault="00814CDB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814CDB" w:rsidRPr="00410D91" w:rsidRDefault="00814CDB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814CDB" w:rsidRPr="00410D91" w:rsidRDefault="00814CDB" w:rsidP="007663B7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814CDB" w:rsidRPr="00410D91" w:rsidTr="007663B7">
        <w:tc>
          <w:tcPr>
            <w:tcW w:w="637" w:type="dxa"/>
          </w:tcPr>
          <w:p w:rsidR="00814CDB" w:rsidRPr="00410D91" w:rsidRDefault="00814CDB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814CDB" w:rsidRPr="00410D91" w:rsidRDefault="00814CDB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Ameno e Campos Material de Construção Ltda</w:t>
            </w:r>
          </w:p>
        </w:tc>
        <w:tc>
          <w:tcPr>
            <w:tcW w:w="2126" w:type="dxa"/>
          </w:tcPr>
          <w:p w:rsidR="00814CDB" w:rsidRPr="00410D91" w:rsidRDefault="00814CDB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01; 02; 03; 04</w:t>
            </w:r>
          </w:p>
        </w:tc>
        <w:tc>
          <w:tcPr>
            <w:tcW w:w="2268" w:type="dxa"/>
          </w:tcPr>
          <w:p w:rsidR="00814CDB" w:rsidRPr="00410D91" w:rsidRDefault="00814CDB" w:rsidP="007663B7">
            <w:pPr>
              <w:pStyle w:val="TextoTabelaBoletim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1,00%; 0,050%; 0,50%; 0,30%</w:t>
            </w:r>
          </w:p>
        </w:tc>
      </w:tr>
      <w:tr w:rsidR="00814CDB" w:rsidRPr="00410D91" w:rsidTr="007663B7">
        <w:tc>
          <w:tcPr>
            <w:tcW w:w="637" w:type="dxa"/>
          </w:tcPr>
          <w:p w:rsidR="00814CDB" w:rsidRPr="00410D91" w:rsidRDefault="00814CDB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814CDB" w:rsidRDefault="00814CDB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Premoldados Pradão Ltda ME</w:t>
            </w:r>
          </w:p>
        </w:tc>
        <w:tc>
          <w:tcPr>
            <w:tcW w:w="2126" w:type="dxa"/>
          </w:tcPr>
          <w:p w:rsidR="00814CDB" w:rsidRDefault="00814CDB" w:rsidP="007663B7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05; 06; 07</w:t>
            </w:r>
          </w:p>
        </w:tc>
        <w:tc>
          <w:tcPr>
            <w:tcW w:w="2268" w:type="dxa"/>
          </w:tcPr>
          <w:p w:rsidR="00814CDB" w:rsidRDefault="00814CDB" w:rsidP="007663B7">
            <w:pPr>
              <w:pStyle w:val="TextoTabelaBoletim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2,00%; 3,00%; 1,00</w:t>
            </w:r>
            <w:r w:rsidR="00CA40C2">
              <w:rPr>
                <w:rFonts w:ascii="Verdana" w:hAnsi="Verdana"/>
                <w:sz w:val="20"/>
                <w:szCs w:val="20"/>
              </w:rPr>
              <w:t>%</w:t>
            </w:r>
            <w:bookmarkStart w:id="1" w:name="_GoBack"/>
            <w:bookmarkEnd w:id="1"/>
          </w:p>
        </w:tc>
      </w:tr>
    </w:tbl>
    <w:p w:rsidR="00410D91" w:rsidRDefault="00410D91" w:rsidP="003F7FBE">
      <w:pPr>
        <w:jc w:val="both"/>
        <w:rPr>
          <w:rFonts w:ascii="Verdana" w:hAnsi="Verdana" w:cs="Arial"/>
          <w:sz w:val="22"/>
          <w:szCs w:val="22"/>
        </w:rPr>
      </w:pPr>
    </w:p>
    <w:p w:rsidR="00C2233E" w:rsidRPr="00C4311D" w:rsidRDefault="00C2233E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A10AB4" w:rsidRPr="00A10AB4">
        <w:rPr>
          <w:rFonts w:ascii="Verdana" w:hAnsi="Verdana" w:cs="Arial"/>
          <w:i/>
          <w:color w:val="000000"/>
          <w:sz w:val="22"/>
          <w:szCs w:val="22"/>
        </w:rPr>
        <w:t>Registro de preços para Contratação de empresa para fornecimento de materiais de construção, elétrico e hidráulico para este Município</w:t>
      </w:r>
      <w:r w:rsidRPr="00C4311D">
        <w:rPr>
          <w:rFonts w:ascii="Verdana" w:hAnsi="Verdana"/>
          <w:sz w:val="22"/>
          <w:szCs w:val="22"/>
        </w:rPr>
        <w:t>.</w:t>
      </w:r>
    </w:p>
    <w:p w:rsidR="003F7FBE" w:rsidRDefault="003F7FBE" w:rsidP="003F7FBE">
      <w:pPr>
        <w:jc w:val="both"/>
        <w:rPr>
          <w:rFonts w:ascii="Verdana" w:hAnsi="Verdana"/>
          <w:sz w:val="22"/>
          <w:szCs w:val="22"/>
        </w:rPr>
      </w:pPr>
    </w:p>
    <w:p w:rsidR="00C2233E" w:rsidRPr="00C4311D" w:rsidRDefault="00C2233E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1643A0">
        <w:t>088/2018</w:t>
      </w:r>
    </w:p>
    <w:p w:rsidR="003F7FBE" w:rsidRDefault="003F7FBE" w:rsidP="003F7FBE">
      <w:pPr>
        <w:pStyle w:val="TextoBoletim"/>
      </w:pPr>
    </w:p>
    <w:p w:rsidR="00C2233E" w:rsidRPr="00C4311D" w:rsidRDefault="00C2233E" w:rsidP="003F7FBE">
      <w:pPr>
        <w:pStyle w:val="TextoBoletim"/>
      </w:pPr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00106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 DA ADMINISTRAÇÃO GER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00123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04.122.0021.2219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 SIAT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00182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04.181.0174.2026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DO CONVÊNIO COM POLÍCIA CIVIL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00190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04.181.0177.2024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 CONVENIO C/ POLICIA MILITAR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00269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15.452.0325.2108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LIMPEZA URBANA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00282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15.452.0326.2112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DOS SERVIÇOS F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00293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15.452.0328.2117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DOS SERVIÇOS DE PRAÇAS E JARD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00350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00362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00372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00400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00400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1.01.00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00407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00407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1.01.00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00407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1.43.00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Transf. Recursos FNDE Referentes ao PDDE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00407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1.46.00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Outras Transferências Recursos do FNDE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00407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1.47.00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00458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00458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1.01.00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00458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1.22.00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Transf. Convênios Vinculados à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00458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1.47.00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00473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00473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1.01.00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00473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1.43.00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Transf. Recursos FNDE Referentes ao PDDE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00473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1.46.00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Outras Transferências Recursos do FNDE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00473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1.47.00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Transferência do Salário - Educação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00561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02.06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27.812.0228.2097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CENTROS RECREA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00586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DAS UNIDADES DE SAUDE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10.122.0597.2392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 SECRETÁRIA MUNICIPAL DE SA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00613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00628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00692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00709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10.304.0436.2418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 VIGILANCIA SANITARIA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00723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1.02.00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00766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02.08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08.244.0486.2179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ASSISTÊNCIA CO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00742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02.08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08.122.0588.2512</w:t>
      </w:r>
      <w:r w:rsidRPr="00C048D1">
        <w:rPr>
          <w:rFonts w:ascii="Verdana" w:eastAsia="@Arial Unicode MS" w:hAnsi="Verdana" w:cs="Arial"/>
          <w:sz w:val="16"/>
          <w:szCs w:val="16"/>
        </w:rPr>
        <w:tab/>
        <w:t>GESTÃO DO SISTEMA ÚNICO DA ASSISTÊNCIA 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00784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02.08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1.29.00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Transf. Rec.Fund.Nacional A.Social -FNAS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00814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02.08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C048D1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08.243.0590.2527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 CONSELHO TU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00131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04.122.0021.2340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DO PARQUE DE 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00854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02.11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13.392.0247.2034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MANUT. ATIV BANDA DE MUSICA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00833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02.09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18.541.0596.2033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 ATIVIDADES CODEMA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Ficha</w:t>
      </w:r>
      <w:r w:rsidRPr="00C048D1">
        <w:rPr>
          <w:rFonts w:ascii="Verdana" w:eastAsia="@Arial Unicode MS" w:hAnsi="Verdana" w:cs="Arial"/>
          <w:sz w:val="16"/>
          <w:szCs w:val="16"/>
        </w:rPr>
        <w:tab/>
        <w:t>00319</w:t>
      </w:r>
      <w:r w:rsidRPr="00C048D1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Órgão: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</w:t>
      </w:r>
      <w:r w:rsidRPr="00C048D1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</w:t>
      </w:r>
      <w:r w:rsidRPr="00C048D1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Sub-Unidade:</w:t>
      </w:r>
      <w:r w:rsidRPr="00C048D1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C048D1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Funcional Programatica: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15.452.0575.2120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MANUTENÇÃO DAS ATIVIDADES DE VIAS URBANA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Elemento da Despesa:</w:t>
      </w:r>
      <w:r w:rsidRPr="00C048D1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A411D2" w:rsidRPr="00C048D1" w:rsidRDefault="00A411D2" w:rsidP="00A411D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C048D1">
        <w:rPr>
          <w:rFonts w:ascii="Verdana" w:eastAsia="@Arial Unicode MS" w:hAnsi="Verdana" w:cs="@Arial Unicode MS"/>
          <w:sz w:val="16"/>
          <w:szCs w:val="16"/>
        </w:rPr>
        <w:tab/>
      </w:r>
      <w:r w:rsidRPr="00C048D1">
        <w:rPr>
          <w:rFonts w:ascii="Verdana" w:eastAsia="@Arial Unicode MS" w:hAnsi="Verdana" w:cs="Arial"/>
          <w:sz w:val="16"/>
          <w:szCs w:val="16"/>
        </w:rPr>
        <w:t>Fonte de Recurso:</w:t>
      </w:r>
      <w:r w:rsidRPr="00C048D1">
        <w:rPr>
          <w:rFonts w:ascii="Verdana" w:eastAsia="@Arial Unicode MS" w:hAnsi="Verdana" w:cs="Arial"/>
          <w:sz w:val="16"/>
          <w:szCs w:val="16"/>
        </w:rPr>
        <w:tab/>
        <w:t>1.00.00</w:t>
      </w:r>
      <w:r w:rsidRPr="00C048D1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3F7FBE" w:rsidRPr="00E46526" w:rsidRDefault="003F7FBE" w:rsidP="003F7FBE">
      <w:pPr>
        <w:pStyle w:val="TextoBoletim"/>
        <w:rPr>
          <w:b/>
        </w:rPr>
      </w:pPr>
    </w:p>
    <w:p w:rsidR="00E46526" w:rsidRPr="00E46526" w:rsidRDefault="00E46526" w:rsidP="003F7FBE">
      <w:pPr>
        <w:pStyle w:val="TextoBoletim"/>
        <w:rPr>
          <w:b/>
        </w:rPr>
      </w:pPr>
    </w:p>
    <w:p w:rsidR="003F7FBE" w:rsidRPr="00E46526" w:rsidRDefault="003F7FBE" w:rsidP="003F7FBE">
      <w:pPr>
        <w:pStyle w:val="TextoBoletim"/>
      </w:pPr>
      <w:r w:rsidRPr="00E46526">
        <w:rPr>
          <w:b/>
        </w:rPr>
        <w:t>VALOR DA ATA:</w:t>
      </w:r>
      <w:r w:rsidRPr="00E46526">
        <w:t xml:space="preserve"> </w:t>
      </w:r>
      <w:r w:rsidR="00485DE0" w:rsidRPr="00E46526">
        <w:t>Desconto Tabela SINAPI</w:t>
      </w:r>
      <w:r w:rsidRPr="00E46526">
        <w:t>.</w:t>
      </w:r>
    </w:p>
    <w:p w:rsidR="003F7FBE" w:rsidRPr="00E46526" w:rsidRDefault="003F7FBE" w:rsidP="003F7FBE">
      <w:pPr>
        <w:pStyle w:val="TextoBoletim"/>
      </w:pPr>
    </w:p>
    <w:p w:rsidR="00E46526" w:rsidRPr="00E46526" w:rsidRDefault="00E46526" w:rsidP="003F7FBE">
      <w:pPr>
        <w:pStyle w:val="TextoBoletim"/>
      </w:pPr>
    </w:p>
    <w:p w:rsidR="003F7FBE" w:rsidRPr="00E46526" w:rsidRDefault="003F7FBE" w:rsidP="003F7FBE">
      <w:pPr>
        <w:pStyle w:val="TextoBoletim"/>
      </w:pPr>
      <w:r w:rsidRPr="00E46526">
        <w:rPr>
          <w:b/>
        </w:rPr>
        <w:t>VIGÊNCIA:</w:t>
      </w:r>
      <w:r w:rsidRPr="00E46526">
        <w:t xml:space="preserve"> </w:t>
      </w:r>
      <w:r w:rsidR="00540B95">
        <w:t>09/01/2019</w:t>
      </w:r>
      <w:r w:rsidR="009D6BB0" w:rsidRPr="00E46526">
        <w:t xml:space="preserve"> a </w:t>
      </w:r>
      <w:r w:rsidR="00540B95">
        <w:t>08/01/2020</w:t>
      </w:r>
      <w:r w:rsidRPr="00E46526">
        <w:t>.</w:t>
      </w:r>
    </w:p>
    <w:p w:rsidR="003F7FBE" w:rsidRPr="00E46526" w:rsidRDefault="003F7FBE" w:rsidP="003F7FBE">
      <w:pPr>
        <w:pStyle w:val="TextoBoletim"/>
      </w:pPr>
    </w:p>
    <w:p w:rsidR="003F7FBE" w:rsidRPr="00E46526" w:rsidRDefault="003F7FBE" w:rsidP="003F7FBE">
      <w:pPr>
        <w:pStyle w:val="TextoBoletim"/>
      </w:pPr>
    </w:p>
    <w:p w:rsidR="003F7FBE" w:rsidRPr="00E46526" w:rsidRDefault="003F7FBE" w:rsidP="003F7FBE">
      <w:pPr>
        <w:pStyle w:val="TextoBoletim"/>
      </w:pPr>
      <w:r w:rsidRPr="00E46526">
        <w:t>Publicado em ___/___/</w:t>
      </w:r>
      <w:r w:rsidR="00540B95">
        <w:t>2019</w:t>
      </w:r>
      <w:r w:rsidRPr="00E46526">
        <w:t xml:space="preserve"> no Quadro de Avisos da Prefeitura, conforme Lei Municipal 1.190/2005.</w:t>
      </w:r>
    </w:p>
    <w:p w:rsidR="003F7FBE" w:rsidRPr="00E46526" w:rsidRDefault="003F7FBE" w:rsidP="003F7FBE">
      <w:pPr>
        <w:pStyle w:val="TextoBoletim"/>
      </w:pPr>
    </w:p>
    <w:p w:rsidR="003F7FBE" w:rsidRPr="00E46526" w:rsidRDefault="003F7FBE" w:rsidP="003F7FBE">
      <w:pPr>
        <w:pStyle w:val="TextoBoletim"/>
      </w:pPr>
    </w:p>
    <w:p w:rsidR="003F7FBE" w:rsidRPr="00E46526" w:rsidRDefault="003F7FBE" w:rsidP="003F7FBE">
      <w:pPr>
        <w:pStyle w:val="TextoBoletim"/>
      </w:pPr>
      <w:r w:rsidRPr="00E46526">
        <w:t>________________________</w:t>
      </w:r>
    </w:p>
    <w:p w:rsidR="003F7FBE" w:rsidRPr="00E46526" w:rsidRDefault="003F7FBE" w:rsidP="003F7FBE">
      <w:pPr>
        <w:pStyle w:val="TextoBoletim"/>
      </w:pPr>
      <w:r w:rsidRPr="00E46526">
        <w:t>Márcia Aparecida de Faria</w:t>
      </w:r>
    </w:p>
    <w:p w:rsidR="00E33182" w:rsidRPr="00E46526" w:rsidRDefault="003F7FBE" w:rsidP="00C4311D">
      <w:pPr>
        <w:pStyle w:val="TextoBoletim"/>
      </w:pPr>
      <w:r w:rsidRPr="00E46526">
        <w:t>Pregoeiro</w:t>
      </w:r>
    </w:p>
    <w:sectPr w:rsidR="00E33182" w:rsidRPr="00E46526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71" w:rsidRDefault="00701371" w:rsidP="00E00126">
      <w:r>
        <w:separator/>
      </w:r>
    </w:p>
  </w:endnote>
  <w:endnote w:type="continuationSeparator" w:id="0">
    <w:p w:rsidR="00701371" w:rsidRDefault="0070137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71" w:rsidRDefault="00701371" w:rsidP="00E00126">
      <w:r>
        <w:separator/>
      </w:r>
    </w:p>
  </w:footnote>
  <w:footnote w:type="continuationSeparator" w:id="0">
    <w:p w:rsidR="00701371" w:rsidRDefault="0070137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74F18"/>
    <w:rsid w:val="000A51C6"/>
    <w:rsid w:val="000A6C20"/>
    <w:rsid w:val="000F33F4"/>
    <w:rsid w:val="001223AD"/>
    <w:rsid w:val="00146E8C"/>
    <w:rsid w:val="001643A0"/>
    <w:rsid w:val="00286F0B"/>
    <w:rsid w:val="00292CC6"/>
    <w:rsid w:val="002936D7"/>
    <w:rsid w:val="002F68A3"/>
    <w:rsid w:val="003F7FBE"/>
    <w:rsid w:val="00410D91"/>
    <w:rsid w:val="0047118B"/>
    <w:rsid w:val="00485DE0"/>
    <w:rsid w:val="004E6DCB"/>
    <w:rsid w:val="00540B95"/>
    <w:rsid w:val="005F7D31"/>
    <w:rsid w:val="006E7555"/>
    <w:rsid w:val="00701371"/>
    <w:rsid w:val="00703C2C"/>
    <w:rsid w:val="007B2225"/>
    <w:rsid w:val="00814CDB"/>
    <w:rsid w:val="00841994"/>
    <w:rsid w:val="008C7A29"/>
    <w:rsid w:val="008F3A76"/>
    <w:rsid w:val="0097482B"/>
    <w:rsid w:val="00984397"/>
    <w:rsid w:val="009D6BB0"/>
    <w:rsid w:val="00A10AB4"/>
    <w:rsid w:val="00A411D2"/>
    <w:rsid w:val="00A57490"/>
    <w:rsid w:val="00B128E2"/>
    <w:rsid w:val="00B325FE"/>
    <w:rsid w:val="00B50BC6"/>
    <w:rsid w:val="00B53D45"/>
    <w:rsid w:val="00B66F8F"/>
    <w:rsid w:val="00B936BF"/>
    <w:rsid w:val="00B96032"/>
    <w:rsid w:val="00BF1C80"/>
    <w:rsid w:val="00C2233E"/>
    <w:rsid w:val="00C4311D"/>
    <w:rsid w:val="00C45E61"/>
    <w:rsid w:val="00C74C16"/>
    <w:rsid w:val="00CA40C2"/>
    <w:rsid w:val="00E00126"/>
    <w:rsid w:val="00E033B9"/>
    <w:rsid w:val="00E33182"/>
    <w:rsid w:val="00E46526"/>
    <w:rsid w:val="00E55303"/>
    <w:rsid w:val="00E97844"/>
    <w:rsid w:val="00EE4293"/>
    <w:rsid w:val="00F5692B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53E6B-E446-46AB-A95F-0E7AB7D2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2676</Words>
  <Characters>14453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40</cp:revision>
  <cp:lastPrinted>2017-08-14T18:42:00Z</cp:lastPrinted>
  <dcterms:created xsi:type="dcterms:W3CDTF">2017-07-21T16:32:00Z</dcterms:created>
  <dcterms:modified xsi:type="dcterms:W3CDTF">2019-01-09T15:36:00Z</dcterms:modified>
</cp:coreProperties>
</file>