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716139" w:rsidRDefault="009145A6" w:rsidP="009B666E">
      <w:pPr>
        <w:pStyle w:val="TextoBoletim"/>
        <w:rPr>
          <w:b/>
        </w:rPr>
      </w:pPr>
      <w:r w:rsidRPr="00716139">
        <w:rPr>
          <w:b/>
        </w:rPr>
        <w:t>DESPACHO DE ADJUDICAÇÃO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O pregoeiro e respectiva equipe de apoio, nomeados através da Portaria nº </w:t>
      </w:r>
      <w:r w:rsidR="009B666E">
        <w:t>002/2018</w:t>
      </w:r>
      <w:r w:rsidRPr="00DD03F7">
        <w:t xml:space="preserve">, no uso de suas atribuições que lhes confere o inciso IV do art. 3º da Lei Federal nº 10.520, de 17 de julho de 2002, ADJUDICA o objeto do Processo Licitatório nº </w:t>
      </w:r>
      <w:r w:rsidR="00DC2437">
        <w:t>068/2018</w:t>
      </w:r>
      <w:r w:rsidRPr="00DD03F7">
        <w:t>, Modalidade Pregão</w:t>
      </w:r>
      <w:r>
        <w:t xml:space="preserve"> nº. </w:t>
      </w:r>
      <w:r w:rsidR="00DC2437">
        <w:t>039/2018</w:t>
      </w:r>
      <w:r>
        <w:t xml:space="preserve"> – Sistema Registro de Preços</w:t>
      </w:r>
      <w:r w:rsidRPr="00DD03F7">
        <w:t>, na forma que segue: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62295D" w:rsidTr="0062295D">
        <w:tc>
          <w:tcPr>
            <w:tcW w:w="637" w:type="dxa"/>
            <w:shd w:val="clear" w:color="auto" w:fill="D9D9D9"/>
          </w:tcPr>
          <w:p w:rsidR="009145A6" w:rsidRPr="0062295D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145A6" w:rsidRPr="0062295D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145A6" w:rsidRPr="0062295D" w:rsidRDefault="009B666E" w:rsidP="009B666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145A6" w:rsidRPr="0062295D" w:rsidRDefault="009145A6" w:rsidP="0062295D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 xml:space="preserve">VALOR </w:t>
            </w:r>
            <w:r w:rsidR="0062295D" w:rsidRPr="0062295D">
              <w:rPr>
                <w:rFonts w:ascii="Verdana" w:hAnsi="Verdana"/>
                <w:b/>
                <w:sz w:val="22"/>
                <w:szCs w:val="22"/>
              </w:rPr>
              <w:t>DESCONTO</w:t>
            </w:r>
          </w:p>
        </w:tc>
      </w:tr>
      <w:tr w:rsidR="009145A6" w:rsidRPr="0062295D" w:rsidTr="0062295D">
        <w:tc>
          <w:tcPr>
            <w:tcW w:w="637" w:type="dxa"/>
          </w:tcPr>
          <w:p w:rsidR="009145A6" w:rsidRPr="0062295D" w:rsidRDefault="009B666E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9145A6" w:rsidRPr="0062295D" w:rsidRDefault="0062295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9145A6" w:rsidRPr="0062295D" w:rsidRDefault="0062295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409" w:type="dxa"/>
          </w:tcPr>
          <w:p w:rsidR="009145A6" w:rsidRPr="0062295D" w:rsidRDefault="0062295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20%, 21%, 27% e 27%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62295D" w:rsidP="009B666E">
      <w:pPr>
        <w:pStyle w:val="TextoBoletim"/>
        <w:jc w:val="both"/>
      </w:pPr>
      <w:r>
        <w:t>Município</w:t>
      </w:r>
      <w:r w:rsidR="009145A6" w:rsidRPr="00DD03F7">
        <w:t xml:space="preserve"> de </w:t>
      </w:r>
      <w:r w:rsidR="009145A6">
        <w:t>Papagaios</w:t>
      </w:r>
      <w:r w:rsidR="009145A6" w:rsidRPr="00DD03F7">
        <w:t xml:space="preserve">/MG, </w:t>
      </w:r>
      <w:r w:rsidR="00DC2437">
        <w:t>09 de maio</w:t>
      </w:r>
      <w:r w:rsidR="00F026F1">
        <w:t xml:space="preserve"> de 2018</w:t>
      </w:r>
      <w:r w:rsidR="009145A6"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_________________________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p w:rsidR="009145A6" w:rsidRPr="00DD03F7" w:rsidRDefault="009145A6" w:rsidP="009B666E">
      <w:pPr>
        <w:pStyle w:val="TextoBoletim"/>
        <w:jc w:val="both"/>
      </w:pPr>
    </w:p>
    <w:p w:rsidR="009145A6" w:rsidRDefault="009145A6" w:rsidP="009B666E">
      <w:pPr>
        <w:pStyle w:val="TextoBoletim"/>
        <w:tabs>
          <w:tab w:val="left" w:pos="3300"/>
        </w:tabs>
        <w:jc w:val="both"/>
      </w:pP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E10355">
        <w:br w:type="page"/>
      </w:r>
      <w:bookmarkStart w:id="0" w:name="_Toc108276224"/>
      <w:r w:rsidRPr="00716139">
        <w:rPr>
          <w:b/>
        </w:rPr>
        <w:lastRenderedPageBreak/>
        <w:t>DESPACHO DE HOMOLOGAÇÃO</w:t>
      </w:r>
      <w:bookmarkEnd w:id="0"/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O Prefeito do Município de PAPAGAIOS/MG, no uso de suas atribuições legais, de conformidade com as Leis Federais nº 10.520/2002 e 8.666/93, HOMOLOGA o Processo Licitatório nº </w:t>
      </w:r>
      <w:r w:rsidR="00DC2437">
        <w:t>068/2018</w:t>
      </w:r>
      <w:r w:rsidRPr="00DD03F7">
        <w:t>, Modalidade Pregão</w:t>
      </w:r>
      <w:r>
        <w:t xml:space="preserve"> nº. </w:t>
      </w:r>
      <w:r w:rsidR="00DC2437">
        <w:t>039/2018</w:t>
      </w:r>
      <w:r>
        <w:t xml:space="preserve"> – Sistema Registro de Preços</w:t>
      </w:r>
      <w:r w:rsidRPr="00DD03F7">
        <w:t>, destacando os vencedores do certame na forma que segue:</w:t>
      </w:r>
    </w:p>
    <w:p w:rsidR="009145A6" w:rsidRDefault="009145A6" w:rsidP="009B666E">
      <w:pPr>
        <w:pStyle w:val="TextoBoletim"/>
        <w:jc w:val="both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62295D" w:rsidRPr="0062295D" w:rsidTr="00D07C7E">
        <w:tc>
          <w:tcPr>
            <w:tcW w:w="637" w:type="dxa"/>
            <w:shd w:val="clear" w:color="auto" w:fill="D9D9D9"/>
          </w:tcPr>
          <w:p w:rsidR="0062295D" w:rsidRPr="0062295D" w:rsidRDefault="0062295D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62295D" w:rsidRPr="0062295D" w:rsidRDefault="0062295D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62295D" w:rsidRPr="0062295D" w:rsidRDefault="0062295D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62295D" w:rsidRPr="0062295D" w:rsidRDefault="0062295D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VALOR DESCONTO</w:t>
            </w:r>
          </w:p>
        </w:tc>
      </w:tr>
      <w:tr w:rsidR="0062295D" w:rsidRPr="0062295D" w:rsidTr="00D07C7E">
        <w:tc>
          <w:tcPr>
            <w:tcW w:w="637" w:type="dxa"/>
          </w:tcPr>
          <w:p w:rsidR="0062295D" w:rsidRPr="0062295D" w:rsidRDefault="0062295D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62295D" w:rsidRPr="0062295D" w:rsidRDefault="0062295D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62295D" w:rsidRPr="0062295D" w:rsidRDefault="0062295D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409" w:type="dxa"/>
          </w:tcPr>
          <w:p w:rsidR="0062295D" w:rsidRPr="0062295D" w:rsidRDefault="0062295D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20%, 21%, 27% e 27%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F0625C" w:rsidP="009B666E">
      <w:pPr>
        <w:pStyle w:val="TextoBoletim"/>
        <w:jc w:val="both"/>
      </w:pPr>
      <w:r>
        <w:t>Município</w:t>
      </w:r>
      <w:r w:rsidR="009145A6" w:rsidRPr="00DD03F7">
        <w:t xml:space="preserve"> de </w:t>
      </w:r>
      <w:r w:rsidR="009145A6">
        <w:t>Papagaios</w:t>
      </w:r>
      <w:r w:rsidR="009145A6" w:rsidRPr="00DD03F7">
        <w:t xml:space="preserve">/MG, </w:t>
      </w:r>
      <w:r>
        <w:t>09 de maio</w:t>
      </w:r>
      <w:r w:rsidR="00095A13">
        <w:t xml:space="preserve"> de 2018</w:t>
      </w:r>
      <w:r w:rsidR="009145A6"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________________________</w:t>
      </w:r>
    </w:p>
    <w:p w:rsidR="009145A6" w:rsidRDefault="009145A6" w:rsidP="009B666E">
      <w:pPr>
        <w:pStyle w:val="TextoBoletim"/>
        <w:jc w:val="both"/>
      </w:pPr>
      <w:r>
        <w:t xml:space="preserve">Mário Reis </w:t>
      </w:r>
      <w:proofErr w:type="spellStart"/>
      <w:r>
        <w:t>Filgueiras</w:t>
      </w:r>
      <w:proofErr w:type="spellEnd"/>
    </w:p>
    <w:p w:rsidR="009145A6" w:rsidRPr="00DD03F7" w:rsidRDefault="009145A6" w:rsidP="009B666E">
      <w:pPr>
        <w:pStyle w:val="TextoBoletim"/>
        <w:jc w:val="both"/>
      </w:pPr>
      <w:r w:rsidRPr="00DD03F7">
        <w:t>Prefeito Municipal</w:t>
      </w: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DD03F7">
        <w:br w:type="page"/>
      </w:r>
      <w:r w:rsidRPr="00716139">
        <w:rPr>
          <w:b/>
        </w:rPr>
        <w:lastRenderedPageBreak/>
        <w:t>RESULTADO DO PROCESSO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A Prefeitura Municipal de PAPAGAIOS/MG, através do Pregoeiro e respectiva equipe de apoio, torna público o resultado do Processo Licitatório nº </w:t>
      </w:r>
      <w:r w:rsidR="00DC2437">
        <w:t>068/2018</w:t>
      </w:r>
      <w:r w:rsidRPr="00DD03F7">
        <w:t>, Modalidade Pregão</w:t>
      </w:r>
      <w:r>
        <w:t xml:space="preserve"> nº. </w:t>
      </w:r>
      <w:r w:rsidR="00DC2437">
        <w:t>039/2018</w:t>
      </w:r>
      <w:r>
        <w:t xml:space="preserve"> – Sistema Registro de Preços</w:t>
      </w:r>
      <w:r w:rsidRPr="00DD03F7">
        <w:t xml:space="preserve">, na forma que segue: </w:t>
      </w: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504B5A" w:rsidRPr="0062295D" w:rsidTr="00D07C7E">
        <w:tc>
          <w:tcPr>
            <w:tcW w:w="637" w:type="dxa"/>
            <w:shd w:val="clear" w:color="auto" w:fill="D9D9D9"/>
          </w:tcPr>
          <w:p w:rsidR="00504B5A" w:rsidRPr="0062295D" w:rsidRDefault="00504B5A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04B5A" w:rsidRPr="0062295D" w:rsidRDefault="00504B5A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504B5A" w:rsidRPr="0062295D" w:rsidRDefault="00504B5A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504B5A" w:rsidRPr="0062295D" w:rsidRDefault="00504B5A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VALOR DESCONTO</w:t>
            </w:r>
          </w:p>
        </w:tc>
      </w:tr>
      <w:tr w:rsidR="00504B5A" w:rsidRPr="0062295D" w:rsidTr="00D07C7E">
        <w:tc>
          <w:tcPr>
            <w:tcW w:w="637" w:type="dxa"/>
          </w:tcPr>
          <w:p w:rsidR="00504B5A" w:rsidRPr="0062295D" w:rsidRDefault="00504B5A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504B5A" w:rsidRPr="0062295D" w:rsidRDefault="00504B5A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504B5A" w:rsidRPr="0062295D" w:rsidRDefault="00504B5A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409" w:type="dxa"/>
          </w:tcPr>
          <w:p w:rsidR="00504B5A" w:rsidRPr="0062295D" w:rsidRDefault="00504B5A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20%, 21%, 27% e 27%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Homologação: Prefeito Municipal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Condições: Conforme ata de julgamento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Publicado em ___/___/___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No Quadro de Avisos da Prefeitura, conforme Lei Municipal 1.190/</w:t>
      </w:r>
      <w:r>
        <w:t>2005</w:t>
      </w:r>
      <w:r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>
        <w:t>___________</w:t>
      </w:r>
      <w:r w:rsidRPr="00DD03F7">
        <w:t>____________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8C38D8" w:rsidRDefault="009145A6" w:rsidP="009B666E">
      <w:pPr>
        <w:pStyle w:val="TextoBoletim"/>
        <w:jc w:val="both"/>
        <w:rPr>
          <w:b/>
          <w:sz w:val="22"/>
          <w:szCs w:val="22"/>
        </w:rPr>
      </w:pPr>
      <w:r w:rsidRPr="00DD03F7">
        <w:br w:type="page"/>
      </w:r>
      <w:r w:rsidRPr="008C38D8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DC2437" w:rsidRPr="008C38D8">
        <w:rPr>
          <w:b/>
          <w:sz w:val="22"/>
          <w:szCs w:val="22"/>
        </w:rPr>
        <w:t>068/2018</w:t>
      </w:r>
      <w:r w:rsidRPr="008C38D8">
        <w:rPr>
          <w:b/>
          <w:sz w:val="22"/>
          <w:szCs w:val="22"/>
        </w:rPr>
        <w:t xml:space="preserve"> – PREGÃO </w:t>
      </w:r>
      <w:r w:rsidR="00DC2437" w:rsidRPr="008C38D8">
        <w:rPr>
          <w:b/>
          <w:sz w:val="22"/>
          <w:szCs w:val="22"/>
        </w:rPr>
        <w:t>039/2018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CONTRATANTE:</w:t>
      </w:r>
      <w:r w:rsidRPr="008C38D8">
        <w:rPr>
          <w:sz w:val="22"/>
          <w:szCs w:val="22"/>
        </w:rPr>
        <w:t xml:space="preserve"> MUNICÍPIO DE PAPAGAIOS</w:t>
      </w:r>
    </w:p>
    <w:p w:rsidR="009145A6" w:rsidRPr="008C38D8" w:rsidRDefault="009145A6" w:rsidP="009B666E">
      <w:pPr>
        <w:pStyle w:val="Corpodetexto"/>
        <w:jc w:val="both"/>
        <w:rPr>
          <w:rFonts w:ascii="Verdana" w:hAnsi="Verdana"/>
          <w:szCs w:val="22"/>
        </w:rPr>
      </w:pPr>
    </w:p>
    <w:p w:rsidR="009145A6" w:rsidRPr="008C38D8" w:rsidRDefault="009145A6" w:rsidP="009B666E">
      <w:pPr>
        <w:pStyle w:val="Corpodetexto"/>
        <w:jc w:val="both"/>
        <w:rPr>
          <w:rFonts w:ascii="Verdana" w:hAnsi="Verdana"/>
          <w:szCs w:val="22"/>
        </w:rPr>
      </w:pPr>
      <w:r w:rsidRPr="008C38D8">
        <w:rPr>
          <w:rFonts w:ascii="Verdana" w:hAnsi="Verdana"/>
          <w:b/>
          <w:szCs w:val="22"/>
        </w:rPr>
        <w:t>CONTRATADOS:</w:t>
      </w:r>
      <w:r w:rsidRPr="008C38D8">
        <w:rPr>
          <w:rFonts w:ascii="Verdana" w:hAnsi="Verdana"/>
          <w:szCs w:val="22"/>
        </w:rPr>
        <w:t xml:space="preserve"> 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C22E69" w:rsidRPr="0062295D" w:rsidTr="00D07C7E">
        <w:tc>
          <w:tcPr>
            <w:tcW w:w="637" w:type="dxa"/>
            <w:shd w:val="clear" w:color="auto" w:fill="D9D9D9"/>
          </w:tcPr>
          <w:p w:rsidR="00C22E69" w:rsidRPr="0062295D" w:rsidRDefault="00C22E69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C22E69" w:rsidRPr="0062295D" w:rsidRDefault="00C22E69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C22E69" w:rsidRPr="0062295D" w:rsidRDefault="00C22E69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C22E69" w:rsidRPr="0062295D" w:rsidRDefault="00C22E69" w:rsidP="00D07C7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VALOR DESCONTO</w:t>
            </w:r>
          </w:p>
        </w:tc>
      </w:tr>
      <w:tr w:rsidR="00C22E69" w:rsidRPr="0062295D" w:rsidTr="00D07C7E">
        <w:tc>
          <w:tcPr>
            <w:tcW w:w="637" w:type="dxa"/>
          </w:tcPr>
          <w:p w:rsidR="00C22E69" w:rsidRPr="0062295D" w:rsidRDefault="00C22E69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C22E69" w:rsidRPr="0062295D" w:rsidRDefault="00C22E69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C22E69" w:rsidRPr="0062295D" w:rsidRDefault="00C22E69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01, 02, 03, 04</w:t>
            </w:r>
          </w:p>
        </w:tc>
        <w:tc>
          <w:tcPr>
            <w:tcW w:w="2409" w:type="dxa"/>
          </w:tcPr>
          <w:p w:rsidR="00C22E69" w:rsidRPr="0062295D" w:rsidRDefault="00C22E69" w:rsidP="00D07C7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20%, 21%, 27% e 27%</w:t>
            </w:r>
          </w:p>
        </w:tc>
      </w:tr>
    </w:tbl>
    <w:p w:rsidR="009145A6" w:rsidRPr="008C38D8" w:rsidRDefault="009145A6" w:rsidP="009B666E">
      <w:pPr>
        <w:jc w:val="both"/>
        <w:rPr>
          <w:rFonts w:ascii="Verdana" w:hAnsi="Verdana" w:cs="Arial"/>
          <w:sz w:val="22"/>
          <w:szCs w:val="22"/>
        </w:rPr>
      </w:pPr>
    </w:p>
    <w:p w:rsidR="009145A6" w:rsidRPr="008C38D8" w:rsidRDefault="009145A6" w:rsidP="009B666E">
      <w:pPr>
        <w:jc w:val="both"/>
        <w:rPr>
          <w:rFonts w:ascii="Verdana" w:hAnsi="Verdana" w:cs="Arial"/>
          <w:sz w:val="22"/>
          <w:szCs w:val="22"/>
        </w:rPr>
      </w:pPr>
      <w:r w:rsidRPr="008C38D8">
        <w:rPr>
          <w:rFonts w:ascii="Verdana" w:hAnsi="Verdana" w:cs="Arial"/>
          <w:b/>
          <w:sz w:val="22"/>
          <w:szCs w:val="22"/>
        </w:rPr>
        <w:t>OBJETO:</w:t>
      </w:r>
      <w:r w:rsidRPr="008C38D8">
        <w:rPr>
          <w:rFonts w:ascii="Verdana" w:hAnsi="Verdana" w:cs="Arial"/>
          <w:sz w:val="22"/>
          <w:szCs w:val="22"/>
        </w:rPr>
        <w:t xml:space="preserve"> </w:t>
      </w:r>
      <w:r w:rsidR="008B445F" w:rsidRPr="008C38D8">
        <w:rPr>
          <w:rFonts w:ascii="Verdana" w:hAnsi="Verdana" w:cs="Arial"/>
          <w:i/>
          <w:color w:val="000000"/>
          <w:sz w:val="22"/>
          <w:szCs w:val="22"/>
        </w:rPr>
        <w:t>Registro de Preços para a eventual contratação de empresa para execução de serviços de manutenção em diversos prédios públicos deste município, conforme tabela do município com base preço SETOP/SINAPI</w:t>
      </w:r>
      <w:r w:rsidRPr="008C38D8">
        <w:rPr>
          <w:rFonts w:ascii="Verdana" w:hAnsi="Verdana"/>
          <w:sz w:val="22"/>
          <w:szCs w:val="22"/>
        </w:rPr>
        <w:t>.</w:t>
      </w:r>
    </w:p>
    <w:p w:rsidR="009145A6" w:rsidRPr="008C38D8" w:rsidRDefault="009145A6" w:rsidP="009B666E">
      <w:pPr>
        <w:jc w:val="both"/>
        <w:rPr>
          <w:rFonts w:ascii="Verdana" w:hAnsi="Verdana"/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MODALIDADE DA LICITAÇÃO PREGÃO PRESENCIAL N°:</w:t>
      </w:r>
      <w:r w:rsidRPr="008C38D8">
        <w:rPr>
          <w:sz w:val="22"/>
          <w:szCs w:val="22"/>
        </w:rPr>
        <w:t xml:space="preserve"> </w:t>
      </w:r>
      <w:r w:rsidR="00DC2437" w:rsidRPr="008C38D8">
        <w:rPr>
          <w:sz w:val="22"/>
          <w:szCs w:val="22"/>
        </w:rPr>
        <w:t>039/2018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C38D8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00018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01</w:t>
      </w:r>
      <w:r w:rsidRPr="008D6357">
        <w:rPr>
          <w:rFonts w:ascii="Verdana" w:eastAsia="@Arial Unicode MS" w:hAnsi="Verdana"/>
          <w:sz w:val="16"/>
          <w:szCs w:val="16"/>
        </w:rPr>
        <w:tab/>
        <w:t>Câmara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01.01</w:t>
      </w:r>
      <w:r w:rsidRPr="008D6357">
        <w:rPr>
          <w:rFonts w:ascii="Verdana" w:eastAsia="@Arial Unicode MS" w:hAnsi="Verdana"/>
          <w:sz w:val="16"/>
          <w:szCs w:val="16"/>
        </w:rPr>
        <w:tab/>
        <w:t>CÂMARA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01.01.20</w:t>
      </w:r>
      <w:r w:rsidRPr="008D6357">
        <w:rPr>
          <w:rFonts w:ascii="Verdana" w:eastAsia="@Arial Unicode MS" w:hAnsi="Verdana"/>
          <w:sz w:val="16"/>
          <w:szCs w:val="16"/>
        </w:rPr>
        <w:tab/>
        <w:t>GABINETE E SECRETARIA DA CAMARA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01.122.0013.2003</w:t>
      </w:r>
      <w:r w:rsidRPr="008D6357">
        <w:rPr>
          <w:rFonts w:ascii="Verdana" w:eastAsia="@Arial Unicode MS" w:hAnsi="Verdana"/>
          <w:sz w:val="16"/>
          <w:szCs w:val="16"/>
        </w:rPr>
        <w:tab/>
        <w:t>MANTER AS ATIVIDADES DO GABINETE E SECRE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3.1.90.11.00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Vencimentos e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Vant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. Fixas- Pessoal Civil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00111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02.03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02.03.20</w:t>
      </w:r>
      <w:r w:rsidRPr="008D6357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04.122.0021.2017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 DA ADMINISTRAÇÃO GER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3.3.90.30.00</w:t>
      </w:r>
      <w:r w:rsidRPr="008D6357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00114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02.03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02.03.20</w:t>
      </w:r>
      <w:r w:rsidRPr="008D6357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04.122.0021.2017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 DA ADMINISTRAÇÃO GER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00190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02.03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02.03.20</w:t>
      </w:r>
      <w:r w:rsidRPr="008D6357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04.181.0174.2026</w:t>
      </w:r>
      <w:r w:rsidRPr="008D6357">
        <w:rPr>
          <w:rFonts w:ascii="Verdana" w:eastAsia="@Arial Unicode MS" w:hAnsi="Verdana"/>
          <w:sz w:val="16"/>
          <w:szCs w:val="16"/>
        </w:rPr>
        <w:tab/>
        <w:t>MANUTENÇÃO DO CONVÊNIO COM POLÍCIA CIVIL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00245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02.03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02.03.20</w:t>
      </w:r>
      <w:r w:rsidRPr="008D6357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20.606.0112.2340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ATIVIDADES DO PARQUE DE 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00502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02.05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02.05.10</w:t>
      </w:r>
      <w:r w:rsidRPr="008D6357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12.365.0185.2236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ATIVIDADES DAS CRECHES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1.01.00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Educação mínimo 25%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00516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02.05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02.05.10</w:t>
      </w:r>
      <w:r w:rsidRPr="008D6357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12.365.0190.2241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ATIVIDADES DO PRÉ-ESCOLAR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1.01.00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Educação mínimo 25%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00611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02.06</w:t>
      </w:r>
      <w:r w:rsidRPr="008D6357">
        <w:rPr>
          <w:rFonts w:ascii="Verdana" w:eastAsia="@Arial Unicode MS" w:hAnsi="Verdana"/>
          <w:sz w:val="16"/>
          <w:szCs w:val="16"/>
        </w:rPr>
        <w:tab/>
        <w:t>SEC MUN DE ESPORTES LAZER E TURISMO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02.06.10</w:t>
      </w:r>
      <w:r w:rsidRPr="008D6357">
        <w:rPr>
          <w:rFonts w:ascii="Verdana" w:eastAsia="@Arial Unicode MS" w:hAnsi="Verdana"/>
          <w:sz w:val="16"/>
          <w:szCs w:val="16"/>
        </w:rPr>
        <w:tab/>
        <w:t>SETOR DE ESPORTES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27.812.0224.2094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 DESPORTO AMADOR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00620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02.06</w:t>
      </w:r>
      <w:r w:rsidRPr="008D6357">
        <w:rPr>
          <w:rFonts w:ascii="Verdana" w:eastAsia="@Arial Unicode MS" w:hAnsi="Verdana"/>
          <w:sz w:val="16"/>
          <w:szCs w:val="16"/>
        </w:rPr>
        <w:tab/>
        <w:t>SEC MUN DE ESPORTES LAZER E TURISMO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02.06.10</w:t>
      </w:r>
      <w:r w:rsidRPr="008D6357">
        <w:rPr>
          <w:rFonts w:ascii="Verdana" w:eastAsia="@Arial Unicode MS" w:hAnsi="Verdana"/>
          <w:sz w:val="16"/>
          <w:szCs w:val="16"/>
        </w:rPr>
        <w:tab/>
        <w:t>SETOR DE ESPORTES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27.812.0228.2097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ATIVIDADES CENTROS RECREA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00676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02.07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02.07.10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10.301.0433.2574</w:t>
      </w:r>
      <w:r w:rsidRPr="008D6357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1.02.00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00687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02.07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02.07.10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10.301.0433.2575</w:t>
      </w:r>
      <w:r w:rsidRPr="008D6357">
        <w:rPr>
          <w:rFonts w:ascii="Verdana" w:eastAsia="@Arial Unicode MS" w:hAnsi="Verdana"/>
          <w:sz w:val="16"/>
          <w:szCs w:val="16"/>
        </w:rPr>
        <w:tab/>
        <w:t>MANUTENÇÃO ATIVIDADES SAÚDE DA FAMÍLIA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3.3.90.36.00</w:t>
      </w:r>
      <w:r w:rsidRPr="008D6357">
        <w:rPr>
          <w:rFonts w:ascii="Verdana" w:eastAsia="@Arial Unicode MS" w:hAnsi="Verdana"/>
          <w:sz w:val="16"/>
          <w:szCs w:val="16"/>
        </w:rPr>
        <w:tab/>
        <w:t>Outros Serviços Terceiros- Pessoa Física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1.02.00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00688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02.07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02.07.10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10.301.0433.2575</w:t>
      </w:r>
      <w:r w:rsidRPr="008D6357">
        <w:rPr>
          <w:rFonts w:ascii="Verdana" w:eastAsia="@Arial Unicode MS" w:hAnsi="Verdana"/>
          <w:sz w:val="16"/>
          <w:szCs w:val="16"/>
        </w:rPr>
        <w:tab/>
        <w:t>MANUTENÇÃO ATIVIDADES SAÚDE DA FAMÍLIA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1.02.00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00754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02.07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02.07.10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10.303.0435.2412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 ASSISTÊNCIA FARMACÊUTICA -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1.02.00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00771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02.07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02.07.10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SAÚDE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10.305.0436.2415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 VIGILÂNCIA EPIDEMIOLÓGICA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1.02.00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00808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02.08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02.08.10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08.244.0486.2179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ATIVIDADES ASSISTÊNCIA CO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00876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02.08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02.08.20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08.243.0578.2547</w:t>
      </w:r>
      <w:r w:rsidRPr="008D6357">
        <w:rPr>
          <w:rFonts w:ascii="Verdana" w:eastAsia="@Arial Unicode MS" w:hAnsi="Verdana"/>
          <w:sz w:val="16"/>
          <w:szCs w:val="16"/>
        </w:rPr>
        <w:tab/>
        <w:t>SERV. DE PROT. SOCIAL A ADOLESCENTES EM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1.29.00</w:t>
      </w:r>
      <w:r w:rsidRPr="008D6357">
        <w:rPr>
          <w:rFonts w:ascii="Verdana" w:eastAsia="@Arial Unicode MS" w:hAnsi="Verdana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Transf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 xml:space="preserve">.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Rec.Fund.Nacional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 xml:space="preserve">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A.Social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 xml:space="preserve"> -FNAS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00907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02.08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02.08.20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08.244.0578.2536</w:t>
      </w:r>
      <w:r w:rsidRPr="008D6357">
        <w:rPr>
          <w:rFonts w:ascii="Verdana" w:eastAsia="@Arial Unicode MS" w:hAnsi="Verdana"/>
          <w:sz w:val="16"/>
          <w:szCs w:val="16"/>
        </w:rPr>
        <w:tab/>
        <w:t>MANUTENÇÃO E OPERACIONALIZAÇÃO DO CRAS/P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00824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02.08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ASSISTÊNCIA SOCI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02.08.20</w:t>
      </w:r>
      <w:r w:rsidRPr="008D6357">
        <w:rPr>
          <w:rFonts w:ascii="Verdana" w:eastAsia="@Arial Unicode MS" w:hAnsi="Verdana"/>
          <w:sz w:val="16"/>
          <w:szCs w:val="16"/>
        </w:rPr>
        <w:tab/>
        <w:t>FUNDO MUNICIPAL DE ASSISTÊNCIA SOCIAL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08.122.0588.2512</w:t>
      </w:r>
      <w:r w:rsidRPr="008D6357">
        <w:rPr>
          <w:rFonts w:ascii="Verdana" w:eastAsia="@Arial Unicode MS" w:hAnsi="Verdana"/>
          <w:sz w:val="16"/>
          <w:szCs w:val="16"/>
        </w:rPr>
        <w:tab/>
        <w:t>GESTÃO DO SISTEMA ÚNICO DA ASSISTÊNCIA 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1.00.00</w:t>
      </w:r>
      <w:r w:rsidRPr="008D6357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Ficha</w:t>
      </w:r>
      <w:r w:rsidRPr="008D6357">
        <w:rPr>
          <w:rFonts w:ascii="Verdana" w:eastAsia="@Arial Unicode MS" w:hAnsi="Verdana"/>
          <w:sz w:val="16"/>
          <w:szCs w:val="16"/>
        </w:rPr>
        <w:tab/>
        <w:t>00443</w:t>
      </w:r>
      <w:r w:rsidRPr="008D6357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Órgão:</w:t>
      </w:r>
      <w:r w:rsidRPr="008D6357">
        <w:rPr>
          <w:rFonts w:ascii="Verdana" w:eastAsia="@Arial Unicode MS" w:hAnsi="Verdana"/>
          <w:sz w:val="16"/>
          <w:szCs w:val="16"/>
        </w:rPr>
        <w:tab/>
        <w:t>02</w:t>
      </w:r>
      <w:r w:rsidRPr="008D6357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Unidade:</w:t>
      </w:r>
      <w:r w:rsidRPr="008D6357">
        <w:rPr>
          <w:rFonts w:ascii="Verdana" w:eastAsia="@Arial Unicode MS" w:hAnsi="Verdana"/>
          <w:sz w:val="16"/>
          <w:szCs w:val="16"/>
        </w:rPr>
        <w:tab/>
        <w:t>02.05</w:t>
      </w:r>
      <w:r w:rsidRPr="008D6357">
        <w:rPr>
          <w:rFonts w:ascii="Verdana" w:eastAsia="@Arial Unicode MS" w:hAnsi="Verdana"/>
          <w:sz w:val="16"/>
          <w:szCs w:val="16"/>
        </w:rPr>
        <w:tab/>
        <w:t>SECRETARIA MUNICIPAL DE EDUCAÇÃO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02.05.10</w:t>
      </w:r>
      <w:r w:rsidRPr="008D6357">
        <w:rPr>
          <w:rFonts w:ascii="Verdana" w:eastAsia="@Arial Unicode MS" w:hAnsi="Verdana"/>
          <w:sz w:val="16"/>
          <w:szCs w:val="16"/>
        </w:rPr>
        <w:tab/>
        <w:t>ASSESSORIA TÉCNICA DE POLÍTICAS EDUCACIO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D6357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D6357">
        <w:rPr>
          <w:rFonts w:ascii="Verdana" w:eastAsia="@Arial Unicode MS" w:hAnsi="Verdana"/>
          <w:sz w:val="16"/>
          <w:szCs w:val="16"/>
        </w:rPr>
        <w:t>:</w:t>
      </w:r>
      <w:r w:rsidRPr="008D6357">
        <w:rPr>
          <w:rFonts w:ascii="Verdana" w:eastAsia="@Arial Unicode MS" w:hAnsi="Verdana"/>
          <w:sz w:val="16"/>
          <w:szCs w:val="16"/>
        </w:rPr>
        <w:tab/>
        <w:t>12.361.0188.2212</w:t>
      </w:r>
      <w:r w:rsidRPr="008D6357">
        <w:rPr>
          <w:rFonts w:ascii="Verdana" w:eastAsia="@Arial Unicode MS" w:hAnsi="Verdana"/>
          <w:sz w:val="16"/>
          <w:szCs w:val="16"/>
        </w:rPr>
        <w:tab/>
        <w:t>MANUTENÇÃO DAS ATIVIDADES ENSINO FUNDAME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Elemento da Despesa:</w:t>
      </w:r>
      <w:r w:rsidRPr="008D6357">
        <w:rPr>
          <w:rFonts w:ascii="Verdana" w:eastAsia="@Arial Unicode MS" w:hAnsi="Verdana"/>
          <w:sz w:val="16"/>
          <w:szCs w:val="16"/>
        </w:rPr>
        <w:tab/>
        <w:t>3.3.90.39.00</w:t>
      </w:r>
      <w:r w:rsidRPr="008D6357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8C38D8" w:rsidRPr="008D6357" w:rsidRDefault="008C38D8" w:rsidP="008C38D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D6357">
        <w:rPr>
          <w:rFonts w:ascii="Verdana" w:eastAsia="@Arial Unicode MS" w:hAnsi="Verdana" w:cs="@Arial Unicode MS"/>
          <w:sz w:val="16"/>
          <w:szCs w:val="16"/>
        </w:rPr>
        <w:tab/>
      </w:r>
      <w:r w:rsidRPr="008D6357">
        <w:rPr>
          <w:rFonts w:ascii="Verdana" w:eastAsia="@Arial Unicode MS" w:hAnsi="Verdana"/>
          <w:sz w:val="16"/>
          <w:szCs w:val="16"/>
        </w:rPr>
        <w:t>Fonte de Recurso:</w:t>
      </w:r>
      <w:r w:rsidRPr="008D6357">
        <w:rPr>
          <w:rFonts w:ascii="Verdana" w:eastAsia="@Arial Unicode MS" w:hAnsi="Verdana"/>
          <w:sz w:val="16"/>
          <w:szCs w:val="16"/>
        </w:rPr>
        <w:tab/>
        <w:t>1.01.00</w:t>
      </w:r>
      <w:r w:rsidRPr="008D6357">
        <w:rPr>
          <w:rFonts w:ascii="Verdana" w:eastAsia="@Arial Unicode MS" w:hAnsi="Verdana"/>
          <w:sz w:val="16"/>
          <w:szCs w:val="16"/>
        </w:rPr>
        <w:tab/>
        <w:t>Recursos Próprios - Educação mínimo 25%</w:t>
      </w:r>
    </w:p>
    <w:p w:rsidR="009145A6" w:rsidRPr="008C38D8" w:rsidRDefault="009145A6" w:rsidP="009B666E">
      <w:pPr>
        <w:pStyle w:val="TextoBoletim"/>
        <w:jc w:val="both"/>
        <w:rPr>
          <w:b/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VALOR DA ATA:</w:t>
      </w:r>
      <w:r w:rsidRPr="008C38D8">
        <w:rPr>
          <w:sz w:val="22"/>
          <w:szCs w:val="22"/>
        </w:rPr>
        <w:t xml:space="preserve"> Desconto tabela.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bookmarkStart w:id="1" w:name="_GoBack"/>
      <w:bookmarkEnd w:id="1"/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VIGÊNCIA:</w:t>
      </w:r>
      <w:r w:rsidRPr="008C38D8">
        <w:rPr>
          <w:sz w:val="22"/>
          <w:szCs w:val="22"/>
        </w:rPr>
        <w:t xml:space="preserve"> </w:t>
      </w:r>
      <w:r w:rsidR="00C22E69" w:rsidRPr="008C38D8">
        <w:rPr>
          <w:sz w:val="22"/>
          <w:szCs w:val="22"/>
        </w:rPr>
        <w:t>09/05</w:t>
      </w:r>
      <w:r w:rsidR="00793712" w:rsidRPr="008C38D8">
        <w:rPr>
          <w:sz w:val="22"/>
          <w:szCs w:val="22"/>
        </w:rPr>
        <w:t>/2018</w:t>
      </w:r>
      <w:r w:rsidRPr="008C38D8">
        <w:rPr>
          <w:sz w:val="22"/>
          <w:szCs w:val="22"/>
        </w:rPr>
        <w:t xml:space="preserve"> a </w:t>
      </w:r>
      <w:r w:rsidR="00C22E69" w:rsidRPr="008C38D8">
        <w:rPr>
          <w:sz w:val="22"/>
          <w:szCs w:val="22"/>
        </w:rPr>
        <w:t>08/05</w:t>
      </w:r>
      <w:r w:rsidR="00793712" w:rsidRPr="008C38D8">
        <w:rPr>
          <w:sz w:val="22"/>
          <w:szCs w:val="22"/>
        </w:rPr>
        <w:t>/2019</w:t>
      </w:r>
      <w:r w:rsidRPr="008C38D8">
        <w:rPr>
          <w:sz w:val="22"/>
          <w:szCs w:val="22"/>
        </w:rPr>
        <w:t>.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Publicado em ___/___/</w:t>
      </w:r>
      <w:r w:rsidR="00793712" w:rsidRPr="008C38D8">
        <w:rPr>
          <w:sz w:val="22"/>
          <w:szCs w:val="22"/>
        </w:rPr>
        <w:t>2018</w:t>
      </w:r>
      <w:r w:rsidRPr="008C38D8">
        <w:rPr>
          <w:sz w:val="22"/>
          <w:szCs w:val="22"/>
        </w:rPr>
        <w:t xml:space="preserve"> no Quadro de Avisos da Prefeitura, conforme Lei Municipal 1.190/2005.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7B6FDD" w:rsidRPr="008C38D8" w:rsidRDefault="007B6FDD" w:rsidP="009B666E">
      <w:pPr>
        <w:pStyle w:val="TextoBoletim"/>
        <w:jc w:val="both"/>
        <w:rPr>
          <w:sz w:val="22"/>
          <w:szCs w:val="22"/>
        </w:rPr>
      </w:pPr>
    </w:p>
    <w:p w:rsidR="007B6FDD" w:rsidRPr="008C38D8" w:rsidRDefault="007B6FDD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________________________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Márcia Aparecida de Faria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Pregoeiro</w:t>
      </w:r>
    </w:p>
    <w:sectPr w:rsidR="009145A6" w:rsidRPr="008C38D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A1" w:rsidRDefault="00A97FE1">
      <w:r>
        <w:separator/>
      </w:r>
    </w:p>
  </w:endnote>
  <w:endnote w:type="continuationSeparator" w:id="0">
    <w:p w:rsidR="007167A1" w:rsidRDefault="00A9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A1" w:rsidRDefault="00A97FE1">
      <w:r>
        <w:separator/>
      </w:r>
    </w:p>
  </w:footnote>
  <w:footnote w:type="continuationSeparator" w:id="0">
    <w:p w:rsidR="007167A1" w:rsidRDefault="00A9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959AF"/>
    <w:rsid w:val="00095A13"/>
    <w:rsid w:val="00134F82"/>
    <w:rsid w:val="00354774"/>
    <w:rsid w:val="00504B5A"/>
    <w:rsid w:val="0062295D"/>
    <w:rsid w:val="006617B7"/>
    <w:rsid w:val="00695781"/>
    <w:rsid w:val="006A7240"/>
    <w:rsid w:val="007167A1"/>
    <w:rsid w:val="00793712"/>
    <w:rsid w:val="007B6FDD"/>
    <w:rsid w:val="008B445F"/>
    <w:rsid w:val="008C38D8"/>
    <w:rsid w:val="009145A6"/>
    <w:rsid w:val="00940D88"/>
    <w:rsid w:val="009B666E"/>
    <w:rsid w:val="00A07A51"/>
    <w:rsid w:val="00A21AC3"/>
    <w:rsid w:val="00A30C39"/>
    <w:rsid w:val="00A52D72"/>
    <w:rsid w:val="00A97FE1"/>
    <w:rsid w:val="00AA7AFE"/>
    <w:rsid w:val="00C22E69"/>
    <w:rsid w:val="00CA4078"/>
    <w:rsid w:val="00DC2437"/>
    <w:rsid w:val="00E2157C"/>
    <w:rsid w:val="00EE045E"/>
    <w:rsid w:val="00F026F1"/>
    <w:rsid w:val="00F0625C"/>
    <w:rsid w:val="00F176F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1477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19</cp:revision>
  <cp:lastPrinted>2018-03-07T16:12:00Z</cp:lastPrinted>
  <dcterms:created xsi:type="dcterms:W3CDTF">2018-03-07T15:12:00Z</dcterms:created>
  <dcterms:modified xsi:type="dcterms:W3CDTF">2018-05-09T14:16:00Z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