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217C24">
        <w:t>060/2018</w:t>
      </w:r>
      <w:r w:rsidRPr="00C4311D">
        <w:t xml:space="preserve">, Modalidade Pregão nº. </w:t>
      </w:r>
      <w:r w:rsidR="00217C24">
        <w:t>035/2018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410D91" w:rsidRPr="00410D91" w:rsidTr="00EC7341">
        <w:tc>
          <w:tcPr>
            <w:tcW w:w="709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EC7341">
        <w:tc>
          <w:tcPr>
            <w:tcW w:w="709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410D91" w:rsidRPr="00410D91" w:rsidRDefault="00690F7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BH Farma Comercio Ltda</w:t>
            </w:r>
          </w:p>
        </w:tc>
        <w:tc>
          <w:tcPr>
            <w:tcW w:w="1906" w:type="dxa"/>
          </w:tcPr>
          <w:p w:rsidR="00410D91" w:rsidRPr="00410D91" w:rsidRDefault="00690F7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32, 42, 86, 97, 113, 119, 120, 128, 178, 180, 197, 231, 236, 237, 245, 247, 259, 274, 275, 288</w:t>
            </w:r>
          </w:p>
        </w:tc>
        <w:tc>
          <w:tcPr>
            <w:tcW w:w="2268" w:type="dxa"/>
          </w:tcPr>
          <w:p w:rsidR="00410D91" w:rsidRPr="00410D91" w:rsidRDefault="00690F7E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360.458,00</w:t>
            </w:r>
          </w:p>
        </w:tc>
      </w:tr>
      <w:tr w:rsidR="00690F7E" w:rsidRPr="00410D91" w:rsidTr="00EC7341">
        <w:tc>
          <w:tcPr>
            <w:tcW w:w="709" w:type="dxa"/>
          </w:tcPr>
          <w:p w:rsidR="00690F7E" w:rsidRPr="00410D91" w:rsidRDefault="00690F7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690F7E" w:rsidRDefault="00690F7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 Center Comercial Ltda</w:t>
            </w:r>
          </w:p>
        </w:tc>
        <w:tc>
          <w:tcPr>
            <w:tcW w:w="1906" w:type="dxa"/>
          </w:tcPr>
          <w:p w:rsidR="00690F7E" w:rsidRDefault="00690F7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07, 14, 17, 19, 20, 23, 24, 27, 29, 30, 33, 35, 41, 51, 52, 53, 56, 61, 62, 71, 74, 75, 76, 77, 80, 81, 100, 123, 134, 155, 160, 164, 166, 179, 191, 199, 206, 217, 218, 221, 230, 233, 234, 240, 246, 251, 266, 267, 280, 293</w:t>
            </w:r>
          </w:p>
        </w:tc>
        <w:tc>
          <w:tcPr>
            <w:tcW w:w="2268" w:type="dxa"/>
          </w:tcPr>
          <w:p w:rsidR="00690F7E" w:rsidRDefault="00690F7E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199.191,70</w:t>
            </w:r>
          </w:p>
        </w:tc>
      </w:tr>
      <w:tr w:rsidR="00690F7E" w:rsidRPr="00410D91" w:rsidTr="00EC7341">
        <w:tc>
          <w:tcPr>
            <w:tcW w:w="709" w:type="dxa"/>
          </w:tcPr>
          <w:p w:rsidR="00690F7E" w:rsidRDefault="00437628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690F7E" w:rsidRDefault="00437628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Alfalagos Ltda</w:t>
            </w:r>
          </w:p>
        </w:tc>
        <w:tc>
          <w:tcPr>
            <w:tcW w:w="1906" w:type="dxa"/>
          </w:tcPr>
          <w:p w:rsidR="00690F7E" w:rsidRDefault="00437628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06, 11, 21, 25, 28, 36, 39, 46, 59, 67, 79, 84, 85, 93, 95, 96, 111, 112, 116, 124, 125, 130, 137, 138, 141, 151, 153, 156, 157, 158, 168, 171, 174, 176, 181, 185, 189, 192, 193, 203, 204, 205, 207, 208, 215, 223, 226, 229, 238, 242, 243, 244, 258, 260, 273,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279, 283, 289</w:t>
            </w:r>
          </w:p>
        </w:tc>
        <w:tc>
          <w:tcPr>
            <w:tcW w:w="2268" w:type="dxa"/>
          </w:tcPr>
          <w:p w:rsidR="00690F7E" w:rsidRDefault="00437628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250.104,80</w:t>
            </w:r>
          </w:p>
        </w:tc>
      </w:tr>
      <w:tr w:rsidR="00437628" w:rsidRPr="00410D91" w:rsidTr="00EC7341">
        <w:tc>
          <w:tcPr>
            <w:tcW w:w="709" w:type="dxa"/>
          </w:tcPr>
          <w:p w:rsidR="00437628" w:rsidRDefault="00437628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04</w:t>
            </w:r>
          </w:p>
        </w:tc>
        <w:tc>
          <w:tcPr>
            <w:tcW w:w="3544" w:type="dxa"/>
          </w:tcPr>
          <w:p w:rsidR="00437628" w:rsidRDefault="00437628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Aglon Comercio e Representações Ltda</w:t>
            </w:r>
          </w:p>
        </w:tc>
        <w:tc>
          <w:tcPr>
            <w:tcW w:w="1906" w:type="dxa"/>
          </w:tcPr>
          <w:p w:rsidR="00437628" w:rsidRDefault="00437628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190, 271</w:t>
            </w:r>
          </w:p>
        </w:tc>
        <w:tc>
          <w:tcPr>
            <w:tcW w:w="2268" w:type="dxa"/>
          </w:tcPr>
          <w:p w:rsidR="00437628" w:rsidRDefault="00D76E5E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34.595,00</w:t>
            </w:r>
          </w:p>
        </w:tc>
      </w:tr>
      <w:tr w:rsidR="00D76E5E" w:rsidRPr="00410D91" w:rsidTr="00EC7341">
        <w:tc>
          <w:tcPr>
            <w:tcW w:w="709" w:type="dxa"/>
          </w:tcPr>
          <w:p w:rsidR="00D76E5E" w:rsidRDefault="00D76E5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D76E5E" w:rsidRDefault="00D76E5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Comercial Cirurgica Rioclarense Ltda</w:t>
            </w:r>
          </w:p>
        </w:tc>
        <w:tc>
          <w:tcPr>
            <w:tcW w:w="1906" w:type="dxa"/>
          </w:tcPr>
          <w:p w:rsidR="00D76E5E" w:rsidRDefault="00D76E5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12, 15, 16, 18, 26, 38, 40, 43, 44, 45, 47, 49, 50, 55, 58, 60, 63, 65, 66, 68, 69, 72, 73, 83, 90, 105, 107, 114, 117, 121, 122, 136, 139, 140, 148, 149, 154, 167, 170, 173, 175, 182, 183, 187, 194, 198, 201, 209, 213, 248, 249, 265, 272, 281, 285, 286, 287, 290, 292</w:t>
            </w:r>
          </w:p>
        </w:tc>
        <w:tc>
          <w:tcPr>
            <w:tcW w:w="2268" w:type="dxa"/>
          </w:tcPr>
          <w:p w:rsidR="00D76E5E" w:rsidRDefault="00D76E5E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770.939,70</w:t>
            </w:r>
          </w:p>
        </w:tc>
      </w:tr>
      <w:tr w:rsidR="00D76E5E" w:rsidRPr="00410D91" w:rsidTr="00EC7341">
        <w:tc>
          <w:tcPr>
            <w:tcW w:w="709" w:type="dxa"/>
          </w:tcPr>
          <w:p w:rsidR="00D76E5E" w:rsidRDefault="00D76E5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D76E5E" w:rsidRDefault="00D76E5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Inovamed Comercio de Medicamentos Ltda</w:t>
            </w:r>
          </w:p>
        </w:tc>
        <w:tc>
          <w:tcPr>
            <w:tcW w:w="1906" w:type="dxa"/>
          </w:tcPr>
          <w:p w:rsidR="00D76E5E" w:rsidRDefault="00D76E5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01, 04, 05, 08, 13, 31, 34, 37, 48, 54, 57, 64, 70, 78, 87, 88, 89, 91, 92, 94, 98, 99, 101, 102, 103, 106, 126, 127, 129, 131, 132, 146, 147, 150, 159, 163, 169, 172, 177, 184, 186, 195, 196, 200, 202, 210, 212, 214, 219, 224, 225, 227, 228, 232, 235, 239, 241, 257, 263, 264, </w:t>
            </w:r>
            <w:r w:rsidR="005D347D">
              <w:rPr>
                <w:rFonts w:ascii="Verdana" w:hAnsi="Verdana"/>
                <w:sz w:val="20"/>
                <w:szCs w:val="20"/>
              </w:rPr>
              <w:t>270</w:t>
            </w:r>
          </w:p>
        </w:tc>
        <w:tc>
          <w:tcPr>
            <w:tcW w:w="2268" w:type="dxa"/>
          </w:tcPr>
          <w:p w:rsidR="00D76E5E" w:rsidRDefault="005D347D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249.350,50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217C24">
        <w:t>25 de abril de 2018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217C24">
        <w:t>060/2018</w:t>
      </w:r>
      <w:r w:rsidRPr="00C4311D">
        <w:t xml:space="preserve">, Modalidade Pregão nº. </w:t>
      </w:r>
      <w:r w:rsidR="00217C24">
        <w:t>035/2018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887D3E" w:rsidRPr="00410D91" w:rsidTr="005C052E">
        <w:tc>
          <w:tcPr>
            <w:tcW w:w="709" w:type="dxa"/>
            <w:shd w:val="clear" w:color="auto" w:fill="D9D9D9"/>
          </w:tcPr>
          <w:p w:rsidR="00887D3E" w:rsidRPr="00410D91" w:rsidRDefault="00887D3E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887D3E" w:rsidRPr="00410D91" w:rsidRDefault="00887D3E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887D3E" w:rsidRPr="00410D91" w:rsidRDefault="00887D3E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887D3E" w:rsidRPr="00410D91" w:rsidRDefault="00887D3E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887D3E" w:rsidRPr="00410D91" w:rsidTr="005C052E">
        <w:tc>
          <w:tcPr>
            <w:tcW w:w="709" w:type="dxa"/>
          </w:tcPr>
          <w:p w:rsidR="00887D3E" w:rsidRPr="00410D91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887D3E" w:rsidRPr="00410D91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BH Farma Comercio Ltda</w:t>
            </w:r>
          </w:p>
        </w:tc>
        <w:tc>
          <w:tcPr>
            <w:tcW w:w="1906" w:type="dxa"/>
          </w:tcPr>
          <w:p w:rsidR="00887D3E" w:rsidRPr="00410D91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32, 42, 86, 97, 113, 119, 120, 128, 178, 180, 197, 231, 236, 237, 245, 247, 259, 274, 275, 288</w:t>
            </w:r>
          </w:p>
        </w:tc>
        <w:tc>
          <w:tcPr>
            <w:tcW w:w="2268" w:type="dxa"/>
          </w:tcPr>
          <w:p w:rsidR="00887D3E" w:rsidRPr="00410D91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360.458,00</w:t>
            </w:r>
          </w:p>
        </w:tc>
      </w:tr>
      <w:tr w:rsidR="00887D3E" w:rsidRPr="00410D91" w:rsidTr="005C052E">
        <w:tc>
          <w:tcPr>
            <w:tcW w:w="709" w:type="dxa"/>
          </w:tcPr>
          <w:p w:rsidR="00887D3E" w:rsidRPr="00410D91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 Center Comercial Ltda</w:t>
            </w:r>
          </w:p>
        </w:tc>
        <w:tc>
          <w:tcPr>
            <w:tcW w:w="1906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07, 14, 17, 19, 20, 23, 24, 27, 29, 30, 33, 35, 41, 51, 52, 53, 56, 61, 62, 71, 74, 75, 76, 77, 80, 81, 100, 123, 134, 155, 160, 164, 166, 179, 191, 199, 206, 217, 218, 221, 230, 233, 234, 240, 246, 251, 266, 267, 280, 293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199.191,70</w:t>
            </w:r>
          </w:p>
        </w:tc>
      </w:tr>
      <w:tr w:rsidR="00887D3E" w:rsidRPr="00410D91" w:rsidTr="005C052E">
        <w:tc>
          <w:tcPr>
            <w:tcW w:w="7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Alfalagos Ltda</w:t>
            </w:r>
          </w:p>
        </w:tc>
        <w:tc>
          <w:tcPr>
            <w:tcW w:w="1906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06, 11, 21, 25, 28, 36, 39, 46, 59, 67, 79, 84, 85, 93, 95, 96, 111, 112, 116, 124, 125, 130, 137, 138, 141, 151, 153, 156, 157, 158, 168, 171, 174, 176, 181, 185, 189, 192, 193, 203, 204, 205, 207, 208, 215, 223, 226, 229, 238, 242, 243, 244, 258, 260, 273,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279, 283, 289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250.104,80</w:t>
            </w:r>
          </w:p>
        </w:tc>
      </w:tr>
      <w:tr w:rsidR="00887D3E" w:rsidRPr="00410D91" w:rsidTr="005C052E">
        <w:tc>
          <w:tcPr>
            <w:tcW w:w="7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04</w:t>
            </w:r>
          </w:p>
        </w:tc>
        <w:tc>
          <w:tcPr>
            <w:tcW w:w="3544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Aglon Comercio e Representações Ltda</w:t>
            </w:r>
          </w:p>
        </w:tc>
        <w:tc>
          <w:tcPr>
            <w:tcW w:w="1906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190, 271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34.595,00</w:t>
            </w:r>
          </w:p>
        </w:tc>
      </w:tr>
      <w:tr w:rsidR="00887D3E" w:rsidRPr="00410D91" w:rsidTr="005C052E">
        <w:tc>
          <w:tcPr>
            <w:tcW w:w="7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Comercial Cirurgica Rioclarense Ltda</w:t>
            </w:r>
          </w:p>
        </w:tc>
        <w:tc>
          <w:tcPr>
            <w:tcW w:w="1906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12, 15, 16, 18, 26, 38, 40, 43, 44, 45, 47, 49, 50, 55, 58, 60, 63, 65, 66, 68, 69, 72, 73, 83, 90, 105, 107, 114, 117, 121, 122, 136, 139, 140, 148, 149, 154, 167, 170, 173, 175, 182, 183, 187, 194, 198, 201, 209, 213, 248, 249, 265, 272, 281, 285, 286, 287, 290, 292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770.939,70</w:t>
            </w:r>
          </w:p>
        </w:tc>
      </w:tr>
      <w:tr w:rsidR="00887D3E" w:rsidRPr="00410D91" w:rsidTr="005C052E">
        <w:tc>
          <w:tcPr>
            <w:tcW w:w="7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Inovamed Comercio de Medicamentos Ltda</w:t>
            </w:r>
          </w:p>
        </w:tc>
        <w:tc>
          <w:tcPr>
            <w:tcW w:w="1906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04, 05, 08, 13, 31, 34, 37, 48, 54, 57, 64, 70, 78, 87, 88, 89, 91, 92, 94, 98, 99, 101, 102, 103, 106, 126, 127, 129, 131, 132, 146, 147, 150, 159, 163, 169, 172, 177, 184, 186, 195, 196, 200, 202, 210, 212, 214, 219, 224, 225, 227, 228, 232, 235, 239, 241, 257, 263, 264, 270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249.350,50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217C24">
        <w:t>25 de abril de 2018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217C24">
        <w:t>060/2018</w:t>
      </w:r>
      <w:r w:rsidRPr="00C4311D">
        <w:t xml:space="preserve">, Modalidade Pregão nº. </w:t>
      </w:r>
      <w:r w:rsidR="00217C24">
        <w:t>035/2018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50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2409"/>
        <w:gridCol w:w="2268"/>
      </w:tblGrid>
      <w:tr w:rsidR="00887D3E" w:rsidRPr="00410D91" w:rsidTr="00900D09">
        <w:tc>
          <w:tcPr>
            <w:tcW w:w="709" w:type="dxa"/>
            <w:shd w:val="clear" w:color="auto" w:fill="D9D9D9"/>
          </w:tcPr>
          <w:p w:rsidR="00887D3E" w:rsidRPr="00410D91" w:rsidRDefault="00887D3E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119" w:type="dxa"/>
            <w:shd w:val="clear" w:color="auto" w:fill="D9D9D9"/>
          </w:tcPr>
          <w:p w:rsidR="00887D3E" w:rsidRPr="00410D91" w:rsidRDefault="00887D3E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409" w:type="dxa"/>
            <w:shd w:val="clear" w:color="auto" w:fill="D9D9D9"/>
          </w:tcPr>
          <w:p w:rsidR="00887D3E" w:rsidRPr="00410D91" w:rsidRDefault="00887D3E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887D3E" w:rsidRPr="00410D91" w:rsidRDefault="00887D3E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887D3E" w:rsidRPr="00410D91" w:rsidTr="00900D09">
        <w:tc>
          <w:tcPr>
            <w:tcW w:w="709" w:type="dxa"/>
          </w:tcPr>
          <w:p w:rsidR="00887D3E" w:rsidRPr="00410D91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119" w:type="dxa"/>
          </w:tcPr>
          <w:p w:rsidR="00887D3E" w:rsidRPr="00410D91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BH Farma Comercio Ltda</w:t>
            </w:r>
          </w:p>
        </w:tc>
        <w:tc>
          <w:tcPr>
            <w:tcW w:w="2409" w:type="dxa"/>
          </w:tcPr>
          <w:p w:rsidR="00887D3E" w:rsidRPr="00410D91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32, 42, 86, 97, 113, 119, 120, 128, 178, 180, 197, 231, 236, 237, 245, 247, 259, 274, 275, 288</w:t>
            </w:r>
          </w:p>
        </w:tc>
        <w:tc>
          <w:tcPr>
            <w:tcW w:w="2268" w:type="dxa"/>
          </w:tcPr>
          <w:p w:rsidR="00887D3E" w:rsidRPr="00410D91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360.458,00</w:t>
            </w:r>
          </w:p>
        </w:tc>
      </w:tr>
      <w:tr w:rsidR="00887D3E" w:rsidRPr="00410D91" w:rsidTr="00900D09">
        <w:tc>
          <w:tcPr>
            <w:tcW w:w="709" w:type="dxa"/>
          </w:tcPr>
          <w:p w:rsidR="00887D3E" w:rsidRPr="00410D91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11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 Center Comercial Ltda</w:t>
            </w:r>
          </w:p>
        </w:tc>
        <w:tc>
          <w:tcPr>
            <w:tcW w:w="24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07, 14, 17, 19, 20, 23, 24, 27, 29, 30, 33, 35, 41, 51, 52, 53, 56, 61, 62, 71, 74, 75, 76, 77, 80, 81, 100, 123, 134, 155, 160, 164, 166, 179, 191, 199, 206, 217, 218, 221, 230, 233, 234, 240, 246, 251, 266, 267, 280, 293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199.191,70</w:t>
            </w:r>
          </w:p>
        </w:tc>
      </w:tr>
      <w:tr w:rsidR="00887D3E" w:rsidRPr="00410D91" w:rsidTr="00900D09">
        <w:tc>
          <w:tcPr>
            <w:tcW w:w="7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11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Alfalagos Ltda</w:t>
            </w:r>
          </w:p>
        </w:tc>
        <w:tc>
          <w:tcPr>
            <w:tcW w:w="24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06, 11, 21, 25, 28, 36, 39, 46, 59, 67, 79, 84, 85, 93, 95, 96, 111, 112, 116, 124, 125, 130, 137, 138, 141, 151, 153, 156, 157, 158, 168, 171, 174, 176, 181, 185, 189, 192, 193, 203, 204, 205, 207, 208, 215, 223, 226, 229, 238, 242, 243, 244, 258, 260, 273, 279, 283, 289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250.104,80</w:t>
            </w:r>
          </w:p>
        </w:tc>
      </w:tr>
      <w:tr w:rsidR="00887D3E" w:rsidRPr="00410D91" w:rsidTr="00900D09">
        <w:tc>
          <w:tcPr>
            <w:tcW w:w="7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11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Aglon Comercio e Representações Ltda</w:t>
            </w:r>
          </w:p>
        </w:tc>
        <w:tc>
          <w:tcPr>
            <w:tcW w:w="24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190, 271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34.595,00</w:t>
            </w:r>
          </w:p>
        </w:tc>
      </w:tr>
      <w:tr w:rsidR="00887D3E" w:rsidRPr="00410D91" w:rsidTr="00900D09">
        <w:tc>
          <w:tcPr>
            <w:tcW w:w="7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11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Comercial Cirurgica Rioclarense Ltda</w:t>
            </w:r>
          </w:p>
        </w:tc>
        <w:tc>
          <w:tcPr>
            <w:tcW w:w="24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12, 15, 16, 18, 26, 38, 40, 43, 44, 45, 47, 49, 50, 55, 58, 60, 63, 65, 66, 68, 69, 72, 73, 83, 90,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105, 107, 114, 117, 121, 122, 136, 139, 140, 148, 149, 154, 167, 170, 173, 175, 182, 183, 187, 194, 198, 201, 209, 213, 248, 249, 265, 272, 281, 285, 286, 287, 290, 292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770.939,70</w:t>
            </w:r>
          </w:p>
        </w:tc>
      </w:tr>
      <w:tr w:rsidR="00887D3E" w:rsidRPr="00410D91" w:rsidTr="00900D09">
        <w:tc>
          <w:tcPr>
            <w:tcW w:w="7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06</w:t>
            </w:r>
          </w:p>
        </w:tc>
        <w:tc>
          <w:tcPr>
            <w:tcW w:w="311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Inovamed Comercio de Medicamentos Ltda</w:t>
            </w:r>
          </w:p>
        </w:tc>
        <w:tc>
          <w:tcPr>
            <w:tcW w:w="2409" w:type="dxa"/>
          </w:tcPr>
          <w:p w:rsidR="00887D3E" w:rsidRDefault="00887D3E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04, 05, 08, 13, 31, 34, 37, 48, 54, 57, 64, 70, 78, 87, 88, 89, 91, 92, 94, 98, 99, 101, 102, 103, 106, 126, 127, 129, 131, 132, 146, 147, 150, 159, 163, 169, 172, 177, 184, 186, 195, 196, 200, 202, 210, 212, 214, 219, 224, 225, 227, 228, 232, 235, 239, 241, 257, 263, 264, 270</w:t>
            </w:r>
          </w:p>
        </w:tc>
        <w:tc>
          <w:tcPr>
            <w:tcW w:w="2268" w:type="dxa"/>
          </w:tcPr>
          <w:p w:rsidR="00887D3E" w:rsidRDefault="00887D3E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249.350,50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9A357B" w:rsidRDefault="003F7FBE" w:rsidP="003F7FBE">
      <w:pPr>
        <w:pStyle w:val="TextoBoletim"/>
        <w:rPr>
          <w:b/>
          <w:sz w:val="20"/>
          <w:szCs w:val="20"/>
        </w:rPr>
      </w:pPr>
      <w:r w:rsidRPr="00C4311D">
        <w:br w:type="page"/>
      </w:r>
      <w:r w:rsidRPr="009A357B">
        <w:rPr>
          <w:b/>
          <w:sz w:val="20"/>
          <w:szCs w:val="20"/>
        </w:rPr>
        <w:lastRenderedPageBreak/>
        <w:t xml:space="preserve">EXTRATO DA ATA DE REGISTRO DE PREÇOS RELATIVO AO PROCESSO LICITATÓRIO </w:t>
      </w:r>
      <w:r w:rsidR="00217C24">
        <w:rPr>
          <w:b/>
          <w:sz w:val="20"/>
          <w:szCs w:val="20"/>
        </w:rPr>
        <w:t>060/2018</w:t>
      </w:r>
      <w:r w:rsidRPr="009A357B">
        <w:rPr>
          <w:b/>
          <w:sz w:val="20"/>
          <w:szCs w:val="20"/>
        </w:rPr>
        <w:t xml:space="preserve"> – PREGÃO </w:t>
      </w:r>
      <w:r w:rsidR="00217C24">
        <w:rPr>
          <w:b/>
          <w:sz w:val="20"/>
          <w:szCs w:val="20"/>
        </w:rPr>
        <w:t>035/2018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CONTRATANTE:</w:t>
      </w:r>
      <w:r w:rsidRPr="009A357B">
        <w:rPr>
          <w:sz w:val="20"/>
          <w:szCs w:val="20"/>
        </w:rPr>
        <w:t xml:space="preserve"> MUNICÍPIO DE PAPAGAIOS</w:t>
      </w:r>
    </w:p>
    <w:p w:rsidR="003F7FBE" w:rsidRPr="009A357B" w:rsidRDefault="003F7FBE" w:rsidP="003F7FBE">
      <w:pPr>
        <w:pStyle w:val="Corpodetexto"/>
        <w:rPr>
          <w:rFonts w:ascii="Verdana" w:hAnsi="Verdana"/>
        </w:rPr>
      </w:pPr>
    </w:p>
    <w:p w:rsidR="003F7FBE" w:rsidRDefault="003F7FBE" w:rsidP="008F3A76">
      <w:pPr>
        <w:pStyle w:val="Corpodetexto"/>
        <w:rPr>
          <w:rFonts w:ascii="Verdana" w:hAnsi="Verdana"/>
          <w:b/>
        </w:rPr>
      </w:pPr>
      <w:r w:rsidRPr="009A357B">
        <w:rPr>
          <w:rFonts w:ascii="Verdana" w:hAnsi="Verdana"/>
          <w:b/>
        </w:rPr>
        <w:t>CONTRATADOS:</w:t>
      </w:r>
    </w:p>
    <w:p w:rsidR="006E7D7B" w:rsidRDefault="006E7D7B" w:rsidP="008F3A76">
      <w:pPr>
        <w:pStyle w:val="Corpodetexto"/>
        <w:rPr>
          <w:rFonts w:ascii="Verdana" w:hAnsi="Verdana"/>
          <w:b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900D09" w:rsidRPr="00410D91" w:rsidTr="005C052E">
        <w:tc>
          <w:tcPr>
            <w:tcW w:w="709" w:type="dxa"/>
            <w:shd w:val="clear" w:color="auto" w:fill="D9D9D9"/>
          </w:tcPr>
          <w:p w:rsidR="00900D09" w:rsidRPr="00410D91" w:rsidRDefault="00900D09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900D09" w:rsidRPr="00410D91" w:rsidRDefault="00900D09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900D09" w:rsidRPr="00410D91" w:rsidRDefault="00900D09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900D09" w:rsidRPr="00410D91" w:rsidRDefault="00900D09" w:rsidP="005C052E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900D09" w:rsidRPr="00410D91" w:rsidTr="005C052E">
        <w:tc>
          <w:tcPr>
            <w:tcW w:w="709" w:type="dxa"/>
          </w:tcPr>
          <w:p w:rsidR="00900D09" w:rsidRPr="00410D91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900D09" w:rsidRPr="00410D91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BH Farma Comercio Ltda</w:t>
            </w:r>
          </w:p>
        </w:tc>
        <w:tc>
          <w:tcPr>
            <w:tcW w:w="1906" w:type="dxa"/>
          </w:tcPr>
          <w:p w:rsidR="00900D09" w:rsidRPr="00410D91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32, 42, 86, 97, 113, 119, 120, 128, 178, 180, 197, 231, 236, 237, 245, 247, 259, 274, 275, 288</w:t>
            </w:r>
          </w:p>
        </w:tc>
        <w:tc>
          <w:tcPr>
            <w:tcW w:w="2268" w:type="dxa"/>
          </w:tcPr>
          <w:p w:rsidR="00900D09" w:rsidRPr="00410D91" w:rsidRDefault="00900D09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360.458,00</w:t>
            </w:r>
          </w:p>
        </w:tc>
      </w:tr>
      <w:tr w:rsidR="00900D09" w:rsidRPr="00410D91" w:rsidTr="005C052E">
        <w:tc>
          <w:tcPr>
            <w:tcW w:w="709" w:type="dxa"/>
          </w:tcPr>
          <w:p w:rsidR="00900D09" w:rsidRPr="00410D91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 Center Comercial Ltda</w:t>
            </w:r>
          </w:p>
        </w:tc>
        <w:tc>
          <w:tcPr>
            <w:tcW w:w="1906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07, 14, 17, 19, 20, 23, 24, 27, 29, 30, 33, 35, 41, 51, 52, 53, 56, 61, 62, 71, 74, 75, 76, 77, 80, 81, 100, 123, 134, 155, 160, 164, 166, 179, 191, 199, 206, 217, 218, 221, 230, 233, 234, 240, 246, 251, 266, 267, 280, 293</w:t>
            </w:r>
          </w:p>
        </w:tc>
        <w:tc>
          <w:tcPr>
            <w:tcW w:w="2268" w:type="dxa"/>
          </w:tcPr>
          <w:p w:rsidR="00900D09" w:rsidRDefault="00900D09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199.191,70</w:t>
            </w:r>
          </w:p>
        </w:tc>
      </w:tr>
      <w:tr w:rsidR="00900D09" w:rsidRPr="00410D91" w:rsidTr="005C052E">
        <w:tc>
          <w:tcPr>
            <w:tcW w:w="709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Alfalagos Ltda</w:t>
            </w:r>
          </w:p>
        </w:tc>
        <w:tc>
          <w:tcPr>
            <w:tcW w:w="1906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06, 11, 21, 25, 28, 36, 39, 46, 59, 67, 79, 84, 85, 93, 95, 96, 111, 112, 116, 124, 125, 130, 137, 138, 141, 151, 153, 156, 157, 158, 168, 171, 174, 176, 181, 185, 189, 192, 193, 203, 204, 205, 207, 208, 215, 223, 226, 229, 238, 242, 243, 244, 258, 260, 273, 279, 283, 289</w:t>
            </w:r>
          </w:p>
        </w:tc>
        <w:tc>
          <w:tcPr>
            <w:tcW w:w="2268" w:type="dxa"/>
          </w:tcPr>
          <w:p w:rsidR="00900D09" w:rsidRDefault="00900D09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250.104,80</w:t>
            </w:r>
          </w:p>
        </w:tc>
      </w:tr>
      <w:tr w:rsidR="00900D09" w:rsidRPr="00410D91" w:rsidTr="005C052E">
        <w:tc>
          <w:tcPr>
            <w:tcW w:w="709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04</w:t>
            </w:r>
          </w:p>
        </w:tc>
        <w:tc>
          <w:tcPr>
            <w:tcW w:w="3544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Aglon Comercio e Representações Ltda</w:t>
            </w:r>
          </w:p>
        </w:tc>
        <w:tc>
          <w:tcPr>
            <w:tcW w:w="1906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190, 271</w:t>
            </w:r>
          </w:p>
        </w:tc>
        <w:tc>
          <w:tcPr>
            <w:tcW w:w="2268" w:type="dxa"/>
          </w:tcPr>
          <w:p w:rsidR="00900D09" w:rsidRDefault="00900D09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34.595,00</w:t>
            </w:r>
          </w:p>
        </w:tc>
      </w:tr>
      <w:tr w:rsidR="00900D09" w:rsidRPr="00410D91" w:rsidTr="005C052E">
        <w:tc>
          <w:tcPr>
            <w:tcW w:w="709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Comercial Cirurgica Rioclarense Ltda</w:t>
            </w:r>
          </w:p>
        </w:tc>
        <w:tc>
          <w:tcPr>
            <w:tcW w:w="1906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12, 15, 16, 18, 26, 38, 40, 43, 44, 45, 47, 49, 50, 55, 58, 60, 63, 65, 66, 68, 69, 72, 73, 83, 90, 105, 107, 114, 117, 121, 122, 136, 139, 140, 148, 149, 154, 167, 170, 173, 175, 182, 183, 187, 194, 198, 201, 209, 213, 248, 249, 265, 272, 281, 285, 286, 287, 290, 292</w:t>
            </w:r>
          </w:p>
        </w:tc>
        <w:tc>
          <w:tcPr>
            <w:tcW w:w="2268" w:type="dxa"/>
          </w:tcPr>
          <w:p w:rsidR="00900D09" w:rsidRDefault="00900D09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770.939,70</w:t>
            </w:r>
          </w:p>
        </w:tc>
      </w:tr>
      <w:tr w:rsidR="00900D09" w:rsidRPr="00410D91" w:rsidTr="005C052E">
        <w:tc>
          <w:tcPr>
            <w:tcW w:w="709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Inovamed Comercio de Medicamentos Ltda</w:t>
            </w:r>
          </w:p>
        </w:tc>
        <w:tc>
          <w:tcPr>
            <w:tcW w:w="1906" w:type="dxa"/>
          </w:tcPr>
          <w:p w:rsidR="00900D09" w:rsidRDefault="00900D09" w:rsidP="005C052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04, 05, 08, 13, 31, 34, 37, 48, 54, 57, 64, 70, 78, 87, 88, 89, 91, 92, 94, 98, 99, 101, 102, 103, 106, 126, 127, 129, 131, 132, 146, 147, 150, 159, 163, 169, 172, 177, 184, 186, 195, 196, 200, 202, 210, 212, 214, 219, 224, 225, 227, 228, 232, 235, 239, 241, 257, 263, 264, 270</w:t>
            </w:r>
          </w:p>
        </w:tc>
        <w:tc>
          <w:tcPr>
            <w:tcW w:w="2268" w:type="dxa"/>
          </w:tcPr>
          <w:p w:rsidR="00900D09" w:rsidRDefault="00900D09" w:rsidP="005C052E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249.350,50</w:t>
            </w:r>
          </w:p>
        </w:tc>
      </w:tr>
    </w:tbl>
    <w:p w:rsidR="00900D09" w:rsidRPr="009A357B" w:rsidRDefault="00900D09" w:rsidP="008F3A76">
      <w:pPr>
        <w:pStyle w:val="Corpodetexto"/>
        <w:rPr>
          <w:rFonts w:ascii="Verdana" w:hAnsi="Verdana"/>
          <w:b/>
        </w:rPr>
      </w:pPr>
    </w:p>
    <w:p w:rsidR="003F7FBE" w:rsidRPr="009A357B" w:rsidRDefault="003F7FBE" w:rsidP="003F7FBE">
      <w:pPr>
        <w:jc w:val="both"/>
        <w:rPr>
          <w:rFonts w:ascii="Verdana" w:hAnsi="Verdana" w:cs="Arial"/>
          <w:sz w:val="20"/>
          <w:szCs w:val="20"/>
        </w:rPr>
      </w:pPr>
    </w:p>
    <w:p w:rsidR="003F7FBE" w:rsidRPr="009A357B" w:rsidRDefault="003F7FBE" w:rsidP="003F7FBE">
      <w:pPr>
        <w:jc w:val="both"/>
        <w:rPr>
          <w:rFonts w:ascii="Verdana" w:hAnsi="Verdana" w:cs="Arial"/>
          <w:sz w:val="20"/>
          <w:szCs w:val="20"/>
        </w:rPr>
      </w:pPr>
      <w:r w:rsidRPr="009A357B">
        <w:rPr>
          <w:rFonts w:ascii="Verdana" w:hAnsi="Verdana" w:cs="Arial"/>
          <w:b/>
          <w:sz w:val="20"/>
          <w:szCs w:val="20"/>
        </w:rPr>
        <w:t>OBJETO:</w:t>
      </w:r>
      <w:r w:rsidRPr="009A357B">
        <w:rPr>
          <w:rFonts w:ascii="Verdana" w:hAnsi="Verdana" w:cs="Arial"/>
          <w:sz w:val="20"/>
          <w:szCs w:val="20"/>
        </w:rPr>
        <w:t xml:space="preserve"> </w:t>
      </w:r>
      <w:r w:rsidR="006E7D7B" w:rsidRPr="006E7D7B">
        <w:rPr>
          <w:rFonts w:ascii="Verdana" w:hAnsi="Verdana" w:cs="Arial"/>
          <w:i/>
          <w:color w:val="000000"/>
          <w:sz w:val="20"/>
          <w:szCs w:val="20"/>
        </w:rPr>
        <w:t>Registro de Preços para eventual fornecimento de medicamentos para atender o município de Papagaios/MG</w:t>
      </w:r>
      <w:r w:rsidRPr="009A357B">
        <w:rPr>
          <w:rFonts w:ascii="Verdana" w:hAnsi="Verdana"/>
          <w:sz w:val="20"/>
          <w:szCs w:val="20"/>
        </w:rPr>
        <w:t>.</w:t>
      </w:r>
    </w:p>
    <w:p w:rsidR="00DF04AA" w:rsidRPr="009A357B" w:rsidRDefault="00DF04AA" w:rsidP="003F7FBE">
      <w:pPr>
        <w:jc w:val="both"/>
        <w:rPr>
          <w:rFonts w:ascii="Verdana" w:hAnsi="Verdana"/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MODALIDADE DA LICITAÇÃO PREGÃO PRESENCIAL N°:</w:t>
      </w:r>
      <w:r w:rsidRPr="009A357B">
        <w:rPr>
          <w:sz w:val="20"/>
          <w:szCs w:val="20"/>
        </w:rPr>
        <w:t xml:space="preserve"> </w:t>
      </w:r>
      <w:r w:rsidR="00217C24">
        <w:rPr>
          <w:sz w:val="20"/>
          <w:szCs w:val="20"/>
        </w:rPr>
        <w:t>035/2018</w:t>
      </w:r>
    </w:p>
    <w:p w:rsidR="002F70A2" w:rsidRPr="009A357B" w:rsidRDefault="002F70A2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A357B">
        <w:rPr>
          <w:rFonts w:ascii="Verdana" w:hAnsi="Verdana"/>
          <w:b/>
          <w:sz w:val="20"/>
          <w:szCs w:val="20"/>
        </w:rPr>
        <w:t xml:space="preserve">RECURSO ORÇAMENTÁRIO: 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Ficha</w:t>
      </w:r>
      <w:r w:rsidRPr="00767376">
        <w:rPr>
          <w:rFonts w:ascii="Verdana" w:eastAsia="@Arial Unicode MS" w:hAnsi="Verdana" w:cs="Arial"/>
          <w:sz w:val="16"/>
          <w:szCs w:val="16"/>
        </w:rPr>
        <w:tab/>
        <w:t>00672</w:t>
      </w:r>
      <w:r w:rsidRPr="00767376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Órgão: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</w:t>
      </w:r>
      <w:r w:rsidRPr="00767376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</w:t>
      </w:r>
      <w:r w:rsidRPr="00767376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767376">
        <w:rPr>
          <w:rFonts w:ascii="Verdana" w:eastAsia="@Arial Unicode MS" w:hAnsi="Verdana" w:cs="Arial"/>
          <w:sz w:val="16"/>
          <w:szCs w:val="16"/>
        </w:rPr>
        <w:t>Sub-Unidade: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67376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Funcional Programatica: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Elemento da Despesa: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Fonte de Recurso: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1.48.00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Transf.Recursos do SUS p/ Atenção Básica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Ficha</w:t>
      </w:r>
      <w:r w:rsidRPr="00767376">
        <w:rPr>
          <w:rFonts w:ascii="Verdana" w:eastAsia="@Arial Unicode MS" w:hAnsi="Verdana" w:cs="Arial"/>
          <w:sz w:val="16"/>
          <w:szCs w:val="16"/>
        </w:rPr>
        <w:tab/>
        <w:t>00672</w:t>
      </w:r>
      <w:r w:rsidRPr="00767376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Órgão: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</w:t>
      </w:r>
      <w:r w:rsidRPr="00767376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</w:t>
      </w:r>
      <w:r w:rsidRPr="00767376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Sub-Unidade: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67376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Funcional Programatica: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Elemento da Despesa: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Fonte de Recurso: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1.55.00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Transf. Recursos Fundo Estadual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Ficha</w:t>
      </w:r>
      <w:r w:rsidRPr="00767376">
        <w:rPr>
          <w:rFonts w:ascii="Verdana" w:eastAsia="@Arial Unicode MS" w:hAnsi="Verdana" w:cs="Arial"/>
          <w:sz w:val="16"/>
          <w:szCs w:val="16"/>
        </w:rPr>
        <w:tab/>
        <w:t>00751</w:t>
      </w:r>
      <w:r w:rsidRPr="00767376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Órgão: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</w:t>
      </w:r>
      <w:r w:rsidRPr="00767376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</w:t>
      </w:r>
      <w:r w:rsidRPr="00767376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Sub-Unidade: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67376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Funcional Programatica: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Elemento da Despesa: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Fonte de Recurso: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1.02.00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Ficha</w:t>
      </w:r>
      <w:r w:rsidRPr="00767376">
        <w:rPr>
          <w:rFonts w:ascii="Verdana" w:eastAsia="@Arial Unicode MS" w:hAnsi="Verdana" w:cs="Arial"/>
          <w:sz w:val="16"/>
          <w:szCs w:val="16"/>
        </w:rPr>
        <w:tab/>
        <w:t>00752</w:t>
      </w:r>
      <w:r w:rsidRPr="00767376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Órgão: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</w:t>
      </w:r>
      <w:r w:rsidRPr="00767376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</w:t>
      </w:r>
      <w:r w:rsidRPr="00767376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Sub-Unidade: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67376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Funcional Programatica: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Elemento da Despesa: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3.3.90.32.00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Material, Bem ou Serviço p/Dist.Gratuita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Fonte de Recurso: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1.48.00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Transf.Recursos do SUS p/ Atenção Básica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Ficha</w:t>
      </w:r>
      <w:r w:rsidRPr="00767376">
        <w:rPr>
          <w:rFonts w:ascii="Verdana" w:eastAsia="@Arial Unicode MS" w:hAnsi="Verdana" w:cs="Arial"/>
          <w:sz w:val="16"/>
          <w:szCs w:val="16"/>
        </w:rPr>
        <w:tab/>
        <w:t>00752</w:t>
      </w:r>
      <w:r w:rsidRPr="00767376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Órgão: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</w:t>
      </w:r>
      <w:r w:rsidRPr="00767376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</w:t>
      </w:r>
      <w:r w:rsidRPr="00767376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Sub-Unidade: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67376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Funcional Programatica: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Elemento da Despesa: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3.3.90.32.00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Material, Bem ou Serviço p/Dist.Gratuita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Fonte de Recurso: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1.02.00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Ficha</w:t>
      </w:r>
      <w:r w:rsidRPr="00767376">
        <w:rPr>
          <w:rFonts w:ascii="Verdana" w:eastAsia="@Arial Unicode MS" w:hAnsi="Verdana" w:cs="Arial"/>
          <w:sz w:val="16"/>
          <w:szCs w:val="16"/>
        </w:rPr>
        <w:tab/>
        <w:t>00752</w:t>
      </w:r>
      <w:r w:rsidRPr="00767376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Órgão: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</w:t>
      </w:r>
      <w:r w:rsidRPr="00767376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</w:t>
      </w:r>
      <w:r w:rsidRPr="00767376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Sub-Unidade: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67376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Funcional Programatica: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Elemento da Despesa: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3.3.90.32.00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Material, Bem ou Serviço p/Dist.Gratuita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Fonte de Recurso: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1.51.00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Transf. Rec.SUS p/ Assist. Farmacêutica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Ficha</w:t>
      </w:r>
      <w:r w:rsidRPr="00767376">
        <w:rPr>
          <w:rFonts w:ascii="Verdana" w:eastAsia="@Arial Unicode MS" w:hAnsi="Verdana" w:cs="Arial"/>
          <w:sz w:val="16"/>
          <w:szCs w:val="16"/>
        </w:rPr>
        <w:tab/>
        <w:t>00751</w:t>
      </w:r>
      <w:r w:rsidRPr="00767376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Órgão: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</w:t>
      </w:r>
      <w:r w:rsidRPr="00767376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</w:t>
      </w:r>
      <w:r w:rsidRPr="00767376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Sub-Unidade:</w:t>
      </w:r>
      <w:r w:rsidRPr="00767376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67376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Funcional Programatica: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Elemento da Despesa:</w:t>
      </w:r>
      <w:r w:rsidRPr="00767376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E7D7B" w:rsidRPr="00767376" w:rsidRDefault="006E7D7B" w:rsidP="006E7D7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67376">
        <w:rPr>
          <w:rFonts w:ascii="Verdana" w:eastAsia="@Arial Unicode MS" w:hAnsi="Verdana" w:cs="@Arial Unicode MS"/>
          <w:sz w:val="16"/>
          <w:szCs w:val="16"/>
        </w:rPr>
        <w:tab/>
      </w:r>
      <w:r w:rsidRPr="00767376">
        <w:rPr>
          <w:rFonts w:ascii="Verdana" w:eastAsia="@Arial Unicode MS" w:hAnsi="Verdana" w:cs="Arial"/>
          <w:sz w:val="16"/>
          <w:szCs w:val="16"/>
        </w:rPr>
        <w:t>Fonte de Recurso:</w:t>
      </w:r>
      <w:r w:rsidRPr="00767376">
        <w:rPr>
          <w:rFonts w:ascii="Verdana" w:eastAsia="@Arial Unicode MS" w:hAnsi="Verdana" w:cs="Arial"/>
          <w:sz w:val="16"/>
          <w:szCs w:val="16"/>
        </w:rPr>
        <w:tab/>
        <w:t>1.51.00</w:t>
      </w:r>
      <w:r w:rsidRPr="00767376">
        <w:rPr>
          <w:rFonts w:ascii="Verdana" w:eastAsia="@Arial Unicode MS" w:hAnsi="Verdana" w:cs="Arial"/>
          <w:sz w:val="16"/>
          <w:szCs w:val="16"/>
        </w:rPr>
        <w:tab/>
        <w:t>Transf. Rec.SUS p/ Assist. Farmacêutica</w:t>
      </w:r>
    </w:p>
    <w:p w:rsidR="003F7FBE" w:rsidRPr="009A357B" w:rsidRDefault="003F7FBE" w:rsidP="003F7FBE">
      <w:pPr>
        <w:pStyle w:val="TextoBoletim"/>
        <w:rPr>
          <w:b/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VALOR DA ATA:</w:t>
      </w:r>
      <w:r w:rsidRPr="009A357B">
        <w:rPr>
          <w:sz w:val="20"/>
          <w:szCs w:val="20"/>
        </w:rPr>
        <w:t xml:space="preserve"> R$ </w:t>
      </w:r>
      <w:r w:rsidR="006E7D7B">
        <w:rPr>
          <w:sz w:val="20"/>
          <w:szCs w:val="20"/>
        </w:rPr>
        <w:t>1.864.639,70 (um milhão oitocentos e sessenta e quatro mil seiscentos e trinta e nove reais e setenta centavos</w:t>
      </w:r>
      <w:r w:rsidRPr="009A357B">
        <w:rPr>
          <w:sz w:val="20"/>
          <w:szCs w:val="20"/>
        </w:rPr>
        <w:t>).</w:t>
      </w:r>
    </w:p>
    <w:p w:rsidR="00DF04AA" w:rsidRPr="009A357B" w:rsidRDefault="00DF04AA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VIGÊNCIA:</w:t>
      </w:r>
      <w:r w:rsidRPr="009A357B">
        <w:rPr>
          <w:sz w:val="20"/>
          <w:szCs w:val="20"/>
        </w:rPr>
        <w:t xml:space="preserve"> </w:t>
      </w:r>
      <w:r w:rsidR="006E7D7B">
        <w:rPr>
          <w:sz w:val="20"/>
          <w:szCs w:val="20"/>
        </w:rPr>
        <w:t>25/04</w:t>
      </w:r>
      <w:r w:rsidR="00F71C82" w:rsidRPr="009A357B">
        <w:rPr>
          <w:sz w:val="20"/>
          <w:szCs w:val="20"/>
        </w:rPr>
        <w:t>/2018</w:t>
      </w:r>
      <w:r w:rsidRPr="009A357B">
        <w:rPr>
          <w:sz w:val="20"/>
          <w:szCs w:val="20"/>
        </w:rPr>
        <w:t xml:space="preserve"> a </w:t>
      </w:r>
      <w:r w:rsidR="006E7D7B">
        <w:rPr>
          <w:sz w:val="20"/>
          <w:szCs w:val="20"/>
        </w:rPr>
        <w:t>24/04</w:t>
      </w:r>
      <w:r w:rsidR="00F71C82" w:rsidRPr="009A357B">
        <w:rPr>
          <w:sz w:val="20"/>
          <w:szCs w:val="20"/>
        </w:rPr>
        <w:t>/2019</w:t>
      </w:r>
      <w:r w:rsidRPr="009A357B">
        <w:rPr>
          <w:sz w:val="20"/>
          <w:szCs w:val="20"/>
        </w:rPr>
        <w:t>.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44C6C" w:rsidRPr="009A357B">
        <w:rPr>
          <w:sz w:val="20"/>
          <w:szCs w:val="20"/>
        </w:rPr>
        <w:t>2018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CD1994" w:rsidRPr="009A357B" w:rsidRDefault="00CD1994" w:rsidP="003F7FBE">
      <w:pPr>
        <w:pStyle w:val="TextoBoletim"/>
        <w:rPr>
          <w:sz w:val="20"/>
          <w:szCs w:val="20"/>
        </w:rPr>
      </w:pPr>
      <w:bookmarkStart w:id="1" w:name="_GoBack"/>
      <w:bookmarkEnd w:id="1"/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91383"/>
    <w:rsid w:val="000A51C6"/>
    <w:rsid w:val="000A6C20"/>
    <w:rsid w:val="000C06AD"/>
    <w:rsid w:val="000F33F4"/>
    <w:rsid w:val="001223AD"/>
    <w:rsid w:val="00146E8C"/>
    <w:rsid w:val="001D4FA0"/>
    <w:rsid w:val="0020008E"/>
    <w:rsid w:val="0021127F"/>
    <w:rsid w:val="00217C24"/>
    <w:rsid w:val="00286F0B"/>
    <w:rsid w:val="00292CC6"/>
    <w:rsid w:val="002936D7"/>
    <w:rsid w:val="002C621D"/>
    <w:rsid w:val="002F68A3"/>
    <w:rsid w:val="002F70A2"/>
    <w:rsid w:val="003D181F"/>
    <w:rsid w:val="003F7FBE"/>
    <w:rsid w:val="00410D91"/>
    <w:rsid w:val="00411343"/>
    <w:rsid w:val="00437628"/>
    <w:rsid w:val="004E3831"/>
    <w:rsid w:val="004E6DCB"/>
    <w:rsid w:val="00513BFC"/>
    <w:rsid w:val="005431CF"/>
    <w:rsid w:val="00544C6C"/>
    <w:rsid w:val="005D347D"/>
    <w:rsid w:val="005F7D31"/>
    <w:rsid w:val="00617EDF"/>
    <w:rsid w:val="00660086"/>
    <w:rsid w:val="00690F7E"/>
    <w:rsid w:val="006922AB"/>
    <w:rsid w:val="006A5896"/>
    <w:rsid w:val="006E7555"/>
    <w:rsid w:val="006E7D7B"/>
    <w:rsid w:val="006F0EE1"/>
    <w:rsid w:val="007213DC"/>
    <w:rsid w:val="00745446"/>
    <w:rsid w:val="00781504"/>
    <w:rsid w:val="007B2225"/>
    <w:rsid w:val="007E2481"/>
    <w:rsid w:val="0081233C"/>
    <w:rsid w:val="0086014F"/>
    <w:rsid w:val="00887D3E"/>
    <w:rsid w:val="008E4F2F"/>
    <w:rsid w:val="008F3A76"/>
    <w:rsid w:val="008F4394"/>
    <w:rsid w:val="00900D09"/>
    <w:rsid w:val="009267F4"/>
    <w:rsid w:val="0097482B"/>
    <w:rsid w:val="00984397"/>
    <w:rsid w:val="009A357B"/>
    <w:rsid w:val="00A57490"/>
    <w:rsid w:val="00A64959"/>
    <w:rsid w:val="00A90C34"/>
    <w:rsid w:val="00B01585"/>
    <w:rsid w:val="00B21F16"/>
    <w:rsid w:val="00B53D45"/>
    <w:rsid w:val="00B66F8F"/>
    <w:rsid w:val="00B936BF"/>
    <w:rsid w:val="00B96032"/>
    <w:rsid w:val="00BA2742"/>
    <w:rsid w:val="00BF1C80"/>
    <w:rsid w:val="00C4311D"/>
    <w:rsid w:val="00C45E61"/>
    <w:rsid w:val="00C74C16"/>
    <w:rsid w:val="00CC65F8"/>
    <w:rsid w:val="00CD1994"/>
    <w:rsid w:val="00D76E5E"/>
    <w:rsid w:val="00DA0FC4"/>
    <w:rsid w:val="00DC74C9"/>
    <w:rsid w:val="00DE3FBF"/>
    <w:rsid w:val="00DF04AA"/>
    <w:rsid w:val="00E00126"/>
    <w:rsid w:val="00E033B9"/>
    <w:rsid w:val="00E06B0A"/>
    <w:rsid w:val="00E33182"/>
    <w:rsid w:val="00E55303"/>
    <w:rsid w:val="00E97844"/>
    <w:rsid w:val="00EB456C"/>
    <w:rsid w:val="00EC7341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1623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67</cp:revision>
  <cp:lastPrinted>2017-08-14T18:42:00Z</cp:lastPrinted>
  <dcterms:created xsi:type="dcterms:W3CDTF">2017-07-21T16:32:00Z</dcterms:created>
  <dcterms:modified xsi:type="dcterms:W3CDTF">2018-05-18T12:32:00Z</dcterms:modified>
</cp:coreProperties>
</file>