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B660EB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B660EB">
        <w:rPr>
          <w:rFonts w:ascii="Verdana" w:hAnsi="Verdana"/>
          <w:b/>
          <w:sz w:val="21"/>
          <w:szCs w:val="21"/>
        </w:rPr>
        <w:t xml:space="preserve">PROCESSO LICITATÓRIO Nº </w:t>
      </w:r>
      <w:r w:rsidR="00C0181F" w:rsidRPr="00B660EB">
        <w:rPr>
          <w:rFonts w:ascii="Verdana" w:hAnsi="Verdana"/>
          <w:b/>
          <w:sz w:val="21"/>
          <w:szCs w:val="21"/>
        </w:rPr>
        <w:t>048/2018</w:t>
      </w:r>
    </w:p>
    <w:p w:rsidR="003214FB" w:rsidRPr="00B660E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C0181F" w:rsidRPr="00B660EB">
        <w:rPr>
          <w:rFonts w:ascii="Verdana" w:hAnsi="Verdana" w:cs="Arial"/>
          <w:b/>
          <w:sz w:val="21"/>
          <w:szCs w:val="21"/>
        </w:rPr>
        <w:t>026/2018</w:t>
      </w:r>
    </w:p>
    <w:p w:rsidR="003214FB" w:rsidRPr="00B660E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B660EB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ATA DE REGISTRO DE PREÇOS Nº </w:t>
      </w:r>
      <w:r w:rsidR="00EC28D8" w:rsidRPr="00B660EB">
        <w:rPr>
          <w:rFonts w:ascii="Verdana" w:hAnsi="Verdana" w:cs="Arial"/>
          <w:sz w:val="21"/>
          <w:szCs w:val="21"/>
        </w:rPr>
        <w:t>020</w:t>
      </w:r>
      <w:r w:rsidR="00D75DD1" w:rsidRPr="00B660EB">
        <w:rPr>
          <w:rFonts w:ascii="Verdana" w:hAnsi="Verdana" w:cs="Arial"/>
          <w:sz w:val="21"/>
          <w:szCs w:val="21"/>
        </w:rPr>
        <w:t>/2018</w:t>
      </w:r>
      <w:r w:rsidRPr="00B660EB">
        <w:rPr>
          <w:rFonts w:ascii="Verdana" w:hAnsi="Verdana" w:cs="Arial"/>
          <w:sz w:val="21"/>
          <w:szCs w:val="21"/>
        </w:rPr>
        <w:t>.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PREGÃO Nº </w:t>
      </w:r>
      <w:r w:rsidR="00C0181F" w:rsidRPr="00B660EB">
        <w:rPr>
          <w:rFonts w:ascii="Verdana" w:hAnsi="Verdana" w:cs="Arial"/>
          <w:sz w:val="21"/>
          <w:szCs w:val="21"/>
        </w:rPr>
        <w:t>048/2018</w:t>
      </w:r>
      <w:r w:rsidRPr="00B660EB">
        <w:rPr>
          <w:rFonts w:ascii="Verdana" w:hAnsi="Verdana" w:cs="Arial"/>
          <w:sz w:val="21"/>
          <w:szCs w:val="21"/>
        </w:rPr>
        <w:t>.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PROCESSO Nº </w:t>
      </w:r>
      <w:r w:rsidR="00C0181F" w:rsidRPr="00B660EB">
        <w:rPr>
          <w:rFonts w:ascii="Verdana" w:hAnsi="Verdana" w:cs="Arial"/>
          <w:sz w:val="21"/>
          <w:szCs w:val="21"/>
        </w:rPr>
        <w:t>026/2018</w:t>
      </w:r>
      <w:r w:rsidRPr="00B660EB">
        <w:rPr>
          <w:rFonts w:ascii="Verdana" w:hAnsi="Verdana" w:cs="Arial"/>
          <w:sz w:val="21"/>
          <w:szCs w:val="21"/>
        </w:rPr>
        <w:t>.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VALIDADE: 12 meses.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Aos </w:t>
      </w:r>
      <w:r w:rsidR="00A76AFA" w:rsidRPr="00B660EB">
        <w:rPr>
          <w:rFonts w:ascii="Verdana" w:hAnsi="Verdana" w:cs="Arial"/>
          <w:sz w:val="21"/>
          <w:szCs w:val="21"/>
        </w:rPr>
        <w:t xml:space="preserve">28 (vinte e oito) </w:t>
      </w:r>
      <w:r w:rsidRPr="00B660EB">
        <w:rPr>
          <w:rFonts w:ascii="Verdana" w:hAnsi="Verdana" w:cs="Arial"/>
          <w:sz w:val="21"/>
          <w:szCs w:val="21"/>
        </w:rPr>
        <w:t xml:space="preserve">dias do mês de </w:t>
      </w:r>
      <w:r w:rsidR="00A76AFA" w:rsidRPr="00B660EB">
        <w:rPr>
          <w:rFonts w:ascii="Verdana" w:hAnsi="Verdana" w:cs="Arial"/>
          <w:sz w:val="21"/>
          <w:szCs w:val="21"/>
        </w:rPr>
        <w:t>março</w:t>
      </w:r>
      <w:r w:rsidRPr="00B660EB">
        <w:rPr>
          <w:rFonts w:ascii="Verdana" w:hAnsi="Verdana" w:cs="Arial"/>
          <w:sz w:val="21"/>
          <w:szCs w:val="21"/>
        </w:rPr>
        <w:t xml:space="preserve"> de </w:t>
      </w:r>
      <w:r w:rsidR="00892F8B" w:rsidRPr="00B660EB">
        <w:rPr>
          <w:rFonts w:ascii="Verdana" w:hAnsi="Verdana" w:cs="Arial"/>
          <w:sz w:val="21"/>
          <w:szCs w:val="21"/>
        </w:rPr>
        <w:t>2018</w:t>
      </w:r>
      <w:r w:rsidRPr="00B660EB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A76AFA" w:rsidRPr="00B660EB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B660EB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A76AFA" w:rsidRPr="00B660EB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A76AFA" w:rsidRPr="00B660EB">
        <w:rPr>
          <w:rFonts w:ascii="Verdana" w:hAnsi="Verdana" w:cs="Arial"/>
          <w:sz w:val="21"/>
          <w:szCs w:val="21"/>
        </w:rPr>
        <w:t>Filgueiras</w:t>
      </w:r>
      <w:proofErr w:type="spellEnd"/>
      <w:r w:rsidRPr="00B660EB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C0181F" w:rsidRPr="00B660EB">
        <w:rPr>
          <w:rFonts w:ascii="Verdana" w:hAnsi="Verdana" w:cs="Arial"/>
          <w:sz w:val="21"/>
          <w:szCs w:val="21"/>
        </w:rPr>
        <w:t>026/2018</w:t>
      </w:r>
      <w:r w:rsidRPr="00B660EB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C0181F" w:rsidRPr="00B660EB">
        <w:rPr>
          <w:rFonts w:ascii="Verdana" w:hAnsi="Verdana" w:cs="Arial"/>
          <w:sz w:val="21"/>
          <w:szCs w:val="21"/>
        </w:rPr>
        <w:t>048/2018</w:t>
      </w:r>
      <w:r w:rsidRPr="00B660EB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B660EB" w:rsidRPr="00B660EB">
        <w:rPr>
          <w:rFonts w:ascii="Verdana" w:hAnsi="Verdana" w:cs="Arial"/>
          <w:sz w:val="21"/>
          <w:szCs w:val="21"/>
        </w:rPr>
        <w:t xml:space="preserve">os preços para os fornecimentos constantes nos anexos desta ata, beneficiário </w:t>
      </w:r>
      <w:r w:rsidR="00B660EB" w:rsidRPr="00B660EB">
        <w:rPr>
          <w:rFonts w:ascii="Verdana" w:hAnsi="Verdana" w:cs="Arial"/>
          <w:b/>
          <w:sz w:val="21"/>
          <w:szCs w:val="21"/>
        </w:rPr>
        <w:t>ARENNA INFORMÁTICA LTDA</w:t>
      </w:r>
      <w:r w:rsidR="00B660EB" w:rsidRPr="00B660EB">
        <w:rPr>
          <w:rFonts w:ascii="Verdana" w:hAnsi="Verdana" w:cs="Arial"/>
          <w:sz w:val="21"/>
          <w:szCs w:val="21"/>
        </w:rPr>
        <w:t xml:space="preserve">, localizado na Rua </w:t>
      </w:r>
      <w:proofErr w:type="spellStart"/>
      <w:r w:rsidR="00B660EB" w:rsidRPr="00B660EB">
        <w:rPr>
          <w:rFonts w:ascii="Verdana" w:hAnsi="Verdana" w:cs="Arial"/>
          <w:sz w:val="21"/>
          <w:szCs w:val="21"/>
        </w:rPr>
        <w:t>Caete</w:t>
      </w:r>
      <w:proofErr w:type="spellEnd"/>
      <w:r w:rsidR="00B660EB" w:rsidRPr="00B660EB">
        <w:rPr>
          <w:rFonts w:ascii="Verdana" w:hAnsi="Verdana" w:cs="Arial"/>
          <w:sz w:val="21"/>
          <w:szCs w:val="21"/>
        </w:rPr>
        <w:t xml:space="preserve">, nº. 13, bairro Piedade, Itaúna/MG, CEP 35.680-262, cujo CNPJ é 07.528.036/0001-91, neste ato representado por </w:t>
      </w:r>
      <w:r w:rsidR="00B660EB" w:rsidRPr="00B660EB">
        <w:rPr>
          <w:rFonts w:ascii="Verdana" w:hAnsi="Verdana" w:cs="Arial"/>
          <w:sz w:val="21"/>
          <w:szCs w:val="21"/>
        </w:rPr>
        <w:t xml:space="preserve">Rafael Cosme </w:t>
      </w:r>
      <w:proofErr w:type="spellStart"/>
      <w:r w:rsidR="00B660EB" w:rsidRPr="00B660EB">
        <w:rPr>
          <w:rFonts w:ascii="Verdana" w:hAnsi="Verdana" w:cs="Arial"/>
          <w:sz w:val="21"/>
          <w:szCs w:val="21"/>
        </w:rPr>
        <w:t>Ciriaco</w:t>
      </w:r>
      <w:proofErr w:type="spellEnd"/>
      <w:r w:rsidR="00B660EB" w:rsidRPr="00B660EB">
        <w:rPr>
          <w:rFonts w:ascii="Verdana" w:hAnsi="Verdana" w:cs="Arial"/>
          <w:sz w:val="21"/>
          <w:szCs w:val="21"/>
        </w:rPr>
        <w:t xml:space="preserve"> da Silva</w:t>
      </w:r>
      <w:r w:rsidR="00B660EB" w:rsidRPr="00B660EB">
        <w:rPr>
          <w:rFonts w:ascii="Verdana" w:hAnsi="Verdana" w:cs="Arial"/>
          <w:sz w:val="21"/>
          <w:szCs w:val="21"/>
        </w:rPr>
        <w:t xml:space="preserve">, inscrito no CPF/MF sob o nº. </w:t>
      </w:r>
      <w:r w:rsidR="00B660EB" w:rsidRPr="00B660EB">
        <w:rPr>
          <w:rFonts w:ascii="Verdana" w:hAnsi="Verdana" w:cs="Arial"/>
          <w:sz w:val="21"/>
          <w:szCs w:val="21"/>
        </w:rPr>
        <w:t>063.719.266-40</w:t>
      </w:r>
      <w:r w:rsidR="00B660EB" w:rsidRPr="00B660EB">
        <w:rPr>
          <w:rFonts w:ascii="Verdana" w:hAnsi="Verdana" w:cs="Arial"/>
          <w:sz w:val="21"/>
          <w:szCs w:val="21"/>
        </w:rPr>
        <w:t>, conforme quadro abaixo</w:t>
      </w:r>
      <w:r w:rsidRPr="00B660EB">
        <w:rPr>
          <w:rFonts w:ascii="Verdana" w:hAnsi="Verdana" w:cs="Arial"/>
          <w:sz w:val="21"/>
          <w:szCs w:val="21"/>
        </w:rPr>
        <w:t>:</w:t>
      </w:r>
    </w:p>
    <w:p w:rsidR="003214FB" w:rsidRPr="00B660E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04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62"/>
        <w:gridCol w:w="1906"/>
        <w:gridCol w:w="949"/>
        <w:gridCol w:w="842"/>
        <w:gridCol w:w="898"/>
        <w:gridCol w:w="949"/>
        <w:gridCol w:w="898"/>
        <w:gridCol w:w="952"/>
        <w:gridCol w:w="993"/>
      </w:tblGrid>
      <w:tr w:rsidR="003214FB" w:rsidRPr="00DC7909" w:rsidTr="00DC7909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5"/>
                <w:szCs w:val="15"/>
              </w:rPr>
            </w:pPr>
            <w:r w:rsidRPr="00DC7909">
              <w:rPr>
                <w:rFonts w:ascii="Verdana" w:hAnsi="Verdana" w:cs="Arial"/>
                <w:b/>
                <w:sz w:val="15"/>
                <w:szCs w:val="15"/>
              </w:rPr>
              <w:t>ITEM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DC7909">
              <w:rPr>
                <w:rFonts w:ascii="Verdana" w:hAnsi="Verdana" w:cs="Arial"/>
                <w:b/>
                <w:sz w:val="15"/>
                <w:szCs w:val="15"/>
              </w:rPr>
              <w:t>DESCRIÇÃO DO ITEM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DC7909">
              <w:rPr>
                <w:rFonts w:ascii="Verdana" w:hAnsi="Verdana" w:cs="Arial"/>
                <w:b/>
                <w:sz w:val="15"/>
                <w:szCs w:val="15"/>
              </w:rPr>
              <w:t>QUANTIDADE/ VALOR</w:t>
            </w:r>
          </w:p>
        </w:tc>
      </w:tr>
      <w:tr w:rsidR="003214FB" w:rsidRPr="00DC7909" w:rsidTr="00DC7909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Órgão gerenciador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 a ser registrada e limite por adesão</w:t>
            </w:r>
          </w:p>
        </w:tc>
        <w:tc>
          <w:tcPr>
            <w:tcW w:w="1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Limite decorrente de adesões</w:t>
            </w:r>
          </w:p>
        </w:tc>
      </w:tr>
      <w:tr w:rsidR="00B660EB" w:rsidRPr="00DC7909" w:rsidTr="00DC7909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C7909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C7909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Unitário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C7909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C7909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C7909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C7909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</w:tr>
      <w:tr w:rsidR="00B660EB" w:rsidRPr="00DC7909" w:rsidTr="00DC790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F76" w:rsidRPr="00DC7909" w:rsidRDefault="00592F76" w:rsidP="00592F76">
            <w:pPr>
              <w:snapToGrid w:val="0"/>
              <w:jc w:val="center"/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</w:pPr>
            <w:r w:rsidRPr="00DC7909"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 xml:space="preserve">MINI RACK DE PAREDE PARA EQUIPAMENTOS DE REDE (SWITCHES, HUBS, MODEMS, SERVIDORES, ETC) ACONDICIONAMENTO DE EQUIPAMENTOS E ACESSOCIOS, SENDO SUA INSTALAÇÃO NA PAREDE, ESTRUTURA SOLDADA EM AÇO SAE 1020 CHAPA 0,75/0,9MM COLUNA ESP. PORTA FRONTAL COM ABERTURA DE 135º, ARMAÇÃO EM AÇO 0,75MM DE ESPESSURA COM VISOR FUME 2,0MM DE ESPESURA, COM FECHO E CHAVE. LATERAIS REMOVIVEIS 0,75MM DE ESPESSURA COM ALETAS DE VENTILAÇÃO E FECHO RAPIDO. KIT DE 1º PLANO MOVEL 1,2MM DE ESPESSURA COM FUROS 9X9MM PARA </w:t>
            </w:r>
            <w:r w:rsidRPr="00DC7909">
              <w:rPr>
                <w:rFonts w:ascii="Verdana" w:hAnsi="Verdana"/>
                <w:sz w:val="15"/>
                <w:szCs w:val="15"/>
              </w:rPr>
              <w:lastRenderedPageBreak/>
              <w:t>PORCA GAIOLA, PINTURA EXPOXI-PO TEXTURIZAGA GRAFITE, MEDIDAS:  ALTURA: 600 MM PROFUNDIDADE: 470 MM, LARGURA: 19 POLEGADAS, LATERAIS REMOVIVEIS, VISOR FUME, CHAPA REFORÇADA, PINTURA EPOXI-PO, COR PRETA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592F76" w:rsidP="00592F76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lastRenderedPageBreak/>
              <w:t>05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460,00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2.300,00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05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2.300,00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11.500,00</w:t>
            </w:r>
          </w:p>
        </w:tc>
      </w:tr>
      <w:tr w:rsidR="00B660EB" w:rsidRPr="00DC7909" w:rsidTr="00DC790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F76" w:rsidRPr="00DC7909" w:rsidRDefault="00592F76" w:rsidP="00592F76">
            <w:pPr>
              <w:snapToGrid w:val="0"/>
              <w:jc w:val="center"/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</w:pPr>
            <w:r w:rsidRPr="00DC7909"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MINI RACK DE PAREDE PARA EQUIPAMENTOS DE REDE (SWITCHES, HUBS, MODEMS, SERVIDORES, ETC) ACONDICIONAMENTO DE EQUIPAMENTOS E ACESSOCIOS, SENDO SUA INSTALAÇÃO NA PAREDE, ESTRUTURA SOLDADA EM AÇO SAE 1020 CHAPA 0,75/0,9MM COLUNA ESP. PORTA FRONTAL COM ABERTURA DE 135º, ARMAÇÃO EM AÇO 0,75MM DE ESPESSURA COM VISOR FUME 2,0MM DE ESPESURA, COM FECHO E CHAVE. LATERAIS REMOVIVEIS 0,75MM DE ESPESSURA COM ALETAS DE VENTILAÇÃO E FECHO RAPIDO. KIT DE 1º PLANO MOVEL 1,2MM DE ESPESSURA COM FUROS 9X9MM PARA PORCA GAIOLA. KIT VENTILAÇÃO FORÇADA PARA TETO COM 02 VENTILADORES 110/220V, PINTURA EXPOXI-PO TEXTURIZADA, MEDIDAS: ALTURA: 163MM, PROFUNDIDADE: 300MM, LARGURA: 19 POLEGADAS, LATERAIS REMOVIVEIS, VISOR FUME, CHAPA REFORÇADA, PINTURA EPOXI-PO, COR PRETA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592F76" w:rsidP="00592F76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05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340,00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1.700,00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05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1.700,00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8.500,00</w:t>
            </w:r>
          </w:p>
        </w:tc>
      </w:tr>
      <w:tr w:rsidR="00B660EB" w:rsidRPr="00DC7909" w:rsidTr="00DC790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F76" w:rsidRPr="00DC7909" w:rsidRDefault="00592F76" w:rsidP="00592F76">
            <w:pPr>
              <w:snapToGrid w:val="0"/>
              <w:jc w:val="center"/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</w:pPr>
            <w:r w:rsidRPr="00DC7909"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 xml:space="preserve">RACK PISO FECHADO COM VISOR ACRILICO FUME QUADRO FRONTAL E TRASEIRO SOLDADA EM AÇO SAE 1020 DE 1,5 A </w:t>
            </w:r>
            <w:r w:rsidRPr="00DC7909">
              <w:rPr>
                <w:rFonts w:ascii="Verdana" w:hAnsi="Verdana"/>
                <w:sz w:val="15"/>
                <w:szCs w:val="15"/>
              </w:rPr>
              <w:lastRenderedPageBreak/>
              <w:t>2,0MM DE ESPESSURA, QUADRO TRASEIRO COM ABERTURA NA BASE PARA PASSAGEM DE CABOS, QUADRO TRASEIRO COM PIÇAS PARA GUIAR CABOS EM AMBAS A LATERAIS, PORTAS FRONTAL PERFURADAS OU VISOR EM ACRILICO FUME. PORTAS LATERAIS E TRASEIRA PERFURAS OU COM ALETAS DE VENTILAÇÃO. LOGARINAS CONFECCIONADAS EM AÇO AS 1020 DE 1,5 A 2,0MM DE ESPESSURA. TETO PREPARADO PARA RECEBIMENTO DO KIT DE VENTILAÇÃO COM 02/04 VENTILADORES. 04 PES NIVELADORES OU A OPÇÃO DE KIT RODIZIO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592F76" w:rsidP="00592F76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lastRenderedPageBreak/>
              <w:t>05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917,00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4.585,00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05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4.585,00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B660EB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22.925,00</w:t>
            </w:r>
          </w:p>
        </w:tc>
      </w:tr>
    </w:tbl>
    <w:p w:rsidR="003214FB" w:rsidRPr="00B660EB" w:rsidRDefault="003214FB" w:rsidP="003214FB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t xml:space="preserve">01 </w:t>
      </w:r>
      <w:r w:rsidRPr="00B660EB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B660E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B660EB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B660EB">
        <w:rPr>
          <w:rFonts w:ascii="Verdana" w:hAnsi="Verdana"/>
          <w:sz w:val="21"/>
          <w:szCs w:val="21"/>
        </w:rPr>
        <w:t xml:space="preserve">I </w:t>
      </w:r>
      <w:r w:rsidRPr="00B660EB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B660EB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t xml:space="preserve">02 </w:t>
      </w:r>
      <w:r w:rsidRPr="00B660EB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B660E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III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t xml:space="preserve">03 </w:t>
      </w:r>
      <w:r w:rsidRPr="00B660EB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B660E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t xml:space="preserve">04 </w:t>
      </w:r>
      <w:r w:rsidRPr="00B660EB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C0181F" w:rsidRPr="00B660EB">
        <w:rPr>
          <w:rFonts w:ascii="Verdana" w:hAnsi="Verdana" w:cs="Arial"/>
          <w:sz w:val="21"/>
          <w:szCs w:val="21"/>
        </w:rPr>
        <w:t>026/2018</w:t>
      </w:r>
      <w:r w:rsidRPr="00B660EB">
        <w:rPr>
          <w:rFonts w:ascii="Verdana" w:hAnsi="Verdana" w:cs="Arial"/>
          <w:sz w:val="21"/>
          <w:szCs w:val="21"/>
        </w:rPr>
        <w:t>.</w:t>
      </w:r>
    </w:p>
    <w:p w:rsidR="003214FB" w:rsidRPr="00B660EB" w:rsidRDefault="003214FB" w:rsidP="003214FB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C0181F" w:rsidRPr="00B660EB">
        <w:rPr>
          <w:rFonts w:ascii="Verdana" w:hAnsi="Verdana" w:cs="Arial"/>
          <w:sz w:val="21"/>
          <w:szCs w:val="21"/>
        </w:rPr>
        <w:t>026/2018</w:t>
      </w:r>
      <w:r w:rsidRPr="00B660EB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B660EB" w:rsidRDefault="003214FB" w:rsidP="003214FB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III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C0181F" w:rsidRPr="00B660EB">
        <w:rPr>
          <w:rFonts w:ascii="Verdana" w:hAnsi="Verdana" w:cs="Arial"/>
          <w:sz w:val="21"/>
          <w:szCs w:val="21"/>
        </w:rPr>
        <w:t>026/2018</w:t>
      </w:r>
      <w:r w:rsidRPr="00B660EB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B660E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B660E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t xml:space="preserve">05 </w:t>
      </w:r>
      <w:r w:rsidRPr="00B660EB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t xml:space="preserve">06 </w:t>
      </w:r>
      <w:r w:rsidRPr="00B660EB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B660EB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B660EB">
        <w:rPr>
          <w:rFonts w:ascii="Verdana" w:hAnsi="Verdana" w:cs="Arial"/>
          <w:sz w:val="21"/>
          <w:szCs w:val="21"/>
        </w:rPr>
        <w:t>definitivo pela unidade requisitante</w:t>
      </w:r>
      <w:r w:rsidRPr="00B660EB">
        <w:rPr>
          <w:rFonts w:ascii="Verdana" w:hAnsi="Verdana" w:cs="Arial"/>
          <w:bCs/>
          <w:sz w:val="21"/>
          <w:szCs w:val="21"/>
        </w:rPr>
        <w:t xml:space="preserve"> do objeto, </w:t>
      </w:r>
      <w:r w:rsidRPr="00B660EB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B660EB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</w:t>
      </w:r>
      <w:r w:rsidRPr="00B660EB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/>
          <w:sz w:val="21"/>
          <w:szCs w:val="21"/>
        </w:rPr>
        <w:t xml:space="preserve">I= (TX/100) 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B660EB" w:rsidRDefault="003214FB" w:rsidP="003214FB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B660EB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B660EB" w:rsidRDefault="003214FB" w:rsidP="003214FB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t xml:space="preserve">07 </w:t>
      </w:r>
      <w:r w:rsidRPr="00B660EB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B660EB" w:rsidRDefault="003214FB" w:rsidP="003214FB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III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IV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V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VI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VII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t xml:space="preserve">08 </w:t>
      </w:r>
      <w:r w:rsidRPr="00B660EB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B660EB">
        <w:rPr>
          <w:rFonts w:ascii="Verdana" w:hAnsi="Verdana" w:cs="Arial"/>
          <w:sz w:val="21"/>
          <w:szCs w:val="21"/>
        </w:rPr>
        <w:t>á</w:t>
      </w:r>
      <w:proofErr w:type="spellEnd"/>
      <w:r w:rsidRPr="00B660EB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A. Advertência;</w:t>
      </w:r>
    </w:p>
    <w:p w:rsidR="003214FB" w:rsidRPr="00B660EB" w:rsidRDefault="003214FB" w:rsidP="003214FB">
      <w:pPr>
        <w:pStyle w:val="Recuodecorpodetexto34"/>
        <w:spacing w:after="0"/>
        <w:ind w:left="0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B660EB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B660EB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B660E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B660EB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lastRenderedPageBreak/>
        <w:t>D. Multa de 20% (vinte por cento) sobre o valor do contrato, nos casos:</w:t>
      </w:r>
    </w:p>
    <w:p w:rsidR="003214FB" w:rsidRPr="00B660EB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B660EB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B660EB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B660EB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B660EB" w:rsidRDefault="003214FB" w:rsidP="003214FB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III – </w:t>
      </w:r>
      <w:r w:rsidRPr="00B660EB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B660EB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B660EB" w:rsidRDefault="003214FB" w:rsidP="003214FB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B660EB" w:rsidRDefault="003214FB" w:rsidP="003214FB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t xml:space="preserve">09 </w:t>
      </w:r>
      <w:r w:rsidRPr="00B660EB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C0181F" w:rsidRPr="00B660EB">
        <w:rPr>
          <w:rFonts w:ascii="Verdana" w:hAnsi="Verdana" w:cs="Arial"/>
          <w:sz w:val="21"/>
          <w:szCs w:val="21"/>
        </w:rPr>
        <w:t>026/2018</w:t>
      </w:r>
      <w:r w:rsidRPr="00B660EB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t xml:space="preserve">10 </w:t>
      </w:r>
      <w:r w:rsidRPr="00B660EB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B660EB" w:rsidRDefault="003214FB" w:rsidP="003214FB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lastRenderedPageBreak/>
        <w:t xml:space="preserve">11 </w:t>
      </w:r>
      <w:r w:rsidRPr="00B660EB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I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B660E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B660E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B660E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A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B660EB">
        <w:rPr>
          <w:rFonts w:ascii="Verdana" w:hAnsi="Verdana" w:cs="Arial"/>
          <w:sz w:val="21"/>
          <w:szCs w:val="21"/>
        </w:rPr>
        <w:t>a</w:t>
      </w:r>
      <w:proofErr w:type="spellEnd"/>
      <w:r w:rsidRPr="00B660EB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B660E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B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B660E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C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B660E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D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B660E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E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B660E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F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B660EB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B660EB">
        <w:rPr>
          <w:rFonts w:ascii="Verdana" w:hAnsi="Verdana"/>
          <w:sz w:val="21"/>
          <w:szCs w:val="21"/>
        </w:rPr>
        <w:t xml:space="preserve">G </w:t>
      </w:r>
      <w:r w:rsidRPr="00B660EB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B660EB" w:rsidRDefault="003214FB" w:rsidP="003214FB">
      <w:pPr>
        <w:pStyle w:val="Recuodecorpodetexto23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t>Pelas detentoras, quando</w:t>
      </w:r>
      <w:r w:rsidRPr="00B660EB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B660E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A </w:t>
      </w:r>
      <w:r w:rsidRPr="00B660EB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B660EB">
        <w:rPr>
          <w:rFonts w:ascii="Verdana" w:hAnsi="Verdana" w:cs="Arial"/>
          <w:sz w:val="21"/>
          <w:szCs w:val="21"/>
        </w:rPr>
        <w:t>a</w:t>
      </w:r>
      <w:proofErr w:type="spellEnd"/>
      <w:r w:rsidRPr="00B660EB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B660E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B660E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t xml:space="preserve">12 </w:t>
      </w:r>
      <w:r w:rsidRPr="00B660EB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B660EB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I</w:t>
      </w:r>
      <w:r w:rsidRPr="00B660EB">
        <w:rPr>
          <w:rFonts w:ascii="Verdana" w:hAnsi="Verdana" w:cs="Arial"/>
          <w:b/>
          <w:sz w:val="21"/>
          <w:szCs w:val="21"/>
        </w:rPr>
        <w:t xml:space="preserve"> </w:t>
      </w:r>
      <w:r w:rsidRPr="00B660EB">
        <w:rPr>
          <w:rFonts w:ascii="Verdana" w:hAnsi="Verdana" w:cs="Arial"/>
          <w:b/>
          <w:sz w:val="21"/>
          <w:szCs w:val="21"/>
        </w:rPr>
        <w:noBreakHyphen/>
      </w:r>
      <w:r w:rsidRPr="00B660EB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B660EB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B660E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lastRenderedPageBreak/>
        <w:t xml:space="preserve">14.1. Integram esta Ata, o edital do Pregão nº </w:t>
      </w:r>
      <w:r w:rsidR="00C0181F" w:rsidRPr="00B660EB">
        <w:rPr>
          <w:rFonts w:ascii="Verdana" w:hAnsi="Verdana" w:cs="Arial"/>
          <w:sz w:val="21"/>
          <w:szCs w:val="21"/>
        </w:rPr>
        <w:t>026/2018</w:t>
      </w:r>
      <w:r w:rsidRPr="00B660EB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B660EB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B660EB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Papagaios, </w:t>
      </w:r>
      <w:r w:rsidR="00B660EB">
        <w:rPr>
          <w:rFonts w:ascii="Verdana" w:hAnsi="Verdana" w:cs="Arial"/>
          <w:sz w:val="21"/>
          <w:szCs w:val="21"/>
        </w:rPr>
        <w:t>28 de março de 2018</w:t>
      </w:r>
      <w:r w:rsidRPr="00B660EB">
        <w:rPr>
          <w:rFonts w:ascii="Verdana" w:hAnsi="Verdana" w:cs="Arial"/>
          <w:sz w:val="21"/>
          <w:szCs w:val="21"/>
        </w:rPr>
        <w:t>.</w:t>
      </w:r>
    </w:p>
    <w:p w:rsidR="003214FB" w:rsidRPr="00B660EB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3214FB" w:rsidRPr="00B660EB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B660EB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B660EB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B660EB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B660EB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Default="00B660E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Arenna</w:t>
      </w:r>
      <w:proofErr w:type="spellEnd"/>
      <w:r>
        <w:rPr>
          <w:rFonts w:ascii="Verdana" w:hAnsi="Verdana" w:cs="Arial"/>
          <w:sz w:val="21"/>
          <w:szCs w:val="21"/>
        </w:rPr>
        <w:t xml:space="preserve"> Informática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</w:p>
    <w:p w:rsidR="00B660EB" w:rsidRPr="00B660EB" w:rsidRDefault="00B660E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CNPJ/MF 07.528.036/0001-91</w:t>
      </w:r>
      <w:bookmarkStart w:id="0" w:name="_GoBack"/>
      <w:bookmarkEnd w:id="0"/>
    </w:p>
    <w:sectPr w:rsidR="00B660EB" w:rsidRPr="00B660EB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23" w:rsidRDefault="000A7123" w:rsidP="00E00126">
      <w:r>
        <w:separator/>
      </w:r>
    </w:p>
  </w:endnote>
  <w:endnote w:type="continuationSeparator" w:id="0">
    <w:p w:rsidR="000A7123" w:rsidRDefault="000A712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23" w:rsidRDefault="000A7123" w:rsidP="00E00126">
      <w:r>
        <w:separator/>
      </w:r>
    </w:p>
  </w:footnote>
  <w:footnote w:type="continuationSeparator" w:id="0">
    <w:p w:rsidR="000A7123" w:rsidRDefault="000A712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74E5"/>
    <w:rsid w:val="000A7123"/>
    <w:rsid w:val="000F2E3E"/>
    <w:rsid w:val="001062A7"/>
    <w:rsid w:val="001618D4"/>
    <w:rsid w:val="001C236C"/>
    <w:rsid w:val="001D244A"/>
    <w:rsid w:val="002431AA"/>
    <w:rsid w:val="00264466"/>
    <w:rsid w:val="0027735F"/>
    <w:rsid w:val="00277514"/>
    <w:rsid w:val="00287689"/>
    <w:rsid w:val="002936D7"/>
    <w:rsid w:val="002C7E36"/>
    <w:rsid w:val="002F68A3"/>
    <w:rsid w:val="00320A16"/>
    <w:rsid w:val="003214FB"/>
    <w:rsid w:val="00386875"/>
    <w:rsid w:val="003951DD"/>
    <w:rsid w:val="003F02A6"/>
    <w:rsid w:val="003F5678"/>
    <w:rsid w:val="00407D55"/>
    <w:rsid w:val="00410E45"/>
    <w:rsid w:val="00455796"/>
    <w:rsid w:val="0046368B"/>
    <w:rsid w:val="004F6027"/>
    <w:rsid w:val="00513AE8"/>
    <w:rsid w:val="005320BA"/>
    <w:rsid w:val="00580C35"/>
    <w:rsid w:val="00592F76"/>
    <w:rsid w:val="005A7E96"/>
    <w:rsid w:val="00647F9B"/>
    <w:rsid w:val="00650EF7"/>
    <w:rsid w:val="006826B8"/>
    <w:rsid w:val="006A4CAB"/>
    <w:rsid w:val="006B3C89"/>
    <w:rsid w:val="006E4F98"/>
    <w:rsid w:val="006E7555"/>
    <w:rsid w:val="007020E9"/>
    <w:rsid w:val="00710506"/>
    <w:rsid w:val="00790095"/>
    <w:rsid w:val="007B099B"/>
    <w:rsid w:val="007B2225"/>
    <w:rsid w:val="007E1E17"/>
    <w:rsid w:val="007F586D"/>
    <w:rsid w:val="008257EF"/>
    <w:rsid w:val="00834053"/>
    <w:rsid w:val="00861C73"/>
    <w:rsid w:val="008835B4"/>
    <w:rsid w:val="00892F8B"/>
    <w:rsid w:val="008A51F1"/>
    <w:rsid w:val="008B5F41"/>
    <w:rsid w:val="008D0A2B"/>
    <w:rsid w:val="0097482B"/>
    <w:rsid w:val="009C7035"/>
    <w:rsid w:val="009C7BE7"/>
    <w:rsid w:val="009E6215"/>
    <w:rsid w:val="00A43F8E"/>
    <w:rsid w:val="00A50A15"/>
    <w:rsid w:val="00A71783"/>
    <w:rsid w:val="00A76AFA"/>
    <w:rsid w:val="00AB4166"/>
    <w:rsid w:val="00B23595"/>
    <w:rsid w:val="00B45296"/>
    <w:rsid w:val="00B53D45"/>
    <w:rsid w:val="00B660EB"/>
    <w:rsid w:val="00BE777A"/>
    <w:rsid w:val="00C0181F"/>
    <w:rsid w:val="00C07112"/>
    <w:rsid w:val="00C828B3"/>
    <w:rsid w:val="00D23666"/>
    <w:rsid w:val="00D302D5"/>
    <w:rsid w:val="00D559F6"/>
    <w:rsid w:val="00D63541"/>
    <w:rsid w:val="00D75DD1"/>
    <w:rsid w:val="00DC7909"/>
    <w:rsid w:val="00E00126"/>
    <w:rsid w:val="00E2158B"/>
    <w:rsid w:val="00E33182"/>
    <w:rsid w:val="00E512AF"/>
    <w:rsid w:val="00E672E4"/>
    <w:rsid w:val="00E876EF"/>
    <w:rsid w:val="00EC28D8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2226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</cp:revision>
  <cp:lastPrinted>2018-01-31T18:08:00Z</cp:lastPrinted>
  <dcterms:created xsi:type="dcterms:W3CDTF">2018-03-28T14:00:00Z</dcterms:created>
  <dcterms:modified xsi:type="dcterms:W3CDTF">2018-03-28T14:04:00Z</dcterms:modified>
</cp:coreProperties>
</file>