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E412E7">
        <w:t>022/2018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E412E7">
        <w:t>044/2018</w:t>
      </w:r>
      <w:r w:rsidRPr="00C4311D">
        <w:t xml:space="preserve">, Modalidade Pregão nº. </w:t>
      </w:r>
      <w:r w:rsidR="00E412E7">
        <w:t>022/2018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410D91" w:rsidRPr="00410D91" w:rsidTr="00286F0B">
        <w:tc>
          <w:tcPr>
            <w:tcW w:w="637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286F0B">
        <w:tc>
          <w:tcPr>
            <w:tcW w:w="637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410D91" w:rsidRPr="00410D91" w:rsidRDefault="00756203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Comercial Casa Nova Industria e Comercio Ltda ME</w:t>
            </w:r>
          </w:p>
        </w:tc>
        <w:tc>
          <w:tcPr>
            <w:tcW w:w="2126" w:type="dxa"/>
          </w:tcPr>
          <w:p w:rsidR="00410D91" w:rsidRPr="00410D91" w:rsidRDefault="00756203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01, 02, 03, 04, 05, 06, 07, 08, 10, 11, 13, 20, 21, 22, 23, 24, 26</w:t>
            </w:r>
          </w:p>
        </w:tc>
        <w:tc>
          <w:tcPr>
            <w:tcW w:w="2268" w:type="dxa"/>
          </w:tcPr>
          <w:p w:rsidR="00410D91" w:rsidRPr="00410D91" w:rsidRDefault="00756203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171.140,00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E412E7">
        <w:t>21 de março de 2018</w:t>
      </w:r>
      <w:r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E412E7">
        <w:t>044/2018</w:t>
      </w:r>
      <w:r w:rsidRPr="00C4311D">
        <w:t xml:space="preserve">, Modalidade Pregão nº. </w:t>
      </w:r>
      <w:r w:rsidR="00E412E7">
        <w:t>022/2018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756203" w:rsidRPr="00410D91" w:rsidTr="007D147C">
        <w:tc>
          <w:tcPr>
            <w:tcW w:w="637" w:type="dxa"/>
            <w:shd w:val="clear" w:color="auto" w:fill="D9D9D9"/>
          </w:tcPr>
          <w:p w:rsidR="00756203" w:rsidRPr="00410D91" w:rsidRDefault="00756203" w:rsidP="007D147C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756203" w:rsidRPr="00410D91" w:rsidRDefault="00756203" w:rsidP="007D147C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756203" w:rsidRPr="00410D91" w:rsidRDefault="00756203" w:rsidP="007D147C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756203" w:rsidRPr="00410D91" w:rsidRDefault="00756203" w:rsidP="007D147C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756203" w:rsidRPr="00410D91" w:rsidTr="007D147C">
        <w:tc>
          <w:tcPr>
            <w:tcW w:w="637" w:type="dxa"/>
          </w:tcPr>
          <w:p w:rsidR="00756203" w:rsidRPr="00410D91" w:rsidRDefault="00756203" w:rsidP="007D147C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756203" w:rsidRPr="00410D91" w:rsidRDefault="00756203" w:rsidP="007D147C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Comercial Casa Nova Industria e Comercio Ltda ME</w:t>
            </w:r>
          </w:p>
        </w:tc>
        <w:tc>
          <w:tcPr>
            <w:tcW w:w="2126" w:type="dxa"/>
          </w:tcPr>
          <w:p w:rsidR="00756203" w:rsidRPr="00410D91" w:rsidRDefault="00756203" w:rsidP="007D147C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01, 02, 03, 04, 05, 06, 07, 08, 10, 11, 13, 20, 21, 22, 23, 24, 26</w:t>
            </w:r>
          </w:p>
        </w:tc>
        <w:tc>
          <w:tcPr>
            <w:tcW w:w="2268" w:type="dxa"/>
          </w:tcPr>
          <w:p w:rsidR="00756203" w:rsidRPr="00410D91" w:rsidRDefault="00756203" w:rsidP="007D147C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171.140,00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DD3864">
        <w:t>21 de março de 2018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E412E7">
        <w:t>044/2018</w:t>
      </w:r>
      <w:r w:rsidRPr="00C4311D">
        <w:t xml:space="preserve">, Modalidade Pregão nº. </w:t>
      </w:r>
      <w:r w:rsidR="00E412E7">
        <w:t>022/2018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756203" w:rsidRPr="00410D91" w:rsidTr="007D147C">
        <w:tc>
          <w:tcPr>
            <w:tcW w:w="637" w:type="dxa"/>
            <w:shd w:val="clear" w:color="auto" w:fill="D9D9D9"/>
          </w:tcPr>
          <w:p w:rsidR="00756203" w:rsidRPr="00410D91" w:rsidRDefault="00756203" w:rsidP="007D147C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756203" w:rsidRPr="00410D91" w:rsidRDefault="00756203" w:rsidP="007D147C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756203" w:rsidRPr="00410D91" w:rsidRDefault="00756203" w:rsidP="007D147C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756203" w:rsidRPr="00410D91" w:rsidRDefault="00756203" w:rsidP="007D147C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756203" w:rsidRPr="00410D91" w:rsidTr="007D147C">
        <w:tc>
          <w:tcPr>
            <w:tcW w:w="637" w:type="dxa"/>
          </w:tcPr>
          <w:p w:rsidR="00756203" w:rsidRPr="00410D91" w:rsidRDefault="00756203" w:rsidP="007D147C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756203" w:rsidRPr="00410D91" w:rsidRDefault="00756203" w:rsidP="007D147C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Comercial Casa Nova Industria e Comercio Ltda ME</w:t>
            </w:r>
          </w:p>
        </w:tc>
        <w:tc>
          <w:tcPr>
            <w:tcW w:w="2126" w:type="dxa"/>
          </w:tcPr>
          <w:p w:rsidR="00756203" w:rsidRPr="00410D91" w:rsidRDefault="00756203" w:rsidP="007D147C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01, 02, 03, 04, 05, 06, 07, 08, 10, 11, 13, 20, 21, 22, 23, 24, 26</w:t>
            </w:r>
          </w:p>
        </w:tc>
        <w:tc>
          <w:tcPr>
            <w:tcW w:w="2268" w:type="dxa"/>
          </w:tcPr>
          <w:p w:rsidR="00756203" w:rsidRPr="00410D91" w:rsidRDefault="00756203" w:rsidP="007D147C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171.140,00</w:t>
            </w:r>
          </w:p>
        </w:tc>
      </w:tr>
    </w:tbl>
    <w:p w:rsidR="003F7FBE" w:rsidRDefault="003F7FBE" w:rsidP="003F7FBE">
      <w:pPr>
        <w:pStyle w:val="TextoBoletim"/>
      </w:pPr>
      <w:bookmarkStart w:id="1" w:name="_GoBack"/>
      <w:bookmarkEnd w:id="1"/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E412E7">
        <w:rPr>
          <w:b/>
        </w:rPr>
        <w:t>044/2018</w:t>
      </w:r>
      <w:r w:rsidRPr="00C4311D">
        <w:rPr>
          <w:b/>
        </w:rPr>
        <w:t xml:space="preserve"> – PREGÃO </w:t>
      </w:r>
      <w:r w:rsidR="00E412E7">
        <w:rPr>
          <w:b/>
        </w:rPr>
        <w:t>022/2018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Pr="00C4311D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Pr="00756203" w:rsidRDefault="003F7FBE" w:rsidP="008F3A76">
      <w:pPr>
        <w:pStyle w:val="Corpodetexto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  <w:r w:rsidR="00756203">
        <w:rPr>
          <w:rFonts w:ascii="Verdana" w:hAnsi="Verdana"/>
          <w:b/>
          <w:sz w:val="22"/>
          <w:szCs w:val="22"/>
        </w:rPr>
        <w:t xml:space="preserve"> </w:t>
      </w:r>
      <w:r w:rsidR="00756203">
        <w:rPr>
          <w:rFonts w:ascii="Verdana" w:hAnsi="Verdana"/>
          <w:sz w:val="22"/>
          <w:szCs w:val="22"/>
        </w:rPr>
        <w:t>COMERCIAL CASA NOVA INDUSTRIA E COMERCIO LTDA ME</w:t>
      </w:r>
    </w:p>
    <w:p w:rsidR="00410D91" w:rsidRPr="00C4311D" w:rsidRDefault="00410D91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670C33" w:rsidRPr="00670C33">
        <w:rPr>
          <w:rFonts w:ascii="Verdana" w:hAnsi="Verdana" w:cs="Arial"/>
          <w:i/>
          <w:color w:val="000000"/>
          <w:sz w:val="22"/>
          <w:szCs w:val="22"/>
        </w:rPr>
        <w:t>Registro de preços para futura e eventual aquisição de materiais de construção (madeiras e correlatos) para este Município</w:t>
      </w:r>
      <w:r w:rsidRPr="00C4311D">
        <w:rPr>
          <w:rFonts w:ascii="Verdana" w:hAnsi="Verdana"/>
          <w:sz w:val="22"/>
          <w:szCs w:val="22"/>
        </w:rPr>
        <w:t>.</w:t>
      </w:r>
    </w:p>
    <w:p w:rsidR="003F7FBE" w:rsidRPr="00C4311D" w:rsidRDefault="003F7FBE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E412E7">
        <w:t>022/2018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00111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02.03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066D0F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DAS ATIV. DA ADMINISTRAÇÃO GERAL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00243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02.03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066D0F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20.606.0112.2340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ATIV. DO PARQUE DE EXPOSIÇÕES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00305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15.452.0325.2108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MANUTENÇÃO DAS ATIVIDADES LIMPEZA URBANA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00318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15.452.0326.2112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ATIV. DOS SERV. FUNERÁRIOS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00344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15.452.0575.2120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DAS ATIVIDADES DE VIAS URBANAS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00388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066D0F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SERV. SANEAMENTO BÁSICO RURAL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00400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066D0F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SERV. DE SANEAM. BÁSICO URBANO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00410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066D0F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SERV. DE ESGOTO NA ÁREA URBANA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00422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12.122.0021.2223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DA CANTINA DOS SERV. DA EDUCAÇÃO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00513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00513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1.01.00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Próprios - Educação mínimo 25%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00606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02.06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27.812.0224.2094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MANUT. ATIV. EDUCAÇÃO FÍSICA E DESPORTOS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00618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02.06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27.812.0228.2097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MANUTENCAO DAS ATIVIDADES PARQUES RECREA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00672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02.07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00672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02.07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1.02.00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00794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02.08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08.122.0486.2480</w:t>
      </w:r>
      <w:r w:rsidRPr="00066D0F">
        <w:rPr>
          <w:rFonts w:ascii="Verdana" w:eastAsia="@Arial Unicode MS" w:hAnsi="Verdana" w:cs="Arial"/>
          <w:sz w:val="16"/>
          <w:szCs w:val="16"/>
        </w:rPr>
        <w:tab/>
        <w:t>DOAÇÃO DE MAT. CONST. P/PESSOAS CARENTES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3.3.90.32.00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Material, Bem ou Serviço p/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Dist.Gratuita</w:t>
      </w:r>
      <w:proofErr w:type="spellEnd"/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00440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MANUT. ATIV. ENS. FUND. C/REC. </w:t>
      </w:r>
      <w:proofErr w:type="gramStart"/>
      <w:r w:rsidRPr="00066D0F">
        <w:rPr>
          <w:rFonts w:ascii="Verdana" w:eastAsia="@Arial Unicode MS" w:hAnsi="Verdana" w:cs="Arial"/>
          <w:sz w:val="16"/>
          <w:szCs w:val="16"/>
        </w:rPr>
        <w:t>CONV./</w:t>
      </w:r>
      <w:proofErr w:type="gramEnd"/>
      <w:r w:rsidRPr="00066D0F">
        <w:rPr>
          <w:rFonts w:ascii="Verdana" w:eastAsia="@Arial Unicode MS" w:hAnsi="Verdana" w:cs="Arial"/>
          <w:sz w:val="16"/>
          <w:szCs w:val="16"/>
        </w:rPr>
        <w:t>TV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1.01.00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Próprios - Educação mínimo 25%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00383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BF6688" w:rsidRPr="0071667E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26.782.0534.2192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MANUT. DAS ATIV. </w:t>
      </w:r>
      <w:r w:rsidRPr="0071667E">
        <w:rPr>
          <w:rFonts w:ascii="Verdana" w:eastAsia="@Arial Unicode MS" w:hAnsi="Verdana" w:cs="Arial"/>
          <w:sz w:val="16"/>
          <w:szCs w:val="16"/>
        </w:rPr>
        <w:t>ESTRADAS VICINAIS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1667E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Ficha</w:t>
      </w:r>
      <w:r w:rsidRPr="00066D0F">
        <w:rPr>
          <w:rFonts w:ascii="Verdana" w:eastAsia="@Arial Unicode MS" w:hAnsi="Verdana" w:cs="Arial"/>
          <w:sz w:val="16"/>
          <w:szCs w:val="16"/>
        </w:rPr>
        <w:tab/>
        <w:t>00440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Órgão: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</w:t>
      </w:r>
      <w:r w:rsidRPr="00066D0F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Unidade: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</w:t>
      </w:r>
      <w:r w:rsidRPr="00066D0F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066D0F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066D0F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066D0F">
        <w:rPr>
          <w:rFonts w:ascii="Verdana" w:eastAsia="@Arial Unicode MS" w:hAnsi="Verdana" w:cs="Arial"/>
          <w:sz w:val="16"/>
          <w:szCs w:val="16"/>
        </w:rPr>
        <w:t>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066D0F">
        <w:rPr>
          <w:rFonts w:ascii="Verdana" w:eastAsia="@Arial Unicode MS" w:hAnsi="Verdana" w:cs="Arial"/>
          <w:sz w:val="16"/>
          <w:szCs w:val="16"/>
        </w:rPr>
        <w:tab/>
        <w:t xml:space="preserve">MANUT. ATIV. ENS. FUND. C/REC. </w:t>
      </w:r>
      <w:proofErr w:type="gramStart"/>
      <w:r w:rsidRPr="00066D0F">
        <w:rPr>
          <w:rFonts w:ascii="Verdana" w:eastAsia="@Arial Unicode MS" w:hAnsi="Verdana" w:cs="Arial"/>
          <w:sz w:val="16"/>
          <w:szCs w:val="16"/>
        </w:rPr>
        <w:t>CONV./</w:t>
      </w:r>
      <w:proofErr w:type="gramEnd"/>
      <w:r w:rsidRPr="00066D0F">
        <w:rPr>
          <w:rFonts w:ascii="Verdana" w:eastAsia="@Arial Unicode MS" w:hAnsi="Verdana" w:cs="Arial"/>
          <w:sz w:val="16"/>
          <w:szCs w:val="16"/>
        </w:rPr>
        <w:t>TV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Elemento da Despesa:</w:t>
      </w:r>
      <w:r w:rsidRPr="00066D0F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6688" w:rsidRPr="00066D0F" w:rsidRDefault="00BF6688" w:rsidP="00BF668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066D0F">
        <w:rPr>
          <w:rFonts w:ascii="Verdana" w:eastAsia="@Arial Unicode MS" w:hAnsi="Verdana" w:cs="@Arial Unicode MS"/>
          <w:sz w:val="16"/>
          <w:szCs w:val="16"/>
        </w:rPr>
        <w:tab/>
      </w:r>
      <w:r w:rsidRPr="00066D0F">
        <w:rPr>
          <w:rFonts w:ascii="Verdana" w:eastAsia="@Arial Unicode MS" w:hAnsi="Verdana" w:cs="Arial"/>
          <w:sz w:val="16"/>
          <w:szCs w:val="16"/>
        </w:rPr>
        <w:t>Fonte de Recurso:</w:t>
      </w:r>
      <w:r w:rsidRPr="00066D0F">
        <w:rPr>
          <w:rFonts w:ascii="Verdana" w:eastAsia="@Arial Unicode MS" w:hAnsi="Verdana" w:cs="Arial"/>
          <w:sz w:val="16"/>
          <w:szCs w:val="16"/>
        </w:rPr>
        <w:tab/>
        <w:t>1.00.00</w:t>
      </w:r>
      <w:r w:rsidRPr="00066D0F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F7FBE" w:rsidRPr="00C4311D" w:rsidRDefault="003F7FBE" w:rsidP="003F7FBE">
      <w:pPr>
        <w:pStyle w:val="TextoBoletim"/>
        <w:rPr>
          <w:b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BF6688">
        <w:t>171.140,00 (cento e setenta e um mil cento e quarenta reais</w:t>
      </w:r>
      <w:r w:rsidRPr="00C4311D">
        <w:t>).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DD2FF3">
        <w:t>21/03/2018</w:t>
      </w:r>
      <w:r w:rsidRPr="00C4311D">
        <w:t xml:space="preserve"> a </w:t>
      </w:r>
      <w:r w:rsidR="00DD2FF3">
        <w:t>20/03/2019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</w:t>
      </w:r>
      <w:r w:rsidR="00DD2FF3">
        <w:t>2018</w:t>
      </w:r>
      <w:r w:rsidRPr="00C4311D">
        <w:t xml:space="preserve"> no Quadro de Avisos da Prefeitura, conforme Lei Municipal 1.190/2005.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66F0"/>
    <w:rsid w:val="000A51C6"/>
    <w:rsid w:val="000A6C20"/>
    <w:rsid w:val="000F33F4"/>
    <w:rsid w:val="001223AD"/>
    <w:rsid w:val="00146E8C"/>
    <w:rsid w:val="00286F0B"/>
    <w:rsid w:val="00292CC6"/>
    <w:rsid w:val="002936D7"/>
    <w:rsid w:val="002F68A3"/>
    <w:rsid w:val="003F7FBE"/>
    <w:rsid w:val="00410D91"/>
    <w:rsid w:val="004E6DCB"/>
    <w:rsid w:val="005239E1"/>
    <w:rsid w:val="005F7D31"/>
    <w:rsid w:val="00622F8F"/>
    <w:rsid w:val="00670C33"/>
    <w:rsid w:val="006E7555"/>
    <w:rsid w:val="00756203"/>
    <w:rsid w:val="007B2225"/>
    <w:rsid w:val="00846AF9"/>
    <w:rsid w:val="00887E4A"/>
    <w:rsid w:val="008F3A76"/>
    <w:rsid w:val="0097482B"/>
    <w:rsid w:val="00984397"/>
    <w:rsid w:val="00A57490"/>
    <w:rsid w:val="00B53D45"/>
    <w:rsid w:val="00B66F8F"/>
    <w:rsid w:val="00B936BF"/>
    <w:rsid w:val="00B96032"/>
    <w:rsid w:val="00BF1C80"/>
    <w:rsid w:val="00BF6688"/>
    <w:rsid w:val="00C4311D"/>
    <w:rsid w:val="00C45E61"/>
    <w:rsid w:val="00C74C16"/>
    <w:rsid w:val="00CC2C4E"/>
    <w:rsid w:val="00DD2FF3"/>
    <w:rsid w:val="00DD3864"/>
    <w:rsid w:val="00E00126"/>
    <w:rsid w:val="00E033B9"/>
    <w:rsid w:val="00E33182"/>
    <w:rsid w:val="00E412E7"/>
    <w:rsid w:val="00E55303"/>
    <w:rsid w:val="00E97844"/>
    <w:rsid w:val="00ED6F87"/>
    <w:rsid w:val="00F5692B"/>
    <w:rsid w:val="00FA48B7"/>
    <w:rsid w:val="00F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1432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34</cp:revision>
  <cp:lastPrinted>2018-03-26T19:50:00Z</cp:lastPrinted>
  <dcterms:created xsi:type="dcterms:W3CDTF">2017-07-21T16:32:00Z</dcterms:created>
  <dcterms:modified xsi:type="dcterms:W3CDTF">2018-03-26T19:54:00Z</dcterms:modified>
</cp:coreProperties>
</file>