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b/>
          <w:sz w:val="22"/>
          <w:szCs w:val="22"/>
        </w:rPr>
        <w:t>DESPACHO DE ADJUDICAÇÃO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pregoeiro e respectiva equipe de apoio, nomeados através da Portaria nº </w:t>
      </w:r>
      <w:r w:rsidR="002E3E48">
        <w:rPr>
          <w:sz w:val="22"/>
          <w:szCs w:val="22"/>
        </w:rPr>
        <w:t>002</w:t>
      </w:r>
      <w:r w:rsidR="0000471C" w:rsidRPr="002D5B0E">
        <w:rPr>
          <w:sz w:val="22"/>
          <w:szCs w:val="22"/>
        </w:rPr>
        <w:t>/</w:t>
      </w:r>
      <w:r w:rsidR="002E3E4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5C47D0">
        <w:rPr>
          <w:sz w:val="22"/>
          <w:szCs w:val="22"/>
        </w:rPr>
        <w:t>030/2018</w:t>
      </w:r>
      <w:r w:rsidRPr="002D5B0E">
        <w:rPr>
          <w:sz w:val="22"/>
          <w:szCs w:val="22"/>
        </w:rPr>
        <w:t xml:space="preserve">, Modalidade Pregão nº. </w:t>
      </w:r>
      <w:r w:rsidR="005C47D0">
        <w:rPr>
          <w:sz w:val="22"/>
          <w:szCs w:val="22"/>
        </w:rPr>
        <w:t>014/2018</w:t>
      </w:r>
      <w:r w:rsidRPr="002D5B0E">
        <w:rPr>
          <w:sz w:val="22"/>
          <w:szCs w:val="22"/>
        </w:rPr>
        <w:t xml:space="preserve"> – Sistema Registro de Preços,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2D5B0E" w:rsidTr="00B402C0">
        <w:tc>
          <w:tcPr>
            <w:tcW w:w="637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402C0" w:rsidRPr="002D5B0E" w:rsidTr="00B402C0">
        <w:tc>
          <w:tcPr>
            <w:tcW w:w="637" w:type="dxa"/>
          </w:tcPr>
          <w:p w:rsidR="00B402C0" w:rsidRPr="002D5B0E" w:rsidRDefault="008E04B3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402C0" w:rsidRPr="002D5B0E" w:rsidRDefault="005C47D0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Diego Mendes de Jesus 12155965613</w:t>
            </w:r>
          </w:p>
        </w:tc>
        <w:tc>
          <w:tcPr>
            <w:tcW w:w="1701" w:type="dxa"/>
          </w:tcPr>
          <w:p w:rsidR="00B402C0" w:rsidRPr="002D5B0E" w:rsidRDefault="005C47D0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B402C0" w:rsidRPr="002D5B0E" w:rsidRDefault="005C47D0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46.000,00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5C47D0">
        <w:rPr>
          <w:sz w:val="22"/>
          <w:szCs w:val="22"/>
        </w:rPr>
        <w:t>01 de março</w:t>
      </w:r>
      <w:r w:rsidR="00055F06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5C47D0">
        <w:rPr>
          <w:sz w:val="22"/>
          <w:szCs w:val="22"/>
        </w:rPr>
        <w:t>030/2018</w:t>
      </w:r>
      <w:r w:rsidRPr="002D5B0E">
        <w:rPr>
          <w:sz w:val="22"/>
          <w:szCs w:val="22"/>
        </w:rPr>
        <w:t xml:space="preserve">, Modalidade Pregão nº. </w:t>
      </w:r>
      <w:r w:rsidR="005C47D0">
        <w:rPr>
          <w:sz w:val="22"/>
          <w:szCs w:val="22"/>
        </w:rPr>
        <w:t>014/2018</w:t>
      </w:r>
      <w:r w:rsidRPr="002D5B0E">
        <w:rPr>
          <w:sz w:val="22"/>
          <w:szCs w:val="22"/>
        </w:rPr>
        <w:t xml:space="preserve"> – Sistema Registro de Preços,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10D00" w:rsidRPr="002D5B0E" w:rsidTr="00A27DF6">
        <w:tc>
          <w:tcPr>
            <w:tcW w:w="637" w:type="dxa"/>
            <w:shd w:val="clear" w:color="auto" w:fill="D9D9D9"/>
          </w:tcPr>
          <w:p w:rsidR="00710D00" w:rsidRPr="002D5B0E" w:rsidRDefault="00710D00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10D00" w:rsidRPr="002D5B0E" w:rsidRDefault="00710D00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10D00" w:rsidRPr="002D5B0E" w:rsidRDefault="00710D00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10D00" w:rsidRPr="002D5B0E" w:rsidRDefault="00710D00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10D00" w:rsidRPr="002D5B0E" w:rsidTr="00A27DF6">
        <w:tc>
          <w:tcPr>
            <w:tcW w:w="637" w:type="dxa"/>
          </w:tcPr>
          <w:p w:rsidR="00710D00" w:rsidRPr="002D5B0E" w:rsidRDefault="00710D00" w:rsidP="00A27DF6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10D00" w:rsidRPr="002D5B0E" w:rsidRDefault="00710D00" w:rsidP="00A27DF6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Diego Mendes de Jesus 12155965613</w:t>
            </w:r>
          </w:p>
        </w:tc>
        <w:tc>
          <w:tcPr>
            <w:tcW w:w="1701" w:type="dxa"/>
          </w:tcPr>
          <w:p w:rsidR="00710D00" w:rsidRPr="002D5B0E" w:rsidRDefault="00710D00" w:rsidP="00A27DF6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710D00" w:rsidRPr="002D5B0E" w:rsidRDefault="00710D00" w:rsidP="00A27DF6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46.000,00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710D00">
        <w:rPr>
          <w:sz w:val="22"/>
          <w:szCs w:val="22"/>
        </w:rPr>
        <w:t>01 de março</w:t>
      </w:r>
      <w:r w:rsidR="002E3E48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Mário Reis </w:t>
      </w:r>
      <w:proofErr w:type="spellStart"/>
      <w:r w:rsidRPr="002D5B0E">
        <w:rPr>
          <w:sz w:val="22"/>
          <w:szCs w:val="22"/>
        </w:rPr>
        <w:t>Filgueiras</w:t>
      </w:r>
      <w:proofErr w:type="spellEnd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5C47D0">
        <w:rPr>
          <w:sz w:val="22"/>
          <w:szCs w:val="22"/>
        </w:rPr>
        <w:t>030/2018</w:t>
      </w:r>
      <w:r w:rsidRPr="002D5B0E">
        <w:rPr>
          <w:sz w:val="22"/>
          <w:szCs w:val="22"/>
        </w:rPr>
        <w:t xml:space="preserve">, Modalidade Pregão nº. </w:t>
      </w:r>
      <w:r w:rsidR="005C47D0">
        <w:rPr>
          <w:sz w:val="22"/>
          <w:szCs w:val="22"/>
        </w:rPr>
        <w:t>014/2018</w:t>
      </w:r>
      <w:r w:rsidRPr="002D5B0E">
        <w:rPr>
          <w:sz w:val="22"/>
          <w:szCs w:val="22"/>
        </w:rPr>
        <w:t xml:space="preserve"> – Sistema Registro de Preços, na forma que segue: 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6D4C82" w:rsidRPr="002D5B0E" w:rsidRDefault="006D4C82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6D4C82" w:rsidRPr="002D5B0E" w:rsidTr="00A27DF6">
        <w:tc>
          <w:tcPr>
            <w:tcW w:w="637" w:type="dxa"/>
            <w:shd w:val="clear" w:color="auto" w:fill="D9D9D9"/>
          </w:tcPr>
          <w:p w:rsidR="006D4C82" w:rsidRPr="002D5B0E" w:rsidRDefault="006D4C82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6D4C82" w:rsidRPr="002D5B0E" w:rsidRDefault="006D4C82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6D4C82" w:rsidRPr="002D5B0E" w:rsidRDefault="006D4C82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6D4C82" w:rsidRPr="002D5B0E" w:rsidRDefault="006D4C82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6D4C82" w:rsidRPr="002D5B0E" w:rsidTr="00A27DF6">
        <w:tc>
          <w:tcPr>
            <w:tcW w:w="637" w:type="dxa"/>
          </w:tcPr>
          <w:p w:rsidR="006D4C82" w:rsidRPr="002D5B0E" w:rsidRDefault="006D4C82" w:rsidP="00A27DF6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6D4C82" w:rsidRPr="002D5B0E" w:rsidRDefault="006D4C82" w:rsidP="00A27DF6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Diego Mendes de Jesus 12155965613</w:t>
            </w:r>
          </w:p>
        </w:tc>
        <w:tc>
          <w:tcPr>
            <w:tcW w:w="1701" w:type="dxa"/>
          </w:tcPr>
          <w:p w:rsidR="006D4C82" w:rsidRPr="002D5B0E" w:rsidRDefault="006D4C82" w:rsidP="00A27DF6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6D4C82" w:rsidRPr="002D5B0E" w:rsidRDefault="006D4C82" w:rsidP="00A27DF6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46.000,00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DA ATA DE REGISTRO DE PREÇOS RELATIVO AO PROCESSO LICITATÓRIO </w:t>
      </w:r>
      <w:r w:rsidR="005C47D0">
        <w:rPr>
          <w:b/>
          <w:sz w:val="22"/>
          <w:szCs w:val="22"/>
        </w:rPr>
        <w:t>030/2018</w:t>
      </w:r>
      <w:r w:rsidRPr="002D5B0E">
        <w:rPr>
          <w:b/>
          <w:sz w:val="22"/>
          <w:szCs w:val="22"/>
        </w:rPr>
        <w:t xml:space="preserve"> – PREGÃO </w:t>
      </w:r>
      <w:r w:rsidR="005C47D0">
        <w:rPr>
          <w:b/>
          <w:sz w:val="22"/>
          <w:szCs w:val="22"/>
        </w:rPr>
        <w:t>014/2018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B90B96" w:rsidRDefault="00B90B96" w:rsidP="0000471C">
      <w:pPr>
        <w:pStyle w:val="Corpodetexto"/>
        <w:jc w:val="both"/>
        <w:rPr>
          <w:rFonts w:ascii="Verdana" w:hAnsi="Verdana"/>
          <w:szCs w:val="22"/>
        </w:rPr>
      </w:pPr>
    </w:p>
    <w:p w:rsidR="008078E6" w:rsidRPr="002D5B0E" w:rsidRDefault="008078E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94795B" w:rsidRPr="002D5B0E" w:rsidTr="00A27DF6">
        <w:tc>
          <w:tcPr>
            <w:tcW w:w="637" w:type="dxa"/>
            <w:shd w:val="clear" w:color="auto" w:fill="D9D9D9"/>
          </w:tcPr>
          <w:p w:rsidR="0094795B" w:rsidRPr="002D5B0E" w:rsidRDefault="0094795B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94795B" w:rsidRPr="002D5B0E" w:rsidRDefault="0094795B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94795B" w:rsidRPr="002D5B0E" w:rsidRDefault="0094795B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94795B" w:rsidRPr="002D5B0E" w:rsidRDefault="0094795B" w:rsidP="00A27DF6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94795B" w:rsidRPr="002D5B0E" w:rsidTr="00A27DF6">
        <w:tc>
          <w:tcPr>
            <w:tcW w:w="637" w:type="dxa"/>
          </w:tcPr>
          <w:p w:rsidR="0094795B" w:rsidRPr="002D5B0E" w:rsidRDefault="0094795B" w:rsidP="00A27DF6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94795B" w:rsidRPr="002D5B0E" w:rsidRDefault="0094795B" w:rsidP="00A27DF6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Diego Mendes de Jesus 12155965613</w:t>
            </w:r>
          </w:p>
        </w:tc>
        <w:tc>
          <w:tcPr>
            <w:tcW w:w="1701" w:type="dxa"/>
          </w:tcPr>
          <w:p w:rsidR="0094795B" w:rsidRPr="002D5B0E" w:rsidRDefault="0094795B" w:rsidP="00A27DF6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94795B" w:rsidRPr="002D5B0E" w:rsidRDefault="0094795B" w:rsidP="00A27DF6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46.000,00</w:t>
            </w:r>
          </w:p>
        </w:tc>
      </w:tr>
    </w:tbl>
    <w:p w:rsidR="00386E06" w:rsidRDefault="00386E06" w:rsidP="0000471C">
      <w:pPr>
        <w:jc w:val="both"/>
        <w:rPr>
          <w:rFonts w:ascii="Verdana" w:hAnsi="Verdana" w:cs="Arial"/>
          <w:sz w:val="22"/>
          <w:szCs w:val="22"/>
        </w:rPr>
      </w:pPr>
    </w:p>
    <w:p w:rsidR="007B2007" w:rsidRPr="002D5B0E" w:rsidRDefault="007B2007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C655BD" w:rsidRPr="00C655BD">
        <w:rPr>
          <w:rFonts w:ascii="Verdana" w:hAnsi="Verdana" w:cs="Arial"/>
          <w:i/>
          <w:sz w:val="22"/>
          <w:szCs w:val="22"/>
        </w:rPr>
        <w:t>Registro de Preços para Contratação de van para transporte de Pacientes para Hemodiálise de Papagaios/MG a Sete Lagoas/MG para atender as necessidades da Secretaria Municipal de Saúde deste município</w:t>
      </w:r>
      <w:r w:rsidRPr="002D5B0E">
        <w:rPr>
          <w:rFonts w:ascii="Verdana" w:hAnsi="Verdana"/>
          <w:sz w:val="22"/>
          <w:szCs w:val="22"/>
        </w:rPr>
        <w:t>.</w:t>
      </w:r>
    </w:p>
    <w:p w:rsidR="00B90B96" w:rsidRDefault="00B90B96" w:rsidP="0000471C">
      <w:pPr>
        <w:jc w:val="both"/>
        <w:rPr>
          <w:rFonts w:ascii="Verdana" w:hAnsi="Verdana"/>
          <w:sz w:val="22"/>
          <w:szCs w:val="22"/>
        </w:rPr>
      </w:pPr>
    </w:p>
    <w:p w:rsidR="00725F5F" w:rsidRPr="002D5B0E" w:rsidRDefault="00725F5F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5C47D0">
        <w:rPr>
          <w:sz w:val="22"/>
          <w:szCs w:val="22"/>
        </w:rPr>
        <w:t>014/2018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725F5F" w:rsidRPr="002D5B0E" w:rsidRDefault="00725F5F" w:rsidP="00C655BD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C65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C655BD" w:rsidRPr="007044D3" w:rsidRDefault="00C655BD" w:rsidP="00C65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044D3">
        <w:rPr>
          <w:rFonts w:ascii="Verdana" w:eastAsia="@Arial Unicode MS" w:hAnsi="Verdana" w:cs="@Arial Unicode MS"/>
          <w:sz w:val="16"/>
          <w:szCs w:val="16"/>
        </w:rPr>
        <w:tab/>
      </w:r>
      <w:r w:rsidRPr="007044D3">
        <w:rPr>
          <w:rFonts w:ascii="Verdana" w:eastAsia="@Arial Unicode MS" w:hAnsi="Verdana" w:cs="Arial"/>
          <w:sz w:val="16"/>
          <w:szCs w:val="16"/>
        </w:rPr>
        <w:t>Ficha</w:t>
      </w:r>
      <w:r w:rsidRPr="007044D3">
        <w:rPr>
          <w:rFonts w:ascii="Verdana" w:eastAsia="@Arial Unicode MS" w:hAnsi="Verdana" w:cs="Arial"/>
          <w:sz w:val="16"/>
          <w:szCs w:val="16"/>
        </w:rPr>
        <w:tab/>
        <w:t>00737</w:t>
      </w:r>
      <w:r w:rsidRPr="007044D3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C655BD" w:rsidRPr="007044D3" w:rsidRDefault="00C655BD" w:rsidP="00C65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044D3">
        <w:rPr>
          <w:rFonts w:ascii="Verdana" w:eastAsia="@Arial Unicode MS" w:hAnsi="Verdana" w:cs="@Arial Unicode MS"/>
          <w:sz w:val="16"/>
          <w:szCs w:val="16"/>
        </w:rPr>
        <w:tab/>
      </w:r>
      <w:r w:rsidRPr="007044D3">
        <w:rPr>
          <w:rFonts w:ascii="Verdana" w:eastAsia="@Arial Unicode MS" w:hAnsi="Verdana" w:cs="Arial"/>
          <w:sz w:val="16"/>
          <w:szCs w:val="16"/>
        </w:rPr>
        <w:t>Órgão:</w:t>
      </w:r>
      <w:r w:rsidRPr="007044D3">
        <w:rPr>
          <w:rFonts w:ascii="Verdana" w:eastAsia="@Arial Unicode MS" w:hAnsi="Verdana" w:cs="Arial"/>
          <w:sz w:val="16"/>
          <w:szCs w:val="16"/>
        </w:rPr>
        <w:tab/>
        <w:t>02</w:t>
      </w:r>
      <w:r w:rsidRPr="007044D3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C655BD" w:rsidRPr="007044D3" w:rsidRDefault="00C655BD" w:rsidP="00C65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044D3">
        <w:rPr>
          <w:rFonts w:ascii="Verdana" w:eastAsia="@Arial Unicode MS" w:hAnsi="Verdana" w:cs="@Arial Unicode MS"/>
          <w:sz w:val="16"/>
          <w:szCs w:val="16"/>
        </w:rPr>
        <w:tab/>
      </w:r>
      <w:r w:rsidRPr="007044D3">
        <w:rPr>
          <w:rFonts w:ascii="Verdana" w:eastAsia="@Arial Unicode MS" w:hAnsi="Verdana" w:cs="Arial"/>
          <w:sz w:val="16"/>
          <w:szCs w:val="16"/>
        </w:rPr>
        <w:t>Unidade:</w:t>
      </w:r>
      <w:r w:rsidRPr="007044D3">
        <w:rPr>
          <w:rFonts w:ascii="Verdana" w:eastAsia="@Arial Unicode MS" w:hAnsi="Verdana" w:cs="Arial"/>
          <w:sz w:val="16"/>
          <w:szCs w:val="16"/>
        </w:rPr>
        <w:tab/>
        <w:t>02.07</w:t>
      </w:r>
      <w:r w:rsidRPr="007044D3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C655BD" w:rsidRPr="007044D3" w:rsidRDefault="00C655BD" w:rsidP="00C65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044D3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044D3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044D3">
        <w:rPr>
          <w:rFonts w:ascii="Verdana" w:eastAsia="@Arial Unicode MS" w:hAnsi="Verdana" w:cs="Arial"/>
          <w:sz w:val="16"/>
          <w:szCs w:val="16"/>
        </w:rPr>
        <w:t>:</w:t>
      </w:r>
      <w:r w:rsidRPr="007044D3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7044D3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C655BD" w:rsidRPr="007044D3" w:rsidRDefault="00C655BD" w:rsidP="00C65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044D3">
        <w:rPr>
          <w:rFonts w:ascii="Verdana" w:eastAsia="@Arial Unicode MS" w:hAnsi="Verdana" w:cs="@Arial Unicode MS"/>
          <w:sz w:val="16"/>
          <w:szCs w:val="16"/>
        </w:rPr>
        <w:tab/>
      </w:r>
      <w:r w:rsidRPr="007044D3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044D3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044D3">
        <w:rPr>
          <w:rFonts w:ascii="Verdana" w:eastAsia="@Arial Unicode MS" w:hAnsi="Verdana" w:cs="Arial"/>
          <w:sz w:val="16"/>
          <w:szCs w:val="16"/>
        </w:rPr>
        <w:t>:</w:t>
      </w:r>
      <w:r w:rsidRPr="007044D3">
        <w:rPr>
          <w:rFonts w:ascii="Verdana" w:eastAsia="@Arial Unicode MS" w:hAnsi="Verdana" w:cs="Arial"/>
          <w:sz w:val="16"/>
          <w:szCs w:val="16"/>
        </w:rPr>
        <w:tab/>
        <w:t>10.302.0434.2428</w:t>
      </w:r>
      <w:r w:rsidRPr="007044D3">
        <w:rPr>
          <w:rFonts w:ascii="Verdana" w:eastAsia="@Arial Unicode MS" w:hAnsi="Verdana" w:cs="Arial"/>
          <w:sz w:val="16"/>
          <w:szCs w:val="16"/>
        </w:rPr>
        <w:tab/>
        <w:t>MANUTENÇÃO DO TRATAMENTO FORA DO DOMICÍL</w:t>
      </w:r>
    </w:p>
    <w:p w:rsidR="00C655BD" w:rsidRPr="007044D3" w:rsidRDefault="00C655BD" w:rsidP="00C65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044D3">
        <w:rPr>
          <w:rFonts w:ascii="Verdana" w:eastAsia="@Arial Unicode MS" w:hAnsi="Verdana" w:cs="@Arial Unicode MS"/>
          <w:sz w:val="16"/>
          <w:szCs w:val="16"/>
        </w:rPr>
        <w:tab/>
      </w:r>
      <w:r w:rsidRPr="007044D3">
        <w:rPr>
          <w:rFonts w:ascii="Verdana" w:eastAsia="@Arial Unicode MS" w:hAnsi="Verdana" w:cs="Arial"/>
          <w:sz w:val="16"/>
          <w:szCs w:val="16"/>
        </w:rPr>
        <w:t>Elemento da Despesa:</w:t>
      </w:r>
      <w:r w:rsidRPr="007044D3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044D3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C655BD" w:rsidRPr="007044D3" w:rsidRDefault="00C655BD" w:rsidP="00C65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7044D3">
        <w:rPr>
          <w:rFonts w:ascii="Verdana" w:eastAsia="@Arial Unicode MS" w:hAnsi="Verdana" w:cs="@Arial Unicode MS"/>
          <w:sz w:val="16"/>
          <w:szCs w:val="16"/>
        </w:rPr>
        <w:tab/>
      </w:r>
      <w:r w:rsidRPr="007044D3">
        <w:rPr>
          <w:rFonts w:ascii="Verdana" w:eastAsia="@Arial Unicode MS" w:hAnsi="Verdana" w:cs="Arial"/>
          <w:sz w:val="16"/>
          <w:szCs w:val="16"/>
        </w:rPr>
        <w:t>Fonte de Recurso:</w:t>
      </w:r>
      <w:r w:rsidRPr="007044D3">
        <w:rPr>
          <w:rFonts w:ascii="Verdana" w:eastAsia="@Arial Unicode MS" w:hAnsi="Verdana" w:cs="Arial"/>
          <w:sz w:val="16"/>
          <w:szCs w:val="16"/>
        </w:rPr>
        <w:tab/>
        <w:t>1.02.00</w:t>
      </w:r>
      <w:r w:rsidRPr="007044D3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B90B96" w:rsidRDefault="00B90B96" w:rsidP="00C655BD">
      <w:pPr>
        <w:pStyle w:val="TextoBoletim"/>
        <w:jc w:val="both"/>
        <w:rPr>
          <w:b/>
          <w:sz w:val="22"/>
          <w:szCs w:val="22"/>
        </w:rPr>
      </w:pPr>
    </w:p>
    <w:p w:rsidR="008078E6" w:rsidRPr="002D5B0E" w:rsidRDefault="008078E6" w:rsidP="00C655BD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C655BD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 xml:space="preserve">VALOR </w:t>
      </w:r>
      <w:r w:rsidR="00507DA3">
        <w:rPr>
          <w:b/>
          <w:sz w:val="22"/>
          <w:szCs w:val="22"/>
        </w:rPr>
        <w:t>DA ATA</w:t>
      </w:r>
      <w:r w:rsidRPr="002D5B0E">
        <w:rPr>
          <w:b/>
          <w:sz w:val="22"/>
          <w:szCs w:val="22"/>
        </w:rPr>
        <w:t>:</w:t>
      </w:r>
      <w:r w:rsidRPr="002D5B0E">
        <w:rPr>
          <w:sz w:val="22"/>
          <w:szCs w:val="22"/>
        </w:rPr>
        <w:t xml:space="preserve"> R$ </w:t>
      </w:r>
      <w:r w:rsidR="001335BB">
        <w:rPr>
          <w:sz w:val="22"/>
          <w:szCs w:val="22"/>
        </w:rPr>
        <w:t>46.000,00 (quarenta e seis mil reais</w:t>
      </w:r>
      <w:r w:rsidRPr="002D5B0E">
        <w:rPr>
          <w:sz w:val="22"/>
          <w:szCs w:val="22"/>
        </w:rPr>
        <w:t>).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3622A0">
        <w:rPr>
          <w:sz w:val="22"/>
          <w:szCs w:val="22"/>
        </w:rPr>
        <w:t>01/03</w:t>
      </w:r>
      <w:r w:rsidR="007501B8">
        <w:rPr>
          <w:sz w:val="22"/>
          <w:szCs w:val="22"/>
        </w:rPr>
        <w:t>/2018</w:t>
      </w:r>
      <w:r w:rsidR="006F52B1" w:rsidRPr="002D5B0E">
        <w:rPr>
          <w:sz w:val="22"/>
          <w:szCs w:val="22"/>
        </w:rPr>
        <w:t xml:space="preserve"> a </w:t>
      </w:r>
      <w:r w:rsidR="00C655BD">
        <w:rPr>
          <w:sz w:val="22"/>
          <w:szCs w:val="22"/>
        </w:rPr>
        <w:t>28/02</w:t>
      </w:r>
      <w:r w:rsidR="007501B8">
        <w:rPr>
          <w:sz w:val="22"/>
          <w:szCs w:val="22"/>
        </w:rPr>
        <w:t>/2019</w:t>
      </w:r>
      <w:r w:rsidRPr="002D5B0E">
        <w:rPr>
          <w:sz w:val="22"/>
          <w:szCs w:val="22"/>
        </w:rPr>
        <w:t>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C82AB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</w:t>
      </w:r>
      <w:bookmarkStart w:id="1" w:name="_GoBack"/>
      <w:bookmarkEnd w:id="1"/>
      <w:r w:rsidRPr="002D5B0E">
        <w:rPr>
          <w:sz w:val="22"/>
          <w:szCs w:val="22"/>
        </w:rPr>
        <w:t>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2D5B0E" w:rsidRP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D728BA" w:rsidRPr="002D5B0E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D728BA" w:rsidRPr="002D5B0E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0471C"/>
    <w:rsid w:val="00044CF2"/>
    <w:rsid w:val="00055F06"/>
    <w:rsid w:val="001335BB"/>
    <w:rsid w:val="002936D7"/>
    <w:rsid w:val="002D5B0E"/>
    <w:rsid w:val="002E3E48"/>
    <w:rsid w:val="002F68A3"/>
    <w:rsid w:val="00305E22"/>
    <w:rsid w:val="0033325E"/>
    <w:rsid w:val="003622A0"/>
    <w:rsid w:val="00386E06"/>
    <w:rsid w:val="003B6603"/>
    <w:rsid w:val="004C7158"/>
    <w:rsid w:val="004D77A8"/>
    <w:rsid w:val="004F2884"/>
    <w:rsid w:val="00507DA3"/>
    <w:rsid w:val="005406E4"/>
    <w:rsid w:val="005938AE"/>
    <w:rsid w:val="005B3575"/>
    <w:rsid w:val="005C47D0"/>
    <w:rsid w:val="005D5A22"/>
    <w:rsid w:val="005E3736"/>
    <w:rsid w:val="0060709B"/>
    <w:rsid w:val="00652DDF"/>
    <w:rsid w:val="006D4C82"/>
    <w:rsid w:val="006E00CF"/>
    <w:rsid w:val="006E7555"/>
    <w:rsid w:val="006F52B1"/>
    <w:rsid w:val="00710C94"/>
    <w:rsid w:val="00710D00"/>
    <w:rsid w:val="00725F5F"/>
    <w:rsid w:val="007501B8"/>
    <w:rsid w:val="00766394"/>
    <w:rsid w:val="00773B46"/>
    <w:rsid w:val="007B2007"/>
    <w:rsid w:val="007B2225"/>
    <w:rsid w:val="007B3EA7"/>
    <w:rsid w:val="008078E6"/>
    <w:rsid w:val="00824804"/>
    <w:rsid w:val="0086425E"/>
    <w:rsid w:val="008D374A"/>
    <w:rsid w:val="008E04B3"/>
    <w:rsid w:val="008E57A5"/>
    <w:rsid w:val="00941257"/>
    <w:rsid w:val="0094795B"/>
    <w:rsid w:val="0097482B"/>
    <w:rsid w:val="009933E5"/>
    <w:rsid w:val="009D36CA"/>
    <w:rsid w:val="009E5279"/>
    <w:rsid w:val="009F1FDB"/>
    <w:rsid w:val="009F2B01"/>
    <w:rsid w:val="00A34F3A"/>
    <w:rsid w:val="00A635A5"/>
    <w:rsid w:val="00B402C0"/>
    <w:rsid w:val="00B53D45"/>
    <w:rsid w:val="00B707E5"/>
    <w:rsid w:val="00B90B96"/>
    <w:rsid w:val="00BC3861"/>
    <w:rsid w:val="00C109FB"/>
    <w:rsid w:val="00C655BD"/>
    <w:rsid w:val="00C82AB8"/>
    <w:rsid w:val="00CA138B"/>
    <w:rsid w:val="00D12CF2"/>
    <w:rsid w:val="00D14688"/>
    <w:rsid w:val="00D16855"/>
    <w:rsid w:val="00D728BA"/>
    <w:rsid w:val="00D73AA1"/>
    <w:rsid w:val="00DA0D67"/>
    <w:rsid w:val="00DB716A"/>
    <w:rsid w:val="00DE7FBA"/>
    <w:rsid w:val="00E00126"/>
    <w:rsid w:val="00E33182"/>
    <w:rsid w:val="00E43B5E"/>
    <w:rsid w:val="00E644C8"/>
    <w:rsid w:val="00EB33E7"/>
    <w:rsid w:val="00EC3724"/>
    <w:rsid w:val="00ED06BB"/>
    <w:rsid w:val="00ED3FA0"/>
    <w:rsid w:val="00F40E7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71DEAAA-42A3-437D-823A-2A208FFF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55</cp:revision>
  <cp:lastPrinted>2017-08-11T15:55:00Z</cp:lastPrinted>
  <dcterms:created xsi:type="dcterms:W3CDTF">2017-08-09T18:09:00Z</dcterms:created>
  <dcterms:modified xsi:type="dcterms:W3CDTF">2018-04-23T18:10:00Z</dcterms:modified>
</cp:coreProperties>
</file>