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182643" w:rsidRDefault="00CF5B45" w:rsidP="004B245E">
      <w:pPr>
        <w:pageBreakBefore/>
        <w:jc w:val="both"/>
        <w:rPr>
          <w:rFonts w:ascii="Verdana" w:hAnsi="Verdana"/>
          <w:b/>
          <w:sz w:val="22"/>
          <w:szCs w:val="22"/>
        </w:rPr>
      </w:pPr>
      <w:r w:rsidRPr="00182643">
        <w:rPr>
          <w:rFonts w:ascii="Verdana" w:hAnsi="Verdana"/>
          <w:b/>
          <w:sz w:val="22"/>
          <w:szCs w:val="22"/>
        </w:rPr>
        <w:t xml:space="preserve">PROCESSO LICITATÓRIO Nº </w:t>
      </w:r>
      <w:r w:rsidR="00DE7386" w:rsidRPr="00182643">
        <w:rPr>
          <w:rFonts w:ascii="Verdana" w:hAnsi="Verdana"/>
          <w:b/>
          <w:sz w:val="22"/>
          <w:szCs w:val="22"/>
        </w:rPr>
        <w:t>098/2018</w:t>
      </w:r>
    </w:p>
    <w:p w:rsidR="00CF5B45" w:rsidRPr="00182643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182643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DE7386" w:rsidRPr="00182643">
        <w:rPr>
          <w:rFonts w:ascii="Verdana" w:hAnsi="Verdana" w:cs="Arial"/>
          <w:b/>
          <w:sz w:val="22"/>
          <w:szCs w:val="22"/>
        </w:rPr>
        <w:t>055/2018</w:t>
      </w:r>
    </w:p>
    <w:p w:rsidR="00CF5B45" w:rsidRPr="00182643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182643">
        <w:rPr>
          <w:rFonts w:ascii="Verdana" w:hAnsi="Verdana" w:cs="Arial"/>
          <w:sz w:val="22"/>
          <w:szCs w:val="22"/>
        </w:rPr>
        <w:t xml:space="preserve">ATA DE REGISTRO DE PREÇOS Nº </w:t>
      </w:r>
      <w:r w:rsidR="00256E20" w:rsidRPr="00182643">
        <w:rPr>
          <w:rFonts w:ascii="Verdana" w:hAnsi="Verdana" w:cs="Arial"/>
          <w:sz w:val="22"/>
          <w:szCs w:val="22"/>
        </w:rPr>
        <w:t>040</w:t>
      </w:r>
      <w:r w:rsidR="002F43A2" w:rsidRPr="00182643">
        <w:rPr>
          <w:rFonts w:ascii="Verdana" w:hAnsi="Verdana" w:cs="Arial"/>
          <w:sz w:val="22"/>
          <w:szCs w:val="22"/>
        </w:rPr>
        <w:t>/2018</w:t>
      </w:r>
      <w:r w:rsidRPr="00182643">
        <w:rPr>
          <w:rFonts w:ascii="Verdana" w:hAnsi="Verdana" w:cs="Arial"/>
          <w:sz w:val="22"/>
          <w:szCs w:val="22"/>
        </w:rPr>
        <w:t>.</w:t>
      </w: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182643">
        <w:rPr>
          <w:rFonts w:ascii="Verdana" w:hAnsi="Verdana" w:cs="Arial"/>
          <w:sz w:val="22"/>
          <w:szCs w:val="22"/>
        </w:rPr>
        <w:t xml:space="preserve">PREGÃO Nº </w:t>
      </w:r>
      <w:r w:rsidR="00DE7386" w:rsidRPr="00182643">
        <w:rPr>
          <w:rFonts w:ascii="Verdana" w:hAnsi="Verdana" w:cs="Arial"/>
          <w:sz w:val="22"/>
          <w:szCs w:val="22"/>
        </w:rPr>
        <w:t>055/2018</w:t>
      </w:r>
      <w:r w:rsidRPr="00182643">
        <w:rPr>
          <w:rFonts w:ascii="Verdana" w:hAnsi="Verdana" w:cs="Arial"/>
          <w:sz w:val="22"/>
          <w:szCs w:val="22"/>
        </w:rPr>
        <w:t>.</w:t>
      </w: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182643">
        <w:rPr>
          <w:rFonts w:ascii="Verdana" w:hAnsi="Verdana" w:cs="Arial"/>
          <w:sz w:val="22"/>
          <w:szCs w:val="22"/>
        </w:rPr>
        <w:t xml:space="preserve">PROCESSO Nº </w:t>
      </w:r>
      <w:r w:rsidR="00DE7386" w:rsidRPr="00182643">
        <w:rPr>
          <w:rFonts w:ascii="Verdana" w:hAnsi="Verdana" w:cs="Arial"/>
          <w:sz w:val="22"/>
          <w:szCs w:val="22"/>
        </w:rPr>
        <w:t>098/2018</w:t>
      </w:r>
      <w:r w:rsidRPr="00182643">
        <w:rPr>
          <w:rFonts w:ascii="Verdana" w:hAnsi="Verdana" w:cs="Arial"/>
          <w:sz w:val="22"/>
          <w:szCs w:val="22"/>
        </w:rPr>
        <w:t>.</w:t>
      </w: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182643">
        <w:rPr>
          <w:rFonts w:ascii="Verdana" w:hAnsi="Verdana" w:cs="Arial"/>
          <w:sz w:val="22"/>
          <w:szCs w:val="22"/>
        </w:rPr>
        <w:t>VALIDADE: 12 meses.</w:t>
      </w: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182643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182643">
        <w:rPr>
          <w:rFonts w:ascii="Verdana" w:hAnsi="Verdana" w:cs="Arial"/>
          <w:szCs w:val="22"/>
        </w:rPr>
        <w:t xml:space="preserve">Aos </w:t>
      </w:r>
      <w:r w:rsidR="00BE049E" w:rsidRPr="00182643">
        <w:rPr>
          <w:rFonts w:ascii="Verdana" w:hAnsi="Verdana" w:cs="Arial"/>
          <w:szCs w:val="22"/>
          <w:lang w:val="pt-BR"/>
        </w:rPr>
        <w:t>24 (vinte e quatro)</w:t>
      </w:r>
      <w:r w:rsidRPr="00182643">
        <w:rPr>
          <w:rFonts w:ascii="Verdana" w:hAnsi="Verdana" w:cs="Arial"/>
          <w:szCs w:val="22"/>
        </w:rPr>
        <w:t xml:space="preserve"> dias do mês de </w:t>
      </w:r>
      <w:r w:rsidR="00BE049E" w:rsidRPr="00182643">
        <w:rPr>
          <w:rFonts w:ascii="Verdana" w:hAnsi="Verdana" w:cs="Arial"/>
          <w:szCs w:val="22"/>
          <w:lang w:val="pt-BR"/>
        </w:rPr>
        <w:t>agosto de 2018</w:t>
      </w:r>
      <w:r w:rsidRPr="00182643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BE049E" w:rsidRPr="00182643">
        <w:rPr>
          <w:rFonts w:ascii="Verdana" w:hAnsi="Verdana" w:cs="Arial"/>
          <w:szCs w:val="22"/>
          <w:lang w:val="pt-BR"/>
        </w:rPr>
        <w:t>Avenida Francisco Valadares da Fonseca, nº. 250, bairro Vasco Lopes, Papagaios/MG, CEP 35.669-000</w:t>
      </w:r>
      <w:r w:rsidRPr="00182643">
        <w:rPr>
          <w:rFonts w:ascii="Verdana" w:hAnsi="Verdana" w:cs="Arial"/>
          <w:szCs w:val="22"/>
        </w:rPr>
        <w:t xml:space="preserve">, o Exmo. Sr. Prefeito Municipal, Sr. </w:t>
      </w:r>
      <w:r w:rsidR="00BE049E" w:rsidRPr="00182643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BE049E" w:rsidRPr="00182643">
        <w:rPr>
          <w:rFonts w:ascii="Verdana" w:hAnsi="Verdana" w:cs="Arial"/>
          <w:szCs w:val="22"/>
          <w:lang w:val="pt-BR"/>
        </w:rPr>
        <w:t>Filgueiras</w:t>
      </w:r>
      <w:proofErr w:type="spellEnd"/>
      <w:r w:rsidRPr="00182643">
        <w:rPr>
          <w:rFonts w:ascii="Verdana" w:hAnsi="Verdana" w:cs="Arial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E7386" w:rsidRPr="00182643">
        <w:rPr>
          <w:rFonts w:ascii="Verdana" w:hAnsi="Verdana" w:cs="Arial"/>
          <w:szCs w:val="22"/>
        </w:rPr>
        <w:t>055/2018</w:t>
      </w:r>
      <w:r w:rsidRPr="00182643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DE7386" w:rsidRPr="00182643">
        <w:rPr>
          <w:rFonts w:ascii="Verdana" w:hAnsi="Verdana" w:cs="Arial"/>
          <w:szCs w:val="22"/>
        </w:rPr>
        <w:t>098/2018</w:t>
      </w:r>
      <w:r w:rsidRPr="00182643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182643" w:rsidRPr="00182643">
        <w:rPr>
          <w:rFonts w:ascii="Verdana" w:hAnsi="Verdana" w:cs="Arial"/>
          <w:b/>
          <w:szCs w:val="22"/>
        </w:rPr>
        <w:t>LOJAS RAY LTDA ME</w:t>
      </w:r>
      <w:r w:rsidR="00182643" w:rsidRPr="00182643">
        <w:rPr>
          <w:rFonts w:ascii="Verdana" w:hAnsi="Verdana" w:cs="Arial"/>
          <w:szCs w:val="22"/>
        </w:rPr>
        <w:t>, inscrita no CNPJ/MF 00.690.157/0001-96, localizado na Avenida Washington Vieira, n° 27 A, Centro, Papagaios/MG, CEP 35669-000, neste ato representado por Raimundo de Assis Barbosa, inscrito no CPF/MF sob o nº. 605.017.316-87, conforme quadro abaixo</w:t>
      </w:r>
      <w:r w:rsidRPr="00182643">
        <w:rPr>
          <w:rFonts w:ascii="Verdana" w:hAnsi="Verdana" w:cs="Arial"/>
          <w:szCs w:val="22"/>
        </w:rPr>
        <w:t>:</w:t>
      </w:r>
    </w:p>
    <w:p w:rsidR="00CF5B45" w:rsidRPr="00182643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79"/>
        <w:gridCol w:w="799"/>
        <w:gridCol w:w="940"/>
        <w:gridCol w:w="1120"/>
        <w:gridCol w:w="917"/>
        <w:gridCol w:w="1100"/>
        <w:gridCol w:w="884"/>
        <w:gridCol w:w="1100"/>
      </w:tblGrid>
      <w:tr w:rsidR="00182643" w:rsidRPr="00182643" w:rsidTr="00182643">
        <w:trPr>
          <w:trHeight w:val="2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860" w:type="dxa"/>
            <w:gridSpan w:val="7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vMerge/>
            <w:vAlign w:val="center"/>
            <w:hideMark/>
          </w:tcPr>
          <w:p w:rsidR="00182643" w:rsidRPr="00182643" w:rsidRDefault="00182643" w:rsidP="00182643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182643" w:rsidRPr="00182643" w:rsidRDefault="00182643" w:rsidP="00182643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59" w:type="dxa"/>
            <w:gridSpan w:val="3"/>
            <w:shd w:val="clear" w:color="000000" w:fill="BFBFB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2017" w:type="dxa"/>
            <w:gridSpan w:val="2"/>
            <w:shd w:val="clear" w:color="000000" w:fill="BFBFB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84" w:type="dxa"/>
            <w:gridSpan w:val="2"/>
            <w:shd w:val="clear" w:color="000000" w:fill="BFBFB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182643" w:rsidRPr="00182643" w:rsidTr="00182643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182643" w:rsidRPr="00182643" w:rsidRDefault="00182643" w:rsidP="00182643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182643" w:rsidRPr="00182643" w:rsidRDefault="00182643" w:rsidP="00182643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vMerge w:val="restart"/>
            <w:shd w:val="clear" w:color="000000" w:fill="D9D9D9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17" w:type="dxa"/>
            <w:vMerge w:val="restart"/>
            <w:shd w:val="clear" w:color="000000" w:fill="D9D9D9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884" w:type="dxa"/>
            <w:vMerge w:val="restart"/>
            <w:shd w:val="clear" w:color="000000" w:fill="D9D9D9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182643" w:rsidRPr="00182643" w:rsidTr="00182643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182643" w:rsidRPr="00182643" w:rsidRDefault="00182643" w:rsidP="00182643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182643" w:rsidRPr="00182643" w:rsidRDefault="00182643" w:rsidP="00182643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182643" w:rsidRPr="00182643" w:rsidRDefault="00182643" w:rsidP="00182643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82643" w:rsidRPr="00182643" w:rsidRDefault="00182643" w:rsidP="00182643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182643" w:rsidRPr="00182643" w:rsidRDefault="00182643" w:rsidP="00182643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:rsidR="00182643" w:rsidRPr="00182643" w:rsidRDefault="00182643" w:rsidP="00182643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182643" w:rsidRPr="00182643" w:rsidRDefault="00182643" w:rsidP="00182643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182643" w:rsidRPr="00182643" w:rsidRDefault="00182643" w:rsidP="00182643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182643" w:rsidRPr="00182643" w:rsidRDefault="00182643" w:rsidP="00182643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Borracha bicolor (azul/vermelha) para apagar tinta de caneta e lápis, atóxica, dimensões variáveis: comprimento 40 a 60 mm, largura 16 a 20 mm e espessura 6,0 a 8,0 mm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0,4000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300,00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CARBONO DUPLA FACE AZUL - CX C/ 100 FOLHAS. PAPEL, carbono, dupla face A4, para escrita manual, na cor azul </w:t>
            </w: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dimensao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 215 x 315 </w:t>
            </w: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mm.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 Embalagem: caixa com 100 folhas, com dados de </w:t>
            </w: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identificacao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 do produto e marca do fabricante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32,9000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1.645,00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1.645,00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8.225,00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CARBONO FACE ÚNICA AZUL CX. C/ 100 FOLHAS. PAPEL, carbono, para escrita manual, na cor azul </w:t>
            </w: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dimensao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 215 x 315 </w:t>
            </w: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mm.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 Embalagem: caixa com 100 folhas, com dados de </w:t>
            </w: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identificacao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 do produto e marca do fabricante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20,0000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5.000,00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COLA ADESIVA ALTA RESISTÊNCIA, FORTE ADERÊNCIA, MULTIUSO - ATÓXICO, SECAGEM 24 HS, JOGO DE BISNAGAS C/ 39,5 GRAMAS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39,0000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1.950,00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1.950,00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9.750,00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COLA DIMENSIONAL RELEVO - COM GLITLER 35 ML (DIVERSAS CORES)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3,3000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330,00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330,00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1.650,00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COLA PARA ISOPOR GRANDE - 40 GR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1,7000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595,00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595,00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2.975,00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Diário de Classe Ensino Fundamental Nível 1 - nº 113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5,9000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2.950,00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2.950,00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14.750,00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Envelope plástico transparente A4 sem furo </w:t>
            </w: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pct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 c 100 </w:t>
            </w: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unid</w:t>
            </w:r>
            <w:proofErr w:type="spellEnd"/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10,6000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1.590,00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1.590,00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7.950,00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FITA CREPE ROLO C/ 32MM X 50 M, papel </w:t>
            </w: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crepado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 saturado, </w:t>
            </w: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monoface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, coberto com adesivo a base de borracha e resinas sintéticas, multiuso, cor bege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3,6000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2.700,00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GRAMPEADOR TIPO DE MESA para grampos 26/6 ou 26/8, para grampear até 30 folhas, com capacidade para uma barra de grampos, com mola interna de metal, base de aço, tamanho 200X90 mm, aproximadamente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17,5000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17.500,00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GRAMPEADOR PISTOLA P/ MADEIRA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34,0000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1.360,00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1.360,00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6.800,00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GRAMPO P/ GRAMPEADOR 23/10 - 1/2" - 13 mm, EM AÇO COBREADO EXTRA RESISTENTE A OXIDAÇÃO, c/ 1.000 grampos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3,2000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224,00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224,00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1.120,00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GRAMPO P/ GRAMPEADOR 26/13, EM AÇO COBREADO EXTRA RESISTENTE A OXIDAÇÃO, PARA GRAMPEAR ATÉ 20 FOLHAS (PAPEL 75G/M²). Caixa com 1000X1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2,6500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185,50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185,50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927,50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Lápis de cera dimensões de 1,0 cm (diâmetro)x 9,0 (comp.) com variação de + -0,5 cm cores variadas caixa com 12 unidades embalagem com dados de </w:t>
            </w: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identificação do produto e marca do fabricante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2,1000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420,00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420,00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2.100,00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128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Papel A4 - reciclado. Gramatura: 75g/m². Dimensões aproximadas: Formato A4: 210 x 297mm. </w:t>
            </w: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Pct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 com 500 </w:t>
            </w: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fls</w:t>
            </w:r>
            <w:proofErr w:type="spellEnd"/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21,0000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1.050,00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1.050,00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5.250,00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Papel 180 grs. A3 com 500 unidades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96,0000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14.400,00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14.400,00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72.000,00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PAPEL SULFITE BRANCO TIPO A5, com 500 folhas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10,8500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13.020,00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13.020,00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65.100,00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Papel para embrulho presente com estampa 50x70 mm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0,6000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1.500,00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PAPEL VERGÊ A4 DIVERSAS CORES, PACOTE COM 50 UNIDADES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0,3800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380,00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380,00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1.900,00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PAPEL XEROGRÁFICO, tipo Ofício 2, na cor branco, com 75 g/m@, tamanho 216 X 330 </w:t>
            </w: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mm.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 Papel Produzido com celulose 100% proveniente de eucaliptos plantados isenta de cloro elementar (ECF - Elemental </w:t>
            </w: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Chlorine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Free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) e demais tecnologias de proteção do meios ambiente, normas da ABNT - NBR e legislação pertinente. BRANCO C/500 FOLHAS C/ISO 9001 / ISO 14001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20,5000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71.750,00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71.750,00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17500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358.750,00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PASTA DE AZ LOMBO LARGO, ofício, 35X28X8 cm, em papelão extra resistente, com reforço nos cantos, capa revestida com tratamento impermeabilizante contra a absorção de umidade e mofo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2.370,00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2.370,00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11.850,00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PERFURADOR GRANDE para papel, </w:t>
            </w: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semi-industrial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, em ferro fundido, base de aço medindo 165X115 mm, aproximadamente, pinos em aço, com capacidade para perfurar até 50 folhas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35,0000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17.500,00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PILHA AAA RECARREGÁVEL COM 02 UNID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11,7000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3.510,00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3.510,00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17.550,00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PINCEL P/ QUADRO BRANCO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2,1000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1.050,00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1.050,00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5.250,00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Plástico transparente para encapar caderno 02 </w:t>
            </w:r>
            <w:proofErr w:type="spellStart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mts</w:t>
            </w:r>
            <w:proofErr w:type="spellEnd"/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 xml:space="preserve"> largura 45 cm espessura 0 04 mm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1.200,00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186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PORTA DUREX PEQUENO - 130X51X54MM - PLÁSTICO RESISTENTE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395,00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395,00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1.975,00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PRESILHA ADESIVA P/ PASSAGEM DE FIOS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9,7000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4.850,00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4.850,00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24.250,00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PRESILHA JACARÉ P/ CRACHÁ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1.250,00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ROLETE P/ MÁQUINA ELGIN MR6125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8,7000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696,00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696,00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3.480,00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ROLETE ENTINTADOR P/ CALCULADORA ELGIN MR-6125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8,7000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696,00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696,00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3.480,00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Capa para encadernação, tamanho A4, pp 0,30, cores variadas, embalagem com 100 unidades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27,0000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1.350,00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1.350,00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6.750,00</w:t>
            </w:r>
          </w:p>
        </w:tc>
      </w:tr>
      <w:tr w:rsidR="00182643" w:rsidRPr="00182643" w:rsidTr="00182643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82643" w:rsidRPr="00182643" w:rsidRDefault="00182643" w:rsidP="001826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Calculadora Científica Modelos Standard, 240 FUNÇŐES, Monitor de 2 linhas, Bateria tamanho AA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19,9000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99,50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99,50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82643" w:rsidRPr="00182643" w:rsidRDefault="00182643" w:rsidP="0018264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82643">
              <w:rPr>
                <w:rFonts w:ascii="Verdana" w:hAnsi="Verdana"/>
                <w:color w:val="000000"/>
                <w:sz w:val="14"/>
                <w:szCs w:val="14"/>
              </w:rPr>
              <w:t>497,50</w:t>
            </w:r>
          </w:p>
        </w:tc>
      </w:tr>
    </w:tbl>
    <w:p w:rsidR="00CF5B45" w:rsidRDefault="00CF5B45" w:rsidP="004B245E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kern w:val="2"/>
          <w:szCs w:val="22"/>
          <w:lang w:eastAsia="ar-SA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01 </w:t>
      </w:r>
      <w:r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02 </w:t>
      </w:r>
      <w:r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F5B45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 a partir da homologação do processo.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03 </w:t>
      </w:r>
      <w:r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04 </w:t>
      </w:r>
      <w:r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E7386">
        <w:rPr>
          <w:rFonts w:ascii="Verdana" w:hAnsi="Verdana" w:cs="Arial"/>
          <w:sz w:val="22"/>
          <w:szCs w:val="22"/>
        </w:rPr>
        <w:t>055/2018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E7386">
        <w:rPr>
          <w:rFonts w:ascii="Verdana" w:hAnsi="Verdana" w:cs="Arial"/>
          <w:sz w:val="22"/>
          <w:szCs w:val="22"/>
        </w:rPr>
        <w:t>055/2018</w:t>
      </w:r>
      <w:r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F5B45" w:rsidRDefault="00CF5B45" w:rsidP="004B245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DE7386">
        <w:rPr>
          <w:rFonts w:ascii="Verdana" w:hAnsi="Verdana" w:cs="Arial"/>
          <w:sz w:val="22"/>
          <w:szCs w:val="22"/>
        </w:rPr>
        <w:t>055/2018</w:t>
      </w:r>
      <w:r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F5B45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05 </w:t>
      </w:r>
      <w:r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06 </w:t>
      </w:r>
      <w:r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>
        <w:rPr>
          <w:rFonts w:ascii="Verdana" w:hAnsi="Verdana" w:cs="Arial"/>
          <w:sz w:val="22"/>
          <w:szCs w:val="22"/>
        </w:rPr>
        <w:t>definitivo pela unidade requisitante</w:t>
      </w:r>
      <w:r>
        <w:rPr>
          <w:rFonts w:ascii="Verdana" w:hAnsi="Verdana" w:cs="Arial"/>
          <w:bCs/>
          <w:sz w:val="22"/>
          <w:szCs w:val="22"/>
        </w:rPr>
        <w:t xml:space="preserve"> do objeto, </w:t>
      </w:r>
      <w:r>
        <w:rPr>
          <w:rFonts w:ascii="Verdana" w:hAnsi="Verdana" w:cs="Arial"/>
          <w:sz w:val="22"/>
          <w:szCs w:val="22"/>
        </w:rPr>
        <w:t>mediante apresentação da Nota Fiscal.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I= (TX/100)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EM = I x N x VP, onde: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EM = Encargos moratórios;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VP = Valor da parcela em atraso.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07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F5B45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IV </w:t>
      </w:r>
      <w:r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 </w:t>
      </w:r>
      <w:r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VI </w:t>
      </w:r>
      <w:r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VII </w:t>
      </w:r>
      <w:r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08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>
        <w:rPr>
          <w:rFonts w:ascii="Verdana" w:hAnsi="Verdana" w:cs="Arial"/>
          <w:sz w:val="22"/>
          <w:szCs w:val="22"/>
        </w:rPr>
        <w:t>á</w:t>
      </w:r>
      <w:proofErr w:type="spellEnd"/>
      <w:r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a)</w:t>
      </w:r>
      <w:r>
        <w:rPr>
          <w:rFonts w:ascii="Verdana" w:hAnsi="Verdana" w:cs="Arial"/>
          <w:sz w:val="22"/>
          <w:szCs w:val="22"/>
        </w:rPr>
        <w:t xml:space="preserve"> Advertência;</w:t>
      </w:r>
    </w:p>
    <w:p w:rsidR="00CF5B45" w:rsidRDefault="00CF5B45" w:rsidP="004B245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b) Multa de 0,3% (três décimos por cento) por dia, até o 10</w:t>
      </w:r>
      <w:r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Default="00CF5B45" w:rsidP="004B245E">
      <w:pPr>
        <w:pStyle w:val="Corpodetexto"/>
        <w:rPr>
          <w:rFonts w:ascii="Verdana" w:hAnsi="Verdana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d)</w:t>
      </w:r>
      <w:r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d.1)</w:t>
      </w:r>
      <w:r>
        <w:rPr>
          <w:rFonts w:ascii="Verdana" w:hAnsi="Verdana" w:cs="Arial"/>
          <w:szCs w:val="22"/>
        </w:rPr>
        <w:t xml:space="preserve"> inobservância do nível de qualidade dos fornecimentos;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d.2</w:t>
      </w:r>
      <w:r>
        <w:rPr>
          <w:rFonts w:ascii="Verdana" w:hAnsi="Verdana" w:cs="Arial"/>
          <w:szCs w:val="22"/>
        </w:rPr>
        <w:t>) transferência total ou parcial do contrato a terceiros;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d.3</w:t>
      </w:r>
      <w:r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d.4</w:t>
      </w:r>
      <w:r>
        <w:rPr>
          <w:rFonts w:ascii="Verdana" w:hAnsi="Verdana" w:cs="Arial"/>
          <w:szCs w:val="22"/>
        </w:rPr>
        <w:t>) descumprimento de cláusula contratual.</w:t>
      </w:r>
    </w:p>
    <w:p w:rsidR="00CF5B45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- </w:t>
      </w:r>
      <w:r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 xml:space="preserve">V - </w:t>
      </w:r>
      <w:r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09 </w:t>
      </w:r>
      <w:r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E7386">
        <w:rPr>
          <w:rFonts w:ascii="Verdana" w:hAnsi="Verdana" w:cs="Arial"/>
          <w:sz w:val="22"/>
          <w:szCs w:val="22"/>
        </w:rPr>
        <w:t>055/2018</w:t>
      </w:r>
      <w:r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10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F5B45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11 </w:t>
      </w:r>
      <w:r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F5B45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Pela Administração, quando: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 </w:t>
      </w:r>
      <w:r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</w:t>
      </w:r>
      <w:proofErr w:type="spellEnd"/>
      <w:r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B </w:t>
      </w:r>
      <w:r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 </w:t>
      </w:r>
      <w:r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 </w:t>
      </w:r>
      <w:r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 </w:t>
      </w:r>
      <w:r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F </w:t>
      </w:r>
      <w:r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 </w:t>
      </w:r>
      <w:r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*no caso de ser ignorado, incerto ou inacessível o endereço da detentora, a comunicação será feita por publicação no órgão encarregado das publicações </w:t>
      </w:r>
      <w:r>
        <w:rPr>
          <w:rFonts w:ascii="Verdana" w:hAnsi="Verdana" w:cs="Arial"/>
          <w:sz w:val="22"/>
          <w:szCs w:val="22"/>
        </w:rPr>
        <w:lastRenderedPageBreak/>
        <w:t>oficiais do Município, considerando-se cancelado o preço registrado a partir da publicação.</w:t>
      </w:r>
    </w:p>
    <w:p w:rsidR="00CF5B45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Pelas detentoras, quando</w:t>
      </w:r>
      <w:r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 </w:t>
      </w:r>
      <w:r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</w:t>
      </w:r>
      <w:proofErr w:type="spellEnd"/>
      <w:r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12 </w:t>
      </w:r>
      <w:r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noBreakHyphen/>
      </w:r>
      <w:r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13- DAS DISPOSIÇÕES FINAIS</w:t>
      </w:r>
    </w:p>
    <w:p w:rsidR="00CF5B45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14.1. Integram esta Ata, o edital do Pregão nº </w:t>
      </w:r>
      <w:r w:rsidR="00DE7386">
        <w:rPr>
          <w:rFonts w:ascii="Verdana" w:hAnsi="Verdana" w:cs="Arial"/>
          <w:szCs w:val="22"/>
        </w:rPr>
        <w:t>055/2018</w:t>
      </w:r>
      <w:r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center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Papagaios, </w:t>
      </w:r>
      <w:r w:rsidR="001F4FE8">
        <w:rPr>
          <w:rFonts w:ascii="Verdana" w:hAnsi="Verdana" w:cs="Arial"/>
          <w:sz w:val="22"/>
          <w:szCs w:val="22"/>
        </w:rPr>
        <w:t>24 de agosto de 2018.</w:t>
      </w: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Município de Papagaios/MG  </w:t>
      </w: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Mário Reis </w:t>
      </w:r>
      <w:proofErr w:type="spellStart"/>
      <w:r>
        <w:rPr>
          <w:rFonts w:ascii="Verdana" w:hAnsi="Verdana" w:cs="Arial"/>
          <w:szCs w:val="22"/>
        </w:rPr>
        <w:t>Filgueiras</w:t>
      </w:r>
      <w:proofErr w:type="spellEnd"/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075F00" w:rsidRDefault="00075F00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Lojas Ray </w:t>
      </w:r>
      <w:proofErr w:type="spellStart"/>
      <w:r>
        <w:rPr>
          <w:rFonts w:ascii="Verdana" w:hAnsi="Verdana" w:cs="Arial"/>
          <w:szCs w:val="22"/>
          <w:lang w:val="pt-BR"/>
        </w:rPr>
        <w:t>Ltda</w:t>
      </w:r>
      <w:proofErr w:type="spellEnd"/>
      <w:r>
        <w:rPr>
          <w:rFonts w:ascii="Verdana" w:hAnsi="Verdana" w:cs="Arial"/>
          <w:szCs w:val="22"/>
          <w:lang w:val="pt-BR"/>
        </w:rPr>
        <w:t xml:space="preserve"> ME</w:t>
      </w:r>
    </w:p>
    <w:p w:rsidR="00CF5B45" w:rsidRPr="00075F00" w:rsidRDefault="00075F00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CNPJ/MF </w:t>
      </w:r>
      <w:r w:rsidRPr="00182643">
        <w:rPr>
          <w:rFonts w:ascii="Verdana" w:hAnsi="Verdana" w:cs="Arial"/>
          <w:szCs w:val="22"/>
        </w:rPr>
        <w:t>00.690.157/0001-96</w:t>
      </w:r>
      <w:bookmarkStart w:id="0" w:name="_GoBack"/>
      <w:bookmarkEnd w:id="0"/>
    </w:p>
    <w:sectPr w:rsidR="00CF5B45" w:rsidRPr="00075F00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F5" w:rsidRDefault="00DB43F5" w:rsidP="00E00126">
      <w:r>
        <w:separator/>
      </w:r>
    </w:p>
  </w:endnote>
  <w:endnote w:type="continuationSeparator" w:id="0">
    <w:p w:rsidR="00DB43F5" w:rsidRDefault="00DB43F5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C06" w:rsidRPr="00DC4E3F" w:rsidRDefault="001E7C0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1E7C06" w:rsidRPr="00DC4E3F" w:rsidRDefault="001E7C0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F5" w:rsidRDefault="00DB43F5" w:rsidP="00E00126">
      <w:r>
        <w:separator/>
      </w:r>
    </w:p>
  </w:footnote>
  <w:footnote w:type="continuationSeparator" w:id="0">
    <w:p w:rsidR="00DB43F5" w:rsidRDefault="00DB43F5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1E7C06" w:rsidTr="00E33182">
      <w:trPr>
        <w:trHeight w:val="781"/>
      </w:trPr>
      <w:tc>
        <w:tcPr>
          <w:tcW w:w="2127" w:type="dxa"/>
          <w:vMerge w:val="restart"/>
          <w:vAlign w:val="center"/>
        </w:tcPr>
        <w:p w:rsidR="001E7C06" w:rsidRDefault="001E7C06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1E7C06" w:rsidRPr="000015CB" w:rsidRDefault="001E7C0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1E7C06" w:rsidTr="000015CB">
      <w:trPr>
        <w:trHeight w:val="785"/>
      </w:trPr>
      <w:tc>
        <w:tcPr>
          <w:tcW w:w="2127" w:type="dxa"/>
          <w:vMerge/>
        </w:tcPr>
        <w:p w:rsidR="001E7C06" w:rsidRDefault="001E7C06">
          <w:pPr>
            <w:pStyle w:val="Cabealho"/>
          </w:pPr>
        </w:p>
      </w:tc>
      <w:tc>
        <w:tcPr>
          <w:tcW w:w="8930" w:type="dxa"/>
        </w:tcPr>
        <w:p w:rsidR="001E7C06" w:rsidRPr="002936D7" w:rsidRDefault="001E7C0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1E7C06" w:rsidRDefault="001E7C06">
    <w:pPr>
      <w:pStyle w:val="Cabealho"/>
    </w:pPr>
  </w:p>
  <w:p w:rsidR="001E7C06" w:rsidRDefault="001E7C06">
    <w:pPr>
      <w:pStyle w:val="Cabealho"/>
    </w:pPr>
  </w:p>
  <w:p w:rsidR="001E7C06" w:rsidRDefault="001E7C06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10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4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1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9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3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7"/>
  </w:num>
  <w:num w:numId="7">
    <w:abstractNumId w:val="22"/>
  </w:num>
  <w:num w:numId="8">
    <w:abstractNumId w:val="32"/>
  </w:num>
  <w:num w:numId="9">
    <w:abstractNumId w:val="19"/>
  </w:num>
  <w:num w:numId="10">
    <w:abstractNumId w:val="28"/>
  </w:num>
  <w:num w:numId="11">
    <w:abstractNumId w:val="12"/>
  </w:num>
  <w:num w:numId="12">
    <w:abstractNumId w:val="9"/>
  </w:num>
  <w:num w:numId="13">
    <w:abstractNumId w:val="23"/>
  </w:num>
  <w:num w:numId="14">
    <w:abstractNumId w:val="20"/>
  </w:num>
  <w:num w:numId="15">
    <w:abstractNumId w:val="8"/>
  </w:num>
  <w:num w:numId="16">
    <w:abstractNumId w:val="6"/>
  </w:num>
  <w:num w:numId="17">
    <w:abstractNumId w:val="25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6"/>
  </w:num>
  <w:num w:numId="24">
    <w:abstractNumId w:val="29"/>
  </w:num>
  <w:num w:numId="25">
    <w:abstractNumId w:val="3"/>
  </w:num>
  <w:num w:numId="26">
    <w:abstractNumId w:val="15"/>
  </w:num>
  <w:num w:numId="27">
    <w:abstractNumId w:val="10"/>
  </w:num>
  <w:num w:numId="28">
    <w:abstractNumId w:val="24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715B"/>
    <w:rsid w:val="000271B3"/>
    <w:rsid w:val="000445DE"/>
    <w:rsid w:val="000660BE"/>
    <w:rsid w:val="00075F00"/>
    <w:rsid w:val="00086BE7"/>
    <w:rsid w:val="000951FF"/>
    <w:rsid w:val="000A3062"/>
    <w:rsid w:val="000A4472"/>
    <w:rsid w:val="000B0023"/>
    <w:rsid w:val="000B07D9"/>
    <w:rsid w:val="000C7A25"/>
    <w:rsid w:val="000D0558"/>
    <w:rsid w:val="000D091C"/>
    <w:rsid w:val="000E67A7"/>
    <w:rsid w:val="000E7423"/>
    <w:rsid w:val="000F7A1F"/>
    <w:rsid w:val="00113908"/>
    <w:rsid w:val="00116696"/>
    <w:rsid w:val="00134BDF"/>
    <w:rsid w:val="00153F96"/>
    <w:rsid w:val="00162607"/>
    <w:rsid w:val="00170677"/>
    <w:rsid w:val="00182643"/>
    <w:rsid w:val="00183FC8"/>
    <w:rsid w:val="001924F0"/>
    <w:rsid w:val="001A5450"/>
    <w:rsid w:val="001B6ECC"/>
    <w:rsid w:val="001C6C97"/>
    <w:rsid w:val="001D5CBE"/>
    <w:rsid w:val="001E7C06"/>
    <w:rsid w:val="001F0C8B"/>
    <w:rsid w:val="001F1AD7"/>
    <w:rsid w:val="001F41DE"/>
    <w:rsid w:val="001F4FE8"/>
    <w:rsid w:val="001F5069"/>
    <w:rsid w:val="00212F69"/>
    <w:rsid w:val="0022388C"/>
    <w:rsid w:val="00236DA2"/>
    <w:rsid w:val="002448C5"/>
    <w:rsid w:val="00256E20"/>
    <w:rsid w:val="00273172"/>
    <w:rsid w:val="00275F9A"/>
    <w:rsid w:val="00276732"/>
    <w:rsid w:val="00276DD1"/>
    <w:rsid w:val="0029129C"/>
    <w:rsid w:val="002912BD"/>
    <w:rsid w:val="002936D7"/>
    <w:rsid w:val="00293A7B"/>
    <w:rsid w:val="002C0921"/>
    <w:rsid w:val="002E07D2"/>
    <w:rsid w:val="002F43A2"/>
    <w:rsid w:val="002F68A3"/>
    <w:rsid w:val="00314706"/>
    <w:rsid w:val="003531D5"/>
    <w:rsid w:val="00362920"/>
    <w:rsid w:val="0036583E"/>
    <w:rsid w:val="00371184"/>
    <w:rsid w:val="00371BF9"/>
    <w:rsid w:val="0037349A"/>
    <w:rsid w:val="00394A80"/>
    <w:rsid w:val="00396FD3"/>
    <w:rsid w:val="003B3096"/>
    <w:rsid w:val="003D77AB"/>
    <w:rsid w:val="00422337"/>
    <w:rsid w:val="004343F4"/>
    <w:rsid w:val="00452FBE"/>
    <w:rsid w:val="004842F3"/>
    <w:rsid w:val="00485378"/>
    <w:rsid w:val="004972E7"/>
    <w:rsid w:val="004B1983"/>
    <w:rsid w:val="004B245E"/>
    <w:rsid w:val="004C2871"/>
    <w:rsid w:val="004C44D3"/>
    <w:rsid w:val="004C4D68"/>
    <w:rsid w:val="004C7425"/>
    <w:rsid w:val="004C77CE"/>
    <w:rsid w:val="004F1265"/>
    <w:rsid w:val="00505063"/>
    <w:rsid w:val="0050557D"/>
    <w:rsid w:val="00515564"/>
    <w:rsid w:val="00516BD9"/>
    <w:rsid w:val="00533B87"/>
    <w:rsid w:val="00546E98"/>
    <w:rsid w:val="00554734"/>
    <w:rsid w:val="005921BE"/>
    <w:rsid w:val="00592E79"/>
    <w:rsid w:val="005A1AB5"/>
    <w:rsid w:val="005A5412"/>
    <w:rsid w:val="005A6EF5"/>
    <w:rsid w:val="005D197E"/>
    <w:rsid w:val="0060342D"/>
    <w:rsid w:val="00603DE1"/>
    <w:rsid w:val="0060498E"/>
    <w:rsid w:val="00610160"/>
    <w:rsid w:val="00627685"/>
    <w:rsid w:val="00627925"/>
    <w:rsid w:val="00632ADF"/>
    <w:rsid w:val="00680B94"/>
    <w:rsid w:val="006909AD"/>
    <w:rsid w:val="006933AF"/>
    <w:rsid w:val="006B4A13"/>
    <w:rsid w:val="006C294D"/>
    <w:rsid w:val="006C5179"/>
    <w:rsid w:val="006E7555"/>
    <w:rsid w:val="0070391E"/>
    <w:rsid w:val="00704E0F"/>
    <w:rsid w:val="0071384D"/>
    <w:rsid w:val="00745C62"/>
    <w:rsid w:val="00775E07"/>
    <w:rsid w:val="007766C0"/>
    <w:rsid w:val="007922BB"/>
    <w:rsid w:val="00795CBD"/>
    <w:rsid w:val="007B2225"/>
    <w:rsid w:val="007C1466"/>
    <w:rsid w:val="007D1C03"/>
    <w:rsid w:val="007D2715"/>
    <w:rsid w:val="007D4E89"/>
    <w:rsid w:val="007D5FAC"/>
    <w:rsid w:val="00805ED7"/>
    <w:rsid w:val="00814F97"/>
    <w:rsid w:val="008204B1"/>
    <w:rsid w:val="00820821"/>
    <w:rsid w:val="00830FCD"/>
    <w:rsid w:val="00836741"/>
    <w:rsid w:val="0084267D"/>
    <w:rsid w:val="008474B6"/>
    <w:rsid w:val="0085164B"/>
    <w:rsid w:val="00860E2F"/>
    <w:rsid w:val="00884808"/>
    <w:rsid w:val="008A0DB1"/>
    <w:rsid w:val="008A1D35"/>
    <w:rsid w:val="008A3628"/>
    <w:rsid w:val="008E004D"/>
    <w:rsid w:val="008F65DA"/>
    <w:rsid w:val="00916079"/>
    <w:rsid w:val="009246DC"/>
    <w:rsid w:val="00934A13"/>
    <w:rsid w:val="009373AF"/>
    <w:rsid w:val="00943CAD"/>
    <w:rsid w:val="0096453D"/>
    <w:rsid w:val="00965451"/>
    <w:rsid w:val="0097482B"/>
    <w:rsid w:val="00981756"/>
    <w:rsid w:val="009877CF"/>
    <w:rsid w:val="00997D49"/>
    <w:rsid w:val="009D1F3E"/>
    <w:rsid w:val="009D36CA"/>
    <w:rsid w:val="009E40AE"/>
    <w:rsid w:val="009F6CE9"/>
    <w:rsid w:val="00A1121D"/>
    <w:rsid w:val="00A21D4D"/>
    <w:rsid w:val="00A307AD"/>
    <w:rsid w:val="00A57EE8"/>
    <w:rsid w:val="00A621B9"/>
    <w:rsid w:val="00A679B1"/>
    <w:rsid w:val="00A7006D"/>
    <w:rsid w:val="00A823D6"/>
    <w:rsid w:val="00A832D4"/>
    <w:rsid w:val="00A85A7B"/>
    <w:rsid w:val="00AA217E"/>
    <w:rsid w:val="00AA253F"/>
    <w:rsid w:val="00AB224A"/>
    <w:rsid w:val="00AD43DF"/>
    <w:rsid w:val="00B32DC3"/>
    <w:rsid w:val="00B412C8"/>
    <w:rsid w:val="00B507A5"/>
    <w:rsid w:val="00B52D52"/>
    <w:rsid w:val="00B53D45"/>
    <w:rsid w:val="00B6662D"/>
    <w:rsid w:val="00B834CD"/>
    <w:rsid w:val="00B90C32"/>
    <w:rsid w:val="00BA7BE6"/>
    <w:rsid w:val="00BB3DDF"/>
    <w:rsid w:val="00BC33DA"/>
    <w:rsid w:val="00BC59BD"/>
    <w:rsid w:val="00BE049E"/>
    <w:rsid w:val="00C06843"/>
    <w:rsid w:val="00C13A72"/>
    <w:rsid w:val="00C1535B"/>
    <w:rsid w:val="00C53468"/>
    <w:rsid w:val="00C8645F"/>
    <w:rsid w:val="00C91ECF"/>
    <w:rsid w:val="00CD5CBE"/>
    <w:rsid w:val="00CE4D8C"/>
    <w:rsid w:val="00CF5B45"/>
    <w:rsid w:val="00D17008"/>
    <w:rsid w:val="00D3797A"/>
    <w:rsid w:val="00D458FE"/>
    <w:rsid w:val="00D57146"/>
    <w:rsid w:val="00D74363"/>
    <w:rsid w:val="00D875C5"/>
    <w:rsid w:val="00DA169D"/>
    <w:rsid w:val="00DB0040"/>
    <w:rsid w:val="00DB43F5"/>
    <w:rsid w:val="00DB480A"/>
    <w:rsid w:val="00DC00E8"/>
    <w:rsid w:val="00DC4E3F"/>
    <w:rsid w:val="00DD032C"/>
    <w:rsid w:val="00DE1E68"/>
    <w:rsid w:val="00DE7386"/>
    <w:rsid w:val="00E00126"/>
    <w:rsid w:val="00E044CC"/>
    <w:rsid w:val="00E32262"/>
    <w:rsid w:val="00E33182"/>
    <w:rsid w:val="00E41DFA"/>
    <w:rsid w:val="00E55D45"/>
    <w:rsid w:val="00E74559"/>
    <w:rsid w:val="00E74E3F"/>
    <w:rsid w:val="00EC60C4"/>
    <w:rsid w:val="00ED2798"/>
    <w:rsid w:val="00F174E9"/>
    <w:rsid w:val="00F2771E"/>
    <w:rsid w:val="00F335C8"/>
    <w:rsid w:val="00F473FE"/>
    <w:rsid w:val="00F5021C"/>
    <w:rsid w:val="00F77C49"/>
    <w:rsid w:val="00F922D1"/>
    <w:rsid w:val="00FA4802"/>
    <w:rsid w:val="00FA702D"/>
    <w:rsid w:val="00FB029D"/>
    <w:rsid w:val="00FB0975"/>
    <w:rsid w:val="00FE368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uiPriority w:val="9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uiPriority w:val="99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uiPriority w:val="99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qFormat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qFormat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qFormat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uiPriority w:val="99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qFormat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qFormat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qFormat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qFormat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qFormat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qFormat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qFormat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qFormat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qFormat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qFormat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qFormat/>
    <w:rsid w:val="00CF5B45"/>
  </w:style>
  <w:style w:type="character" w:customStyle="1" w:styleId="WW-Absatz-Standardschriftart">
    <w:name w:val="WW-Absatz-Standardschriftart"/>
    <w:qFormat/>
    <w:rsid w:val="00CF5B45"/>
  </w:style>
  <w:style w:type="character" w:customStyle="1" w:styleId="WW-Absatz-Standardschriftart1">
    <w:name w:val="WW-Absatz-Standardschriftart1"/>
    <w:qFormat/>
    <w:rsid w:val="00CF5B45"/>
  </w:style>
  <w:style w:type="character" w:customStyle="1" w:styleId="WW-Absatz-Standardschriftart11">
    <w:name w:val="WW-Absatz-Standardschriftart11"/>
    <w:qFormat/>
    <w:rsid w:val="00CF5B45"/>
  </w:style>
  <w:style w:type="character" w:customStyle="1" w:styleId="WW-Absatz-Standardschriftart111">
    <w:name w:val="WW-Absatz-Standardschriftart111"/>
    <w:qFormat/>
    <w:rsid w:val="00CF5B45"/>
  </w:style>
  <w:style w:type="character" w:customStyle="1" w:styleId="WW-Absatz-Standardschriftart1111">
    <w:name w:val="WW-Absatz-Standardschriftart1111"/>
    <w:qFormat/>
    <w:rsid w:val="00CF5B45"/>
  </w:style>
  <w:style w:type="character" w:customStyle="1" w:styleId="WW-Absatz-Standardschriftart11111">
    <w:name w:val="WW-Absatz-Standardschriftart11111"/>
    <w:qFormat/>
    <w:rsid w:val="00CF5B45"/>
  </w:style>
  <w:style w:type="character" w:customStyle="1" w:styleId="WW-Absatz-Standardschriftart111111">
    <w:name w:val="WW-Absatz-Standardschriftart111111"/>
    <w:qFormat/>
    <w:rsid w:val="00CF5B45"/>
  </w:style>
  <w:style w:type="character" w:customStyle="1" w:styleId="Fontepargpadro8">
    <w:name w:val="Fonte parág. padrão8"/>
    <w:qFormat/>
    <w:rsid w:val="00CF5B45"/>
  </w:style>
  <w:style w:type="character" w:customStyle="1" w:styleId="WW-Absatz-Standardschriftart1111111">
    <w:name w:val="WW-Absatz-Standardschriftart1111111"/>
    <w:qFormat/>
    <w:rsid w:val="00CF5B45"/>
  </w:style>
  <w:style w:type="character" w:customStyle="1" w:styleId="WW-Absatz-Standardschriftart11111111">
    <w:name w:val="WW-Absatz-Standardschriftart11111111"/>
    <w:qFormat/>
    <w:rsid w:val="00CF5B45"/>
  </w:style>
  <w:style w:type="character" w:customStyle="1" w:styleId="WW-Absatz-Standardschriftart111111111">
    <w:name w:val="WW-Absatz-Standardschriftart111111111"/>
    <w:qFormat/>
    <w:rsid w:val="00CF5B45"/>
  </w:style>
  <w:style w:type="character" w:customStyle="1" w:styleId="WW-Absatz-Standardschriftart1111111111">
    <w:name w:val="WW-Absatz-Standardschriftart1111111111"/>
    <w:qFormat/>
    <w:rsid w:val="00CF5B45"/>
  </w:style>
  <w:style w:type="character" w:customStyle="1" w:styleId="WW-Absatz-Standardschriftart11111111111">
    <w:name w:val="WW-Absatz-Standardschriftart11111111111"/>
    <w:qFormat/>
    <w:rsid w:val="00CF5B45"/>
  </w:style>
  <w:style w:type="character" w:customStyle="1" w:styleId="WW-Absatz-Standardschriftart111111111111">
    <w:name w:val="WW-Absatz-Standardschriftart111111111111"/>
    <w:qFormat/>
    <w:rsid w:val="00CF5B45"/>
  </w:style>
  <w:style w:type="character" w:customStyle="1" w:styleId="WW-Absatz-Standardschriftart1111111111111">
    <w:name w:val="WW-Absatz-Standardschriftart1111111111111"/>
    <w:qFormat/>
    <w:rsid w:val="00CF5B45"/>
  </w:style>
  <w:style w:type="character" w:customStyle="1" w:styleId="WW-Absatz-Standardschriftart11111111111111">
    <w:name w:val="WW-Absatz-Standardschriftart11111111111111"/>
    <w:qFormat/>
    <w:rsid w:val="00CF5B45"/>
  </w:style>
  <w:style w:type="character" w:customStyle="1" w:styleId="WW-Absatz-Standardschriftart111111111111111">
    <w:name w:val="WW-Absatz-Standardschriftart111111111111111"/>
    <w:qFormat/>
    <w:rsid w:val="00CF5B45"/>
  </w:style>
  <w:style w:type="character" w:customStyle="1" w:styleId="WW-Absatz-Standardschriftart1111111111111111">
    <w:name w:val="WW-Absatz-Standardschriftart1111111111111111"/>
    <w:qFormat/>
    <w:rsid w:val="00CF5B45"/>
  </w:style>
  <w:style w:type="character" w:customStyle="1" w:styleId="Fontepargpadro7">
    <w:name w:val="Fonte parág. padrão7"/>
    <w:qFormat/>
    <w:rsid w:val="00CF5B45"/>
  </w:style>
  <w:style w:type="character" w:customStyle="1" w:styleId="WW-Absatz-Standardschriftart11111111111111111">
    <w:name w:val="WW-Absatz-Standardschriftart11111111111111111"/>
    <w:qFormat/>
    <w:rsid w:val="00CF5B45"/>
  </w:style>
  <w:style w:type="character" w:customStyle="1" w:styleId="WW-Absatz-Standardschriftart111111111111111111">
    <w:name w:val="WW-Absatz-Standardschriftart111111111111111111"/>
    <w:qFormat/>
    <w:rsid w:val="00CF5B45"/>
  </w:style>
  <w:style w:type="character" w:customStyle="1" w:styleId="WW-Absatz-Standardschriftart1111111111111111111">
    <w:name w:val="WW-Absatz-Standardschriftart1111111111111111111"/>
    <w:qFormat/>
    <w:rsid w:val="00CF5B45"/>
  </w:style>
  <w:style w:type="character" w:customStyle="1" w:styleId="WW-Absatz-Standardschriftart11111111111111111111">
    <w:name w:val="WW-Absatz-Standardschriftart11111111111111111111"/>
    <w:qFormat/>
    <w:rsid w:val="00CF5B45"/>
  </w:style>
  <w:style w:type="character" w:customStyle="1" w:styleId="WW-Absatz-Standardschriftart111111111111111111111">
    <w:name w:val="WW-Absatz-Standardschriftart111111111111111111111"/>
    <w:qFormat/>
    <w:rsid w:val="00CF5B45"/>
  </w:style>
  <w:style w:type="character" w:customStyle="1" w:styleId="WW-Absatz-Standardschriftart1111111111111111111111">
    <w:name w:val="WW-Absatz-Standardschriftart1111111111111111111111"/>
    <w:qFormat/>
    <w:rsid w:val="00CF5B45"/>
  </w:style>
  <w:style w:type="character" w:customStyle="1" w:styleId="WW-Absatz-Standardschriftart11111111111111111111111">
    <w:name w:val="WW-Absatz-Standardschriftart11111111111111111111111"/>
    <w:qFormat/>
    <w:rsid w:val="00CF5B45"/>
  </w:style>
  <w:style w:type="character" w:customStyle="1" w:styleId="WW-Absatz-Standardschriftart111111111111111111111111">
    <w:name w:val="WW-Absatz-Standardschriftart111111111111111111111111"/>
    <w:qFormat/>
    <w:rsid w:val="00CF5B45"/>
  </w:style>
  <w:style w:type="character" w:customStyle="1" w:styleId="WW-Absatz-Standardschriftart1111111111111111111111111">
    <w:name w:val="WW-Absatz-Standardschriftart1111111111111111111111111"/>
    <w:qFormat/>
    <w:rsid w:val="00CF5B45"/>
  </w:style>
  <w:style w:type="character" w:customStyle="1" w:styleId="WW-Absatz-Standardschriftart11111111111111111111111111">
    <w:name w:val="WW-Absatz-Standardschriftart11111111111111111111111111"/>
    <w:qFormat/>
    <w:rsid w:val="00CF5B45"/>
  </w:style>
  <w:style w:type="character" w:customStyle="1" w:styleId="WW-Absatz-Standardschriftart111111111111111111111111111">
    <w:name w:val="WW-Absatz-Standardschriftart111111111111111111111111111"/>
    <w:qFormat/>
    <w:rsid w:val="00CF5B45"/>
  </w:style>
  <w:style w:type="character" w:customStyle="1" w:styleId="WW-Absatz-Standardschriftart1111111111111111111111111111">
    <w:name w:val="WW-Absatz-Standardschriftart1111111111111111111111111111"/>
    <w:qFormat/>
    <w:rsid w:val="00CF5B45"/>
  </w:style>
  <w:style w:type="character" w:customStyle="1" w:styleId="WW-Absatz-Standardschriftart11111111111111111111111111111">
    <w:name w:val="WW-Absatz-Standardschriftart11111111111111111111111111111"/>
    <w:qFormat/>
    <w:rsid w:val="00CF5B45"/>
  </w:style>
  <w:style w:type="character" w:customStyle="1" w:styleId="WW-Absatz-Standardschriftart111111111111111111111111111111">
    <w:name w:val="WW-Absatz-Standardschriftart111111111111111111111111111111"/>
    <w:qFormat/>
    <w:rsid w:val="00CF5B45"/>
  </w:style>
  <w:style w:type="character" w:customStyle="1" w:styleId="WW-Absatz-Standardschriftart1111111111111111111111111111111">
    <w:name w:val="WW-Absatz-Standardschriftart1111111111111111111111111111111"/>
    <w:qFormat/>
    <w:rsid w:val="00CF5B45"/>
  </w:style>
  <w:style w:type="character" w:customStyle="1" w:styleId="WW-Absatz-Standardschriftart11111111111111111111111111111111">
    <w:name w:val="WW-Absatz-Standardschriftart11111111111111111111111111111111"/>
    <w:qFormat/>
    <w:rsid w:val="00CF5B45"/>
  </w:style>
  <w:style w:type="character" w:customStyle="1" w:styleId="WW-Absatz-Standardschriftart111111111111111111111111111111111">
    <w:name w:val="WW-Absatz-Standardschriftart111111111111111111111111111111111"/>
    <w:qFormat/>
    <w:rsid w:val="00CF5B45"/>
  </w:style>
  <w:style w:type="character" w:customStyle="1" w:styleId="WW-Absatz-Standardschriftart1111111111111111111111111111111111">
    <w:name w:val="WW-Absatz-Standardschriftart1111111111111111111111111111111111"/>
    <w:qFormat/>
    <w:rsid w:val="00CF5B45"/>
  </w:style>
  <w:style w:type="character" w:customStyle="1" w:styleId="WW-Absatz-Standardschriftart11111111111111111111111111111111111">
    <w:name w:val="WW-Absatz-Standardschriftart11111111111111111111111111111111111"/>
    <w:qFormat/>
    <w:rsid w:val="00CF5B45"/>
  </w:style>
  <w:style w:type="character" w:customStyle="1" w:styleId="WW-Absatz-Standardschriftart111111111111111111111111111111111111">
    <w:name w:val="WW-Absatz-Standardschriftart111111111111111111111111111111111111"/>
    <w:qFormat/>
    <w:rsid w:val="00CF5B45"/>
  </w:style>
  <w:style w:type="character" w:customStyle="1" w:styleId="WW-Absatz-Standardschriftart1111111111111111111111111111111111111">
    <w:name w:val="WW-Absatz-Standardschriftart1111111111111111111111111111111111111"/>
    <w:qFormat/>
    <w:rsid w:val="00CF5B45"/>
  </w:style>
  <w:style w:type="character" w:customStyle="1" w:styleId="WW-Absatz-Standardschriftart11111111111111111111111111111111111111">
    <w:name w:val="WW-Absatz-Standardschriftart11111111111111111111111111111111111111"/>
    <w:qFormat/>
    <w:rsid w:val="00CF5B45"/>
  </w:style>
  <w:style w:type="character" w:customStyle="1" w:styleId="WW-Absatz-Standardschriftart111111111111111111111111111111111111111">
    <w:name w:val="WW-Absatz-Standardschriftart111111111111111111111111111111111111111"/>
    <w:qFormat/>
    <w:rsid w:val="00CF5B45"/>
  </w:style>
  <w:style w:type="character" w:customStyle="1" w:styleId="WW-Absatz-Standardschriftart1111111111111111111111111111111111111111">
    <w:name w:val="WW-Absatz-Standardschriftart1111111111111111111111111111111111111111"/>
    <w:qFormat/>
    <w:rsid w:val="00CF5B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CF5B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F5B45"/>
  </w:style>
  <w:style w:type="character" w:customStyle="1" w:styleId="Fontepargpadro6">
    <w:name w:val="Fonte parág. padrão6"/>
    <w:qFormat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F5B45"/>
  </w:style>
  <w:style w:type="character" w:customStyle="1" w:styleId="Fontepargpadro5">
    <w:name w:val="Fonte parág. padrão5"/>
    <w:qFormat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F5B45"/>
  </w:style>
  <w:style w:type="character" w:customStyle="1" w:styleId="Fontepargpadro4">
    <w:name w:val="Fonte parág. padrão4"/>
    <w:qFormat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F5B45"/>
  </w:style>
  <w:style w:type="character" w:customStyle="1" w:styleId="Fontepargpadro3">
    <w:name w:val="Fonte parág. padrão3"/>
    <w:qFormat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F5B45"/>
  </w:style>
  <w:style w:type="character" w:customStyle="1" w:styleId="Marcas">
    <w:name w:val="Marcas"/>
    <w:qFormat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qFormat/>
    <w:rsid w:val="00CF5B45"/>
  </w:style>
  <w:style w:type="character" w:customStyle="1" w:styleId="conteudodestaquepeqlaranja1">
    <w:name w:val="conteudo_destaque_peq_laranja1"/>
    <w:qFormat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character" w:customStyle="1" w:styleId="LinkdaInternet">
    <w:name w:val="Link da Internet"/>
    <w:uiPriority w:val="99"/>
    <w:semiHidden/>
    <w:rsid w:val="0070391E"/>
    <w:rPr>
      <w:strike w:val="0"/>
      <w:dstrike w:val="0"/>
      <w:color w:val="000099"/>
      <w:u w:val="none"/>
    </w:rPr>
  </w:style>
  <w:style w:type="character" w:styleId="Forte">
    <w:name w:val="Strong"/>
    <w:qFormat/>
    <w:rsid w:val="0070391E"/>
    <w:rPr>
      <w:b/>
      <w:bCs/>
    </w:rPr>
  </w:style>
  <w:style w:type="character" w:customStyle="1" w:styleId="ListLabel1">
    <w:name w:val="ListLabel 1"/>
    <w:qFormat/>
    <w:rsid w:val="0070391E"/>
    <w:rPr>
      <w:rFonts w:cs="Courier New"/>
    </w:rPr>
  </w:style>
  <w:style w:type="character" w:customStyle="1" w:styleId="ListLabel2">
    <w:name w:val="ListLabel 2"/>
    <w:qFormat/>
    <w:rsid w:val="0070391E"/>
    <w:rPr>
      <w:rFonts w:cs="Courier New"/>
    </w:rPr>
  </w:style>
  <w:style w:type="character" w:customStyle="1" w:styleId="ListLabel3">
    <w:name w:val="ListLabel 3"/>
    <w:qFormat/>
    <w:rsid w:val="0070391E"/>
    <w:rPr>
      <w:rFonts w:cs="Courier New"/>
    </w:rPr>
  </w:style>
  <w:style w:type="character" w:customStyle="1" w:styleId="ListLabel4">
    <w:name w:val="ListLabel 4"/>
    <w:qFormat/>
    <w:rsid w:val="0070391E"/>
    <w:rPr>
      <w:rFonts w:cs="Courier New"/>
    </w:rPr>
  </w:style>
  <w:style w:type="character" w:customStyle="1" w:styleId="ListLabel5">
    <w:name w:val="ListLabel 5"/>
    <w:qFormat/>
    <w:rsid w:val="0070391E"/>
    <w:rPr>
      <w:rFonts w:cs="Courier New"/>
    </w:rPr>
  </w:style>
  <w:style w:type="character" w:customStyle="1" w:styleId="ListLabel6">
    <w:name w:val="ListLabel 6"/>
    <w:qFormat/>
    <w:rsid w:val="0070391E"/>
    <w:rPr>
      <w:rFonts w:cs="Courier New"/>
    </w:rPr>
  </w:style>
  <w:style w:type="character" w:customStyle="1" w:styleId="ListLabel7">
    <w:name w:val="ListLabel 7"/>
    <w:qFormat/>
    <w:rsid w:val="0070391E"/>
    <w:rPr>
      <w:rFonts w:cs="Courier New"/>
    </w:rPr>
  </w:style>
  <w:style w:type="character" w:customStyle="1" w:styleId="ListLabel8">
    <w:name w:val="ListLabel 8"/>
    <w:qFormat/>
    <w:rsid w:val="0070391E"/>
    <w:rPr>
      <w:rFonts w:cs="Courier New"/>
    </w:rPr>
  </w:style>
  <w:style w:type="character" w:customStyle="1" w:styleId="ListLabel9">
    <w:name w:val="ListLabel 9"/>
    <w:qFormat/>
    <w:rsid w:val="0070391E"/>
    <w:rPr>
      <w:rFonts w:cs="Courier New"/>
    </w:rPr>
  </w:style>
  <w:style w:type="character" w:customStyle="1" w:styleId="ListLabel10">
    <w:name w:val="ListLabel 10"/>
    <w:qFormat/>
    <w:rsid w:val="0070391E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70391E"/>
    <w:rPr>
      <w:rFonts w:cs="Times New Roman"/>
    </w:rPr>
  </w:style>
  <w:style w:type="character" w:customStyle="1" w:styleId="ListLabel12">
    <w:name w:val="ListLabel 12"/>
    <w:qFormat/>
    <w:rsid w:val="0070391E"/>
    <w:rPr>
      <w:rFonts w:cs="Times New Roman"/>
    </w:rPr>
  </w:style>
  <w:style w:type="character" w:customStyle="1" w:styleId="ListLabel13">
    <w:name w:val="ListLabel 13"/>
    <w:qFormat/>
    <w:rsid w:val="0070391E"/>
    <w:rPr>
      <w:rFonts w:cs="Times New Roman"/>
    </w:rPr>
  </w:style>
  <w:style w:type="character" w:customStyle="1" w:styleId="ListLabel14">
    <w:name w:val="ListLabel 14"/>
    <w:qFormat/>
    <w:rsid w:val="0070391E"/>
    <w:rPr>
      <w:rFonts w:cs="Times New Roman"/>
    </w:rPr>
  </w:style>
  <w:style w:type="character" w:customStyle="1" w:styleId="ListLabel15">
    <w:name w:val="ListLabel 15"/>
    <w:qFormat/>
    <w:rsid w:val="0070391E"/>
    <w:rPr>
      <w:rFonts w:cs="Times New Roman"/>
    </w:rPr>
  </w:style>
  <w:style w:type="character" w:customStyle="1" w:styleId="ListLabel16">
    <w:name w:val="ListLabel 16"/>
    <w:qFormat/>
    <w:rsid w:val="0070391E"/>
    <w:rPr>
      <w:rFonts w:cs="Times New Roman"/>
    </w:rPr>
  </w:style>
  <w:style w:type="character" w:customStyle="1" w:styleId="ListLabel17">
    <w:name w:val="ListLabel 17"/>
    <w:qFormat/>
    <w:rsid w:val="0070391E"/>
    <w:rPr>
      <w:rFonts w:cs="Times New Roman"/>
    </w:rPr>
  </w:style>
  <w:style w:type="character" w:customStyle="1" w:styleId="ListLabel18">
    <w:name w:val="ListLabel 18"/>
    <w:qFormat/>
    <w:rsid w:val="0070391E"/>
    <w:rPr>
      <w:rFonts w:cs="Times New Roman"/>
    </w:rPr>
  </w:style>
  <w:style w:type="character" w:customStyle="1" w:styleId="TtuloChar1">
    <w:name w:val="Título Char1"/>
    <w:basedOn w:val="Fontepargpadro"/>
    <w:uiPriority w:val="10"/>
    <w:rsid w:val="007039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rpodetextoChar1">
    <w:name w:val="Corpo de texto Char1"/>
    <w:basedOn w:val="Fontepargpadro"/>
    <w:uiPriority w:val="99"/>
    <w:semiHidden/>
    <w:rsid w:val="0070391E"/>
  </w:style>
  <w:style w:type="character" w:customStyle="1" w:styleId="CabealhoChar1">
    <w:name w:val="Cabeçalho Char1"/>
    <w:basedOn w:val="Fontepargpadro"/>
    <w:uiPriority w:val="99"/>
    <w:semiHidden/>
    <w:rsid w:val="0070391E"/>
  </w:style>
  <w:style w:type="character" w:customStyle="1" w:styleId="RodapChar1">
    <w:name w:val="Rodapé Char1"/>
    <w:basedOn w:val="Fontepargpadro"/>
    <w:uiPriority w:val="99"/>
    <w:semiHidden/>
    <w:rsid w:val="0070391E"/>
  </w:style>
  <w:style w:type="character" w:customStyle="1" w:styleId="TextodebaloChar1">
    <w:name w:val="Texto de balão Char1"/>
    <w:basedOn w:val="Fontepargpadro"/>
    <w:uiPriority w:val="99"/>
    <w:semiHidden/>
    <w:rsid w:val="0070391E"/>
    <w:rPr>
      <w:rFonts w:ascii="Tahoma" w:hAnsi="Tahoma" w:cs="Tahoma"/>
      <w:sz w:val="16"/>
      <w:szCs w:val="16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0391E"/>
  </w:style>
  <w:style w:type="character" w:customStyle="1" w:styleId="SubttuloChar1">
    <w:name w:val="Subtítulo Char1"/>
    <w:basedOn w:val="Fontepargpadro"/>
    <w:uiPriority w:val="11"/>
    <w:rsid w:val="007039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western">
    <w:name w:val="western"/>
    <w:basedOn w:val="Normal"/>
    <w:qFormat/>
    <w:rsid w:val="0070391E"/>
    <w:pPr>
      <w:spacing w:beforeAutospacing="1" w:after="119"/>
    </w:pPr>
  </w:style>
  <w:style w:type="paragraph" w:customStyle="1" w:styleId="yiv9081381503msonormal">
    <w:name w:val="yiv9081381503msonormal"/>
    <w:basedOn w:val="Normal"/>
    <w:qFormat/>
    <w:rsid w:val="0070391E"/>
    <w:pPr>
      <w:spacing w:beforeAutospacing="1" w:after="16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2623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10</cp:revision>
  <cp:lastPrinted>2018-01-29T10:39:00Z</cp:lastPrinted>
  <dcterms:created xsi:type="dcterms:W3CDTF">2018-09-03T16:06:00Z</dcterms:created>
  <dcterms:modified xsi:type="dcterms:W3CDTF">2018-09-03T16:12:00Z</dcterms:modified>
</cp:coreProperties>
</file>