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="00307366" w:rsidRPr="00A006FD">
        <w:rPr>
          <w:rFonts w:ascii="Verdana" w:hAnsi="Verdana"/>
          <w:b/>
          <w:szCs w:val="24"/>
        </w:rPr>
        <w:t>GILMAR ALVES DA SILVA</w:t>
      </w:r>
      <w:r w:rsidR="00307366" w:rsidRPr="00A006FD">
        <w:rPr>
          <w:rFonts w:ascii="Verdana" w:hAnsi="Verdana"/>
          <w:szCs w:val="24"/>
        </w:rPr>
        <w:t>, inscrito no CPF nº 707.028.456-04, residente e domiciliado à Fazenda Capivara, Zona Rural, em Papagaios, CEP 35669-000</w:t>
      </w:r>
      <w:r w:rsidR="00307366">
        <w:rPr>
          <w:rFonts w:ascii="Verdana" w:hAnsi="Verdana"/>
          <w:szCs w:val="24"/>
        </w:rPr>
        <w:t xml:space="preserve">, </w:t>
      </w:r>
      <w:r w:rsidRPr="0075416D">
        <w:rPr>
          <w:rFonts w:ascii="Verdana" w:hAnsi="Verdana"/>
          <w:szCs w:val="24"/>
        </w:rPr>
        <w:t xml:space="preserve">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Venda de Gêneros Alimentícios da Agricultura Familiar para </w:t>
      </w:r>
      <w:r w:rsidRPr="00F61064">
        <w:rPr>
          <w:rFonts w:ascii="Verdana" w:hAnsi="Verdana"/>
          <w:szCs w:val="24"/>
        </w:rPr>
        <w:lastRenderedPageBreak/>
        <w:t>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307366">
        <w:rPr>
          <w:rFonts w:ascii="Verdana" w:hAnsi="Verdana"/>
          <w:szCs w:val="24"/>
        </w:rPr>
        <w:t>6.011,25</w:t>
      </w:r>
      <w:r w:rsidRPr="00F61064">
        <w:rPr>
          <w:rFonts w:ascii="Verdana" w:hAnsi="Verdana"/>
          <w:szCs w:val="24"/>
        </w:rPr>
        <w:t xml:space="preserve"> (</w:t>
      </w:r>
      <w:r w:rsidR="00307366">
        <w:rPr>
          <w:rFonts w:ascii="Verdana" w:hAnsi="Verdana"/>
          <w:szCs w:val="24"/>
        </w:rPr>
        <w:t>seis mil e onze reais e vinte e cinco centavos</w:t>
      </w:r>
      <w:r w:rsidRPr="00F61064">
        <w:rPr>
          <w:rFonts w:ascii="Verdana" w:hAnsi="Verdana"/>
          <w:szCs w:val="24"/>
        </w:rPr>
        <w:t>), conforme listagem anexa a seguir:</w:t>
      </w:r>
    </w:p>
    <w:p w:rsidR="00307366" w:rsidRDefault="00307366" w:rsidP="00307366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tbl>
      <w:tblPr>
        <w:tblW w:w="935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559"/>
        <w:gridCol w:w="992"/>
        <w:gridCol w:w="993"/>
        <w:gridCol w:w="992"/>
        <w:gridCol w:w="1134"/>
      </w:tblGrid>
      <w:tr w:rsidR="00307366" w:rsidTr="00307366">
        <w:trPr>
          <w:trHeight w:val="1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6. Quantidade/</w:t>
            </w:r>
          </w:p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7. Preço</w:t>
            </w:r>
          </w:p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66" w:rsidRPr="00EC4FE6" w:rsidRDefault="00307366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8. Valor Total</w:t>
            </w:r>
          </w:p>
        </w:tc>
      </w:tr>
      <w:tr w:rsidR="00307366" w:rsidRPr="00A41F72" w:rsidTr="00307366">
        <w:trPr>
          <w:trHeight w:val="2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55725">
              <w:rPr>
                <w:rFonts w:asciiTheme="minorHAnsi" w:hAnsiTheme="minorHAnsi"/>
                <w:sz w:val="16"/>
                <w:szCs w:val="16"/>
                <w:lang w:eastAsia="en-US"/>
              </w:rPr>
              <w:t>Gilmar Alves da Silva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55725">
              <w:rPr>
                <w:rFonts w:asciiTheme="minorHAnsi" w:hAnsiTheme="minorHAnsi"/>
                <w:sz w:val="16"/>
                <w:szCs w:val="16"/>
                <w:lang w:eastAsia="en-US"/>
              </w:rPr>
              <w:t>707.028.456-04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55725">
              <w:rPr>
                <w:rFonts w:asciiTheme="minorHAnsi" w:hAnsiTheme="minorHAnsi"/>
                <w:sz w:val="16"/>
                <w:szCs w:val="16"/>
                <w:lang w:eastAsia="en-US"/>
              </w:rPr>
              <w:t>SDW0707028456040305121146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Abobora Moranga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139,90</w:t>
            </w:r>
          </w:p>
        </w:tc>
      </w:tr>
      <w:tr w:rsidR="00307366" w:rsidRPr="00A41F72" w:rsidTr="00307366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Abobrinha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91,00</w:t>
            </w:r>
          </w:p>
        </w:tc>
      </w:tr>
      <w:tr w:rsidR="00307366" w:rsidRPr="00A41F72" w:rsidTr="00307366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Alface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111,60</w:t>
            </w:r>
          </w:p>
        </w:tc>
      </w:tr>
      <w:tr w:rsidR="00307366" w:rsidRPr="00A41F72" w:rsidTr="00307366">
        <w:trPr>
          <w:trHeight w:val="2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1.146,00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Cebolinha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89,38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Cebola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67,35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Chuchu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124,80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Couve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124,60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Limão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Dúzia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110,63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Mandioca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453,70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Tangerina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598,50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Ovos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Dúzia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750,00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color w:val="000000"/>
                <w:sz w:val="16"/>
                <w:szCs w:val="16"/>
              </w:rPr>
              <w:t>Tomate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1.181,84</w:t>
            </w:r>
          </w:p>
        </w:tc>
      </w:tr>
      <w:tr w:rsidR="00667743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43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43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43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43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Maracujá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3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743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43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43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898,80</w:t>
            </w:r>
          </w:p>
        </w:tc>
      </w:tr>
      <w:tr w:rsidR="00307366" w:rsidRPr="00A41F72" w:rsidTr="0030736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Abacate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755725" w:rsidRDefault="00307366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5725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66" w:rsidRPr="00755725" w:rsidRDefault="00667743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123,75</w:t>
            </w:r>
          </w:p>
        </w:tc>
      </w:tr>
    </w:tbl>
    <w:p w:rsidR="00667743" w:rsidRDefault="00667743" w:rsidP="0075416D">
      <w:pPr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</w:t>
      </w:r>
      <w:r w:rsidRPr="00F61064">
        <w:rPr>
          <w:rFonts w:ascii="Verdana" w:hAnsi="Verdana"/>
          <w:szCs w:val="24"/>
        </w:rPr>
        <w:lastRenderedPageBreak/>
        <w:t xml:space="preserve">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D22AFB">
        <w:rPr>
          <w:rFonts w:ascii="@Arial Unicode MS" w:eastAsia="@Arial Unicode MS" w:cs="@Arial Unicode MS"/>
          <w:sz w:val="14"/>
          <w:szCs w:val="14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D22AFB" w:rsidRPr="002F3FB5" w:rsidRDefault="00D22AFB" w:rsidP="00D22AFB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D22AFB" w:rsidRPr="002F3FB5" w:rsidRDefault="00D22AFB" w:rsidP="00D22AFB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D22AFB" w:rsidRPr="002F3FB5" w:rsidRDefault="00D22AFB" w:rsidP="00D22A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B51DAF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667743" w:rsidP="007541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Gilmar Alves da Silva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CPF nº </w:t>
      </w:r>
      <w:r w:rsidR="00667743" w:rsidRPr="00A006FD">
        <w:rPr>
          <w:rFonts w:ascii="Verdana" w:hAnsi="Verdana"/>
          <w:szCs w:val="24"/>
        </w:rPr>
        <w:t>707.028.456-04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sectPr w:rsidR="0075416D" w:rsidRPr="007541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F1" w:rsidRDefault="00096DF1" w:rsidP="0075416D">
      <w:r>
        <w:separator/>
      </w:r>
    </w:p>
  </w:endnote>
  <w:endnote w:type="continuationSeparator" w:id="0">
    <w:p w:rsidR="00096DF1" w:rsidRDefault="00096DF1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F1" w:rsidRDefault="00096DF1" w:rsidP="0075416D">
      <w:r>
        <w:separator/>
      </w:r>
    </w:p>
  </w:footnote>
  <w:footnote w:type="continuationSeparator" w:id="0">
    <w:p w:rsidR="00096DF1" w:rsidRDefault="00096DF1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096DF1"/>
    <w:rsid w:val="000F1552"/>
    <w:rsid w:val="00307366"/>
    <w:rsid w:val="006313AA"/>
    <w:rsid w:val="00667743"/>
    <w:rsid w:val="0075416D"/>
    <w:rsid w:val="007B5286"/>
    <w:rsid w:val="00A370E0"/>
    <w:rsid w:val="00B51DAF"/>
    <w:rsid w:val="00B53075"/>
    <w:rsid w:val="00D22AFB"/>
    <w:rsid w:val="00E11C3E"/>
    <w:rsid w:val="00ED6598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D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D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1883</Words>
  <Characters>10173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cp:lastPrinted>2016-02-23T15:34:00Z</cp:lastPrinted>
  <dcterms:created xsi:type="dcterms:W3CDTF">2016-02-19T16:42:00Z</dcterms:created>
  <dcterms:modified xsi:type="dcterms:W3CDTF">2016-02-29T11:11:00Z</dcterms:modified>
</cp:coreProperties>
</file>